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  <w:r w:rsidRPr="00F707A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A2369" wp14:editId="5F4D3E39">
                <wp:simplePos x="0" y="0"/>
                <wp:positionH relativeFrom="column">
                  <wp:posOffset>-671195</wp:posOffset>
                </wp:positionH>
                <wp:positionV relativeFrom="paragraph">
                  <wp:posOffset>164465</wp:posOffset>
                </wp:positionV>
                <wp:extent cx="825500" cy="771525"/>
                <wp:effectExtent l="0" t="0" r="0" b="952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E33" w:rsidRDefault="00287E33" w:rsidP="00F707A1">
                            <w:pPr>
                              <w:spacing w:before="4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 wp14:anchorId="089308C6" wp14:editId="0BC4568B">
                                  <wp:extent cx="622300" cy="647700"/>
                                  <wp:effectExtent l="0" t="0" r="6350" b="0"/>
                                  <wp:docPr id="1" name="Obraz 1" descr="Herb%20Woj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Herb%20Woj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3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A2369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-52.85pt;margin-top:12.95pt;width:6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" filled="f" stroked="f">
                <v:textbox>
                  <w:txbxContent>
                    <w:p w:rsidR="00287E33" w:rsidRDefault="00287E33" w:rsidP="00F707A1">
                      <w:pPr>
                        <w:spacing w:before="40" w:line="240" w:lineRule="auto"/>
                        <w:rPr>
                          <w:sz w:val="18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 wp14:anchorId="089308C6" wp14:editId="0BC4568B">
                            <wp:extent cx="622300" cy="647700"/>
                            <wp:effectExtent l="0" t="0" r="6350" b="0"/>
                            <wp:docPr id="1" name="Obraz 1" descr="Herb%20Woj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Herb%20Woj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3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3AC7" w:rsidRPr="00F707A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8EAB2" wp14:editId="3B308E46">
                <wp:simplePos x="0" y="0"/>
                <wp:positionH relativeFrom="column">
                  <wp:posOffset>111125</wp:posOffset>
                </wp:positionH>
                <wp:positionV relativeFrom="paragraph">
                  <wp:posOffset>182880</wp:posOffset>
                </wp:positionV>
                <wp:extent cx="3103880" cy="860425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E33" w:rsidRDefault="00287E33" w:rsidP="00F707A1">
                            <w:pPr>
                              <w:spacing w:after="120" w:line="240" w:lineRule="auto"/>
                              <w:rPr>
                                <w:rFonts w:ascii="Book Antiqua" w:hAnsi="Book Antiqua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0"/>
                                <w:szCs w:val="16"/>
                              </w:rPr>
                              <w:t>SEJMIK WOJEWÓDZTWA POMORSKIEGO</w:t>
                            </w:r>
                          </w:p>
                          <w:p w:rsidR="00287E33" w:rsidRDefault="00287E33" w:rsidP="00F707A1">
                            <w:pPr>
                              <w:spacing w:after="120" w:line="240" w:lineRule="auto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tel./fax (058) 32 68 736,</w:t>
                            </w:r>
                          </w:p>
                          <w:p w:rsidR="00287E33" w:rsidRDefault="00287E33" w:rsidP="00F707A1">
                            <w:pPr>
                              <w:spacing w:after="120" w:line="240" w:lineRule="auto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 xml:space="preserve"> e-mail: sejmik@pomorskie.eu</w:t>
                            </w:r>
                          </w:p>
                          <w:p w:rsidR="00287E33" w:rsidRDefault="00287E33" w:rsidP="00F707A1">
                            <w:pPr>
                              <w:spacing w:after="120" w:line="240" w:lineRule="auto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www.pomorskie.eu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8EAB2" id="Pole tekstowe 7" o:spid="_x0000_s1027" type="#_x0000_t202" style="position:absolute;margin-left:8.75pt;margin-top:14.4pt;width:244.4pt;height:6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" filled="f" stroked="f">
                <v:textbox>
                  <w:txbxContent>
                    <w:p w:rsidR="00287E33" w:rsidRDefault="00287E33" w:rsidP="00F707A1">
                      <w:pPr>
                        <w:spacing w:after="120" w:line="240" w:lineRule="auto"/>
                        <w:rPr>
                          <w:rFonts w:ascii="Book Antiqua" w:hAnsi="Book Antiqua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0"/>
                          <w:szCs w:val="16"/>
                        </w:rPr>
                        <w:t>SEJMIK WOJEWÓDZTWA POMORSKIEGO</w:t>
                      </w:r>
                    </w:p>
                    <w:p w:rsidR="00287E33" w:rsidRDefault="00287E33" w:rsidP="00F707A1">
                      <w:pPr>
                        <w:spacing w:after="120" w:line="240" w:lineRule="auto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>tel./fax (058) 32 68 736,</w:t>
                      </w:r>
                    </w:p>
                    <w:p w:rsidR="00287E33" w:rsidRDefault="00287E33" w:rsidP="00F707A1">
                      <w:pPr>
                        <w:spacing w:after="120" w:line="240" w:lineRule="auto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 xml:space="preserve"> e-mail: sejmik@pomorskie.eu</w:t>
                      </w:r>
                    </w:p>
                    <w:p w:rsidR="00287E33" w:rsidRDefault="00287E33" w:rsidP="00F707A1">
                      <w:pPr>
                        <w:spacing w:after="120" w:line="240" w:lineRule="auto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>www.pomorskie.eu</w:t>
                      </w:r>
                    </w:p>
                  </w:txbxContent>
                </v:textbox>
              </v:shape>
            </w:pict>
          </mc:Fallback>
        </mc:AlternateContent>
      </w: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  <w:r w:rsidRPr="00F707A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EE494" wp14:editId="2C23D0BE">
                <wp:simplePos x="0" y="0"/>
                <wp:positionH relativeFrom="column">
                  <wp:posOffset>4189730</wp:posOffset>
                </wp:positionH>
                <wp:positionV relativeFrom="paragraph">
                  <wp:posOffset>-228600</wp:posOffset>
                </wp:positionV>
                <wp:extent cx="1371600" cy="3429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E33" w:rsidRDefault="00287E33" w:rsidP="00F707A1">
                            <w:pPr>
                              <w:jc w:val="righ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Druk nr </w:t>
                            </w:r>
                            <w:r w:rsidR="003D0D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910</w:t>
                            </w:r>
                          </w:p>
                          <w:p w:rsidR="00287E33" w:rsidRDefault="00287E33" w:rsidP="00F707A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EE494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8" type="#_x0000_t202" style="position:absolute;margin-left:329.9pt;margin-top:-18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" stroked="f">
                <v:textbox>
                  <w:txbxContent>
                    <w:p w:rsidR="00287E33" w:rsidRDefault="00287E33" w:rsidP="00F707A1">
                      <w:pPr>
                        <w:jc w:val="righ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 Druk nr </w:t>
                      </w:r>
                      <w:r w:rsidR="003D0D36">
                        <w:rPr>
                          <w:b/>
                          <w:i/>
                          <w:sz w:val="28"/>
                          <w:szCs w:val="28"/>
                        </w:rPr>
                        <w:t>910</w:t>
                      </w:r>
                    </w:p>
                    <w:p w:rsidR="00287E33" w:rsidRDefault="00287E33" w:rsidP="00F707A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07A1">
        <w:rPr>
          <w:rFonts w:eastAsia="Calibri"/>
          <w:sz w:val="24"/>
          <w:szCs w:val="24"/>
          <w:lang w:eastAsia="pl-PL"/>
        </w:rPr>
        <w:t>l</w:t>
      </w: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sz w:val="18"/>
          <w:szCs w:val="24"/>
          <w:u w:val="single"/>
          <w:lang w:eastAsia="pl-PL"/>
        </w:rPr>
      </w:pPr>
    </w:p>
    <w:p w:rsidR="00F707A1" w:rsidRPr="00F707A1" w:rsidRDefault="00F707A1" w:rsidP="007F3AC7">
      <w:pPr>
        <w:rPr>
          <w:rFonts w:eastAsia="Calibri"/>
          <w:sz w:val="18"/>
          <w:szCs w:val="24"/>
          <w:u w:val="single"/>
          <w:lang w:eastAsia="pl-PL"/>
        </w:rPr>
      </w:pP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sz w:val="18"/>
          <w:szCs w:val="24"/>
          <w:u w:val="single"/>
          <w:lang w:eastAsia="pl-PL"/>
        </w:rPr>
      </w:pPr>
    </w:p>
    <w:p w:rsidR="00F707A1" w:rsidRPr="00F707A1" w:rsidRDefault="00F707A1" w:rsidP="007F3AC7">
      <w:pPr>
        <w:rPr>
          <w:rFonts w:eastAsia="Calibri"/>
          <w:sz w:val="18"/>
          <w:szCs w:val="24"/>
          <w:u w:val="single"/>
          <w:lang w:eastAsia="pl-PL"/>
        </w:rPr>
      </w:pPr>
      <w:r w:rsidRPr="00F707A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0BCDBB" wp14:editId="60E06E6D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6057900" cy="297180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E33" w:rsidRDefault="00287E33" w:rsidP="00F707A1">
                            <w:pPr>
                              <w:pStyle w:val="SprawozdanieTytuowa"/>
                              <w:spacing w:before="48"/>
                            </w:pPr>
                            <w:r>
                              <w:t xml:space="preserve">INFORMACJA </w:t>
                            </w:r>
                          </w:p>
                          <w:p w:rsidR="00287E33" w:rsidRDefault="00287E33" w:rsidP="00F707A1">
                            <w:pPr>
                              <w:pStyle w:val="SprawozdanieTytuowa"/>
                              <w:spacing w:before="48"/>
                            </w:pPr>
                            <w:r>
                              <w:t xml:space="preserve">PRZEWODNICZĄCEGO i RADNYCH </w:t>
                            </w:r>
                            <w:r>
                              <w:br/>
                              <w:t xml:space="preserve">O PODEJMOWANYCH DZIAŁANIACH </w:t>
                            </w:r>
                          </w:p>
                          <w:p w:rsidR="00287E33" w:rsidRDefault="00287E33" w:rsidP="00F707A1">
                            <w:pPr>
                              <w:pStyle w:val="SprawozdanieTytuowa"/>
                              <w:spacing w:before="48"/>
                            </w:pPr>
                            <w:r>
                              <w:t xml:space="preserve">MIĘDZY SESJAMI* </w:t>
                            </w:r>
                          </w:p>
                          <w:p w:rsidR="00287E33" w:rsidRDefault="00287E33" w:rsidP="00F707A1">
                            <w:pPr>
                              <w:pStyle w:val="SprawozdanieTytuowa"/>
                              <w:spacing w:before="48"/>
                            </w:pPr>
                            <w:r>
                              <w:t xml:space="preserve">ORAZ </w:t>
                            </w:r>
                          </w:p>
                          <w:p w:rsidR="00287E33" w:rsidRDefault="00287E33" w:rsidP="00F707A1">
                            <w:pPr>
                              <w:pStyle w:val="SprawozdanieTytuowa"/>
                              <w:spacing w:before="48"/>
                            </w:pPr>
                            <w:r>
                              <w:t>O KORESPONDENCJI WPŁYWAJĄCEJ DO KANCELARII SEJMIKU</w:t>
                            </w:r>
                          </w:p>
                          <w:p w:rsidR="00287E33" w:rsidRDefault="00287E33" w:rsidP="00F707A1">
                            <w:pPr>
                              <w:pStyle w:val="SprawozdanieTytuowa"/>
                              <w:spacing w:before="48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BCDBB" id="Pole tekstowe 5" o:spid="_x0000_s1029" type="#_x0000_t202" style="position:absolute;margin-left:-36pt;margin-top:9pt;width:477pt;height:2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cB0vgIAAMY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" filled="f" stroked="f">
                <v:textbox>
                  <w:txbxContent>
                    <w:p w:rsidR="00287E33" w:rsidRDefault="00287E33" w:rsidP="00F707A1">
                      <w:pPr>
                        <w:pStyle w:val="SprawozdanieTytuowa"/>
                        <w:spacing w:before="48"/>
                      </w:pPr>
                      <w:r>
                        <w:t xml:space="preserve">INFORMACJA </w:t>
                      </w:r>
                    </w:p>
                    <w:p w:rsidR="00287E33" w:rsidRDefault="00287E33" w:rsidP="00F707A1">
                      <w:pPr>
                        <w:pStyle w:val="SprawozdanieTytuowa"/>
                        <w:spacing w:before="48"/>
                      </w:pPr>
                      <w:r>
                        <w:t xml:space="preserve">PRZEWODNICZĄCEGO i RADNYCH </w:t>
                      </w:r>
                      <w:r>
                        <w:br/>
                        <w:t xml:space="preserve">O PODEJMOWANYCH DZIAŁANIACH </w:t>
                      </w:r>
                    </w:p>
                    <w:p w:rsidR="00287E33" w:rsidRDefault="00287E33" w:rsidP="00F707A1">
                      <w:pPr>
                        <w:pStyle w:val="SprawozdanieTytuowa"/>
                        <w:spacing w:before="48"/>
                      </w:pPr>
                      <w:r>
                        <w:t xml:space="preserve">MIĘDZY SESJAMI* </w:t>
                      </w:r>
                    </w:p>
                    <w:p w:rsidR="00287E33" w:rsidRDefault="00287E33" w:rsidP="00F707A1">
                      <w:pPr>
                        <w:pStyle w:val="SprawozdanieTytuowa"/>
                        <w:spacing w:before="48"/>
                      </w:pPr>
                      <w:r>
                        <w:t xml:space="preserve">ORAZ </w:t>
                      </w:r>
                    </w:p>
                    <w:p w:rsidR="00287E33" w:rsidRDefault="00287E33" w:rsidP="00F707A1">
                      <w:pPr>
                        <w:pStyle w:val="SprawozdanieTytuowa"/>
                        <w:spacing w:before="48"/>
                      </w:pPr>
                      <w:r>
                        <w:t>O KORESPONDENCJI WPŁYWAJĄCEJ DO KANCELARII SEJMIKU</w:t>
                      </w:r>
                    </w:p>
                    <w:p w:rsidR="00287E33" w:rsidRDefault="00287E33" w:rsidP="00F707A1">
                      <w:pPr>
                        <w:pStyle w:val="SprawozdanieTytuowa"/>
                        <w:spacing w:before="48"/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07A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9303B" wp14:editId="1EBBF8BD">
                <wp:simplePos x="0" y="0"/>
                <wp:positionH relativeFrom="column">
                  <wp:posOffset>1485900</wp:posOffset>
                </wp:positionH>
                <wp:positionV relativeFrom="paragraph">
                  <wp:posOffset>5267325</wp:posOffset>
                </wp:positionV>
                <wp:extent cx="3086100" cy="281940"/>
                <wp:effectExtent l="0" t="0" r="0" b="381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E33" w:rsidRDefault="00287E33" w:rsidP="00F707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9303B" id="Pole tekstowe 4" o:spid="_x0000_s1030" type="#_x0000_t202" style="position:absolute;margin-left:117pt;margin-top:414.75pt;width:243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" filled="f" stroked="f">
                <v:textbox>
                  <w:txbxContent>
                    <w:p w:rsidR="00287E33" w:rsidRDefault="00287E33" w:rsidP="00F707A1"/>
                  </w:txbxContent>
                </v:textbox>
              </v:shape>
            </w:pict>
          </mc:Fallback>
        </mc:AlternateContent>
      </w:r>
      <w:r w:rsidRPr="00F707A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23211" wp14:editId="028793FD">
                <wp:simplePos x="0" y="0"/>
                <wp:positionH relativeFrom="column">
                  <wp:posOffset>1485900</wp:posOffset>
                </wp:positionH>
                <wp:positionV relativeFrom="paragraph">
                  <wp:posOffset>5443855</wp:posOffset>
                </wp:positionV>
                <wp:extent cx="3086100" cy="341630"/>
                <wp:effectExtent l="0" t="0" r="0" b="12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E33" w:rsidRDefault="00287E33" w:rsidP="00F707A1">
                            <w:pPr>
                              <w:ind w:firstLine="708"/>
                              <w:rPr>
                                <w:sz w:val="18"/>
                              </w:rPr>
                            </w:pPr>
                            <w:r w:rsidRPr="00C65DBF">
                              <w:rPr>
                                <w:sz w:val="18"/>
                              </w:rPr>
                              <w:t xml:space="preserve">Gdańsk, dnia </w:t>
                            </w:r>
                            <w:r w:rsidR="00CB364E">
                              <w:rPr>
                                <w:sz w:val="18"/>
                              </w:rPr>
                              <w:t>18</w:t>
                            </w:r>
                            <w:r w:rsidR="001C424C">
                              <w:rPr>
                                <w:sz w:val="18"/>
                              </w:rPr>
                              <w:t xml:space="preserve"> </w:t>
                            </w:r>
                            <w:r w:rsidR="00CB364E">
                              <w:rPr>
                                <w:sz w:val="18"/>
                              </w:rPr>
                              <w:t xml:space="preserve">września </w:t>
                            </w:r>
                            <w:r w:rsidR="00120DD9">
                              <w:rPr>
                                <w:sz w:val="18"/>
                              </w:rPr>
                              <w:t>2023</w:t>
                            </w:r>
                            <w:r w:rsidRPr="00C65DBF">
                              <w:rPr>
                                <w:sz w:val="18"/>
                              </w:rPr>
                              <w:t xml:space="preserve"> roku</w:t>
                            </w:r>
                          </w:p>
                          <w:p w:rsidR="00287E33" w:rsidRDefault="00287E33" w:rsidP="00F707A1">
                            <w:pPr>
                              <w:ind w:firstLine="708"/>
                              <w:rPr>
                                <w:sz w:val="18"/>
                              </w:rPr>
                            </w:pPr>
                          </w:p>
                          <w:p w:rsidR="00287E33" w:rsidRDefault="00287E33" w:rsidP="00F707A1">
                            <w:pPr>
                              <w:ind w:firstLine="708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23211" id="Pole tekstowe 2" o:spid="_x0000_s1031" type="#_x0000_t202" style="position:absolute;margin-left:117pt;margin-top:428.65pt;width:243pt;height:2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" filled="f" stroked="f">
                <v:textbox>
                  <w:txbxContent>
                    <w:p w:rsidR="00287E33" w:rsidRDefault="00287E33" w:rsidP="00F707A1">
                      <w:pPr>
                        <w:ind w:firstLine="708"/>
                        <w:rPr>
                          <w:sz w:val="18"/>
                        </w:rPr>
                      </w:pPr>
                      <w:r w:rsidRPr="00C65DBF">
                        <w:rPr>
                          <w:sz w:val="18"/>
                        </w:rPr>
                        <w:t xml:space="preserve">Gdańsk, dnia </w:t>
                      </w:r>
                      <w:r w:rsidR="00CB364E">
                        <w:rPr>
                          <w:sz w:val="18"/>
                        </w:rPr>
                        <w:t>18</w:t>
                      </w:r>
                      <w:r w:rsidR="001C424C">
                        <w:rPr>
                          <w:sz w:val="18"/>
                        </w:rPr>
                        <w:t xml:space="preserve"> </w:t>
                      </w:r>
                      <w:r w:rsidR="00CB364E">
                        <w:rPr>
                          <w:sz w:val="18"/>
                        </w:rPr>
                        <w:t xml:space="preserve">września </w:t>
                      </w:r>
                      <w:r w:rsidR="00120DD9">
                        <w:rPr>
                          <w:sz w:val="18"/>
                        </w:rPr>
                        <w:t>2023</w:t>
                      </w:r>
                      <w:r w:rsidRPr="00C65DBF">
                        <w:rPr>
                          <w:sz w:val="18"/>
                        </w:rPr>
                        <w:t xml:space="preserve"> roku</w:t>
                      </w:r>
                    </w:p>
                    <w:p w:rsidR="00287E33" w:rsidRDefault="00287E33" w:rsidP="00F707A1">
                      <w:pPr>
                        <w:ind w:firstLine="708"/>
                        <w:rPr>
                          <w:sz w:val="18"/>
                        </w:rPr>
                      </w:pPr>
                    </w:p>
                    <w:p w:rsidR="00287E33" w:rsidRDefault="00287E33" w:rsidP="00F707A1">
                      <w:pPr>
                        <w:ind w:firstLine="708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07A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51446" wp14:editId="43278039">
                <wp:simplePos x="0" y="0"/>
                <wp:positionH relativeFrom="column">
                  <wp:posOffset>3259455</wp:posOffset>
                </wp:positionH>
                <wp:positionV relativeFrom="paragraph">
                  <wp:posOffset>3507740</wp:posOffset>
                </wp:positionV>
                <wp:extent cx="2341880" cy="1301750"/>
                <wp:effectExtent l="0" t="0" r="20320" b="1270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E33" w:rsidRDefault="00287E33" w:rsidP="00F707A1">
                            <w:pPr>
                              <w:spacing w:after="40" w:line="240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Przygotował:</w:t>
                            </w:r>
                          </w:p>
                          <w:p w:rsidR="00287E33" w:rsidRDefault="00287E33" w:rsidP="00F707A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87E33" w:rsidRDefault="00287E33" w:rsidP="00F707A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Sekretariat </w:t>
                            </w:r>
                          </w:p>
                          <w:p w:rsidR="00287E33" w:rsidRDefault="00287E33" w:rsidP="00F707A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Przewodniczącego Sejmiku </w:t>
                            </w:r>
                          </w:p>
                          <w:p w:rsidR="00287E33" w:rsidRDefault="00287E33" w:rsidP="00F707A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Województwa Pomorskiego</w:t>
                            </w:r>
                          </w:p>
                          <w:p w:rsidR="00287E33" w:rsidRDefault="00287E33" w:rsidP="00F707A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87E33" w:rsidRDefault="00287E33" w:rsidP="00F707A1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51446" id="Pole tekstowe 3" o:spid="_x0000_s1032" type="#_x0000_t202" style="position:absolute;margin-left:256.65pt;margin-top:276.2pt;width:184.4pt;height:10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" strokecolor="white">
                <v:textbox>
                  <w:txbxContent>
                    <w:p w:rsidR="00287E33" w:rsidRDefault="00287E33" w:rsidP="00F707A1">
                      <w:pPr>
                        <w:spacing w:after="40" w:line="240" w:lineRule="auto"/>
                        <w:rPr>
                          <w:rFonts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u w:val="single"/>
                        </w:rPr>
                        <w:t>Przygotował:</w:t>
                      </w:r>
                    </w:p>
                    <w:p w:rsidR="00287E33" w:rsidRDefault="00287E33" w:rsidP="00F707A1">
                      <w:pPr>
                        <w:spacing w:after="0" w:line="240" w:lineRule="auto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287E33" w:rsidRDefault="00287E33" w:rsidP="00F707A1">
                      <w:pPr>
                        <w:spacing w:after="0" w:line="240" w:lineRule="auto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Sekretariat </w:t>
                      </w:r>
                    </w:p>
                    <w:p w:rsidR="00287E33" w:rsidRDefault="00287E33" w:rsidP="00F707A1">
                      <w:pPr>
                        <w:spacing w:after="0" w:line="240" w:lineRule="auto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Przewodniczącego Sejmiku </w:t>
                      </w:r>
                    </w:p>
                    <w:p w:rsidR="00287E33" w:rsidRDefault="00287E33" w:rsidP="00F707A1">
                      <w:pPr>
                        <w:spacing w:after="0" w:line="240" w:lineRule="auto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Województwa Pomorskiego</w:t>
                      </w:r>
                    </w:p>
                    <w:p w:rsidR="00287E33" w:rsidRDefault="00287E33" w:rsidP="00F707A1">
                      <w:pPr>
                        <w:spacing w:after="0" w:line="240" w:lineRule="auto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287E33" w:rsidRDefault="00287E33" w:rsidP="00F707A1">
                      <w:pPr>
                        <w:spacing w:line="240" w:lineRule="auto"/>
                        <w:rPr>
                          <w:rFonts w:cs="Arial"/>
                          <w:b/>
                          <w:sz w:val="16"/>
                          <w:szCs w:val="16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07A1" w:rsidRPr="00F707A1" w:rsidRDefault="00F707A1" w:rsidP="007F3AC7">
      <w:pPr>
        <w:rPr>
          <w:rFonts w:eastAsia="Calibri"/>
          <w:sz w:val="18"/>
          <w:szCs w:val="24"/>
          <w:u w:val="single"/>
          <w:lang w:eastAsia="pl-PL"/>
        </w:rPr>
      </w:pPr>
    </w:p>
    <w:p w:rsidR="00F707A1" w:rsidRPr="00F707A1" w:rsidRDefault="00F707A1" w:rsidP="007F3AC7">
      <w:pPr>
        <w:rPr>
          <w:rFonts w:eastAsia="Calibri"/>
          <w:sz w:val="18"/>
          <w:szCs w:val="24"/>
          <w:u w:val="single"/>
          <w:lang w:eastAsia="pl-PL"/>
        </w:rPr>
      </w:pPr>
    </w:p>
    <w:p w:rsidR="00F707A1" w:rsidRPr="00F707A1" w:rsidRDefault="00F707A1" w:rsidP="007F3AC7">
      <w:pPr>
        <w:rPr>
          <w:rFonts w:eastAsia="Calibri"/>
          <w:sz w:val="18"/>
          <w:szCs w:val="24"/>
          <w:u w:val="single"/>
          <w:lang w:eastAsia="pl-PL"/>
        </w:rPr>
      </w:pPr>
    </w:p>
    <w:p w:rsidR="00F707A1" w:rsidRPr="00F707A1" w:rsidRDefault="00F707A1" w:rsidP="007F3AC7">
      <w:pPr>
        <w:rPr>
          <w:rFonts w:eastAsia="Calibri"/>
          <w:sz w:val="18"/>
          <w:szCs w:val="24"/>
          <w:u w:val="single"/>
          <w:lang w:eastAsia="pl-PL"/>
        </w:rPr>
      </w:pPr>
    </w:p>
    <w:p w:rsidR="00F707A1" w:rsidRPr="00F707A1" w:rsidRDefault="00F707A1" w:rsidP="007F3AC7">
      <w:pPr>
        <w:rPr>
          <w:rFonts w:eastAsia="Calibri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  <w:r w:rsidRPr="00F707A1">
        <w:rPr>
          <w:rFonts w:eastAsia="Calibri"/>
          <w:sz w:val="24"/>
          <w:szCs w:val="24"/>
          <w:lang w:eastAsia="pl-PL"/>
        </w:rPr>
        <w:tab/>
      </w: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  <w:r w:rsidRPr="00F707A1">
        <w:rPr>
          <w:rFonts w:eastAsia="Calibri"/>
          <w:sz w:val="24"/>
          <w:szCs w:val="24"/>
          <w:lang w:eastAsia="pl-PL"/>
        </w:rPr>
        <w:t>* Opracowano na podstawie materiałów nadesłanych do Kancelarii Sejmiku przez radnych SWP</w:t>
      </w:r>
    </w:p>
    <w:p w:rsidR="00126671" w:rsidRPr="00002A8B" w:rsidRDefault="00F707A1" w:rsidP="00D5032E">
      <w:pPr>
        <w:spacing w:after="240" w:line="257" w:lineRule="auto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F707A1">
        <w:rPr>
          <w:rFonts w:eastAsia="Calibri"/>
          <w:sz w:val="24"/>
          <w:szCs w:val="24"/>
          <w:lang w:eastAsia="pl-PL"/>
        </w:rPr>
        <w:br w:type="page"/>
      </w:r>
      <w:r w:rsidRPr="00857BC5">
        <w:rPr>
          <w:rFonts w:ascii="Arial" w:eastAsia="Calibri" w:hAnsi="Arial" w:cs="Arial"/>
          <w:b/>
          <w:sz w:val="24"/>
          <w:szCs w:val="24"/>
          <w:lang w:eastAsia="pl-PL"/>
        </w:rPr>
        <w:lastRenderedPageBreak/>
        <w:t>INFORMACJA PRZEWODNICZĄCEGO SEJMIKU</w:t>
      </w:r>
      <w:r w:rsidR="00D5032E">
        <w:rPr>
          <w:rFonts w:ascii="Arial" w:eastAsia="Calibri" w:hAnsi="Arial" w:cs="Arial"/>
          <w:b/>
          <w:sz w:val="24"/>
          <w:szCs w:val="24"/>
          <w:lang w:eastAsia="pl-PL"/>
        </w:rPr>
        <w:t xml:space="preserve"> </w:t>
      </w:r>
      <w:r w:rsidRPr="00857BC5">
        <w:rPr>
          <w:rFonts w:ascii="Arial" w:eastAsia="Calibri" w:hAnsi="Arial" w:cs="Arial"/>
          <w:b/>
          <w:sz w:val="24"/>
          <w:szCs w:val="24"/>
          <w:lang w:eastAsia="pl-PL"/>
        </w:rPr>
        <w:t>O PODEJMOWANYCH DZIAŁANIACH MIĘDZY SESJAMI</w:t>
      </w:r>
    </w:p>
    <w:p w:rsidR="00622501" w:rsidRPr="009A6B0D" w:rsidRDefault="00622501" w:rsidP="009A6B0D">
      <w:pPr>
        <w:jc w:val="both"/>
        <w:rPr>
          <w:rFonts w:ascii="Arial" w:hAnsi="Arial" w:cs="Arial"/>
          <w:sz w:val="24"/>
          <w:szCs w:val="24"/>
        </w:rPr>
      </w:pPr>
      <w:r w:rsidRPr="009A6B0D">
        <w:rPr>
          <w:rFonts w:ascii="Arial" w:hAnsi="Arial" w:cs="Arial"/>
          <w:sz w:val="24"/>
          <w:szCs w:val="24"/>
        </w:rPr>
        <w:t>1 sierpnia Pani Radna Mirosława Kaczyńska reprezentowała Samorząd Województwa Pomorskiego na uroczystościach związanych z obchodami 79 rocznicy Powstania Warszawskiego</w:t>
      </w:r>
      <w:r w:rsidR="0045489F">
        <w:rPr>
          <w:rFonts w:ascii="Arial" w:hAnsi="Arial" w:cs="Arial"/>
          <w:sz w:val="24"/>
          <w:szCs w:val="24"/>
        </w:rPr>
        <w:t>,</w:t>
      </w:r>
      <w:r w:rsidRPr="009A6B0D">
        <w:rPr>
          <w:rFonts w:ascii="Arial" w:hAnsi="Arial" w:cs="Arial"/>
          <w:sz w:val="24"/>
          <w:szCs w:val="24"/>
        </w:rPr>
        <w:t xml:space="preserve"> w Lęborku.</w:t>
      </w:r>
    </w:p>
    <w:p w:rsidR="00622501" w:rsidRPr="009A6B0D" w:rsidRDefault="00622501" w:rsidP="009A6B0D">
      <w:pPr>
        <w:jc w:val="both"/>
        <w:rPr>
          <w:rFonts w:ascii="Arial" w:hAnsi="Arial" w:cs="Arial"/>
          <w:sz w:val="24"/>
          <w:szCs w:val="24"/>
        </w:rPr>
      </w:pPr>
      <w:r w:rsidRPr="009A6B0D">
        <w:rPr>
          <w:rFonts w:ascii="Arial" w:hAnsi="Arial" w:cs="Arial"/>
          <w:sz w:val="24"/>
          <w:szCs w:val="24"/>
        </w:rPr>
        <w:t>7 sierpnia Pan Przewodniczący Jan Kleinszmidt uczestniczył w spotkaniu z delegacją Okręgu Środkowej Frankonii, w której udział wzięli m. in Pan Przewodniczący Armin Kroder oraz Pani Konsul Generalna Niemiec Cornelia Pieper, w celu omówienia współpracy obu regionów oraz prezentacją Środkowej Frankonii na Jarmarku Dominikańskim. Spotkanie miało miejsce w Sali im. Lecha Bądkowskiego Urzędu Marszałkowskiego Województwa Pomorskiego, w Gdańsku.</w:t>
      </w:r>
    </w:p>
    <w:p w:rsidR="00622501" w:rsidRPr="009A6B0D" w:rsidRDefault="00622501" w:rsidP="009A6B0D">
      <w:pPr>
        <w:jc w:val="both"/>
        <w:rPr>
          <w:rFonts w:ascii="Arial" w:hAnsi="Arial" w:cs="Arial"/>
          <w:sz w:val="24"/>
          <w:szCs w:val="24"/>
        </w:rPr>
      </w:pPr>
      <w:r w:rsidRPr="009A6B0D">
        <w:rPr>
          <w:rFonts w:ascii="Arial" w:hAnsi="Arial" w:cs="Arial"/>
          <w:sz w:val="24"/>
          <w:szCs w:val="24"/>
        </w:rPr>
        <w:t>12 sierpnia Pani Radna Mirosława K</w:t>
      </w:r>
      <w:r w:rsidR="009A6B0D">
        <w:rPr>
          <w:rFonts w:ascii="Arial" w:hAnsi="Arial" w:cs="Arial"/>
          <w:sz w:val="24"/>
          <w:szCs w:val="24"/>
        </w:rPr>
        <w:t>aczyńska uczestniczyła we wręcza</w:t>
      </w:r>
      <w:r w:rsidRPr="009A6B0D">
        <w:rPr>
          <w:rFonts w:ascii="Arial" w:hAnsi="Arial" w:cs="Arial"/>
          <w:sz w:val="24"/>
          <w:szCs w:val="24"/>
        </w:rPr>
        <w:t>niu medali uczestnikom III Pomorskiego Biegu Walki o Pamięć</w:t>
      </w:r>
      <w:r w:rsidR="0045489F">
        <w:rPr>
          <w:rFonts w:ascii="Arial" w:hAnsi="Arial" w:cs="Arial"/>
          <w:sz w:val="24"/>
          <w:szCs w:val="24"/>
        </w:rPr>
        <w:t>,</w:t>
      </w:r>
      <w:r w:rsidRPr="009A6B0D">
        <w:rPr>
          <w:rFonts w:ascii="Arial" w:hAnsi="Arial" w:cs="Arial"/>
          <w:sz w:val="24"/>
          <w:szCs w:val="24"/>
        </w:rPr>
        <w:t xml:space="preserve"> w Krępie Kaszubskiej.</w:t>
      </w:r>
    </w:p>
    <w:p w:rsidR="00CB364E" w:rsidRPr="009A6B0D" w:rsidRDefault="00CB364E" w:rsidP="009A6B0D">
      <w:pPr>
        <w:jc w:val="both"/>
        <w:rPr>
          <w:rFonts w:ascii="Arial" w:hAnsi="Arial" w:cs="Arial"/>
          <w:sz w:val="24"/>
          <w:szCs w:val="24"/>
        </w:rPr>
      </w:pPr>
      <w:r w:rsidRPr="009A6B0D">
        <w:rPr>
          <w:rFonts w:ascii="Arial" w:hAnsi="Arial" w:cs="Arial"/>
          <w:sz w:val="24"/>
          <w:szCs w:val="24"/>
        </w:rPr>
        <w:t>28 sierpnia Pani</w:t>
      </w:r>
      <w:r w:rsidR="00677723" w:rsidRPr="009A6B0D">
        <w:rPr>
          <w:rFonts w:ascii="Arial" w:hAnsi="Arial" w:cs="Arial"/>
          <w:sz w:val="24"/>
          <w:szCs w:val="24"/>
        </w:rPr>
        <w:t xml:space="preserve"> Radna</w:t>
      </w:r>
      <w:r w:rsidRPr="009A6B0D">
        <w:rPr>
          <w:rFonts w:ascii="Arial" w:hAnsi="Arial" w:cs="Arial"/>
          <w:sz w:val="24"/>
          <w:szCs w:val="24"/>
        </w:rPr>
        <w:t xml:space="preserve"> Iwona Mielewczyk wzięła udział w dożynkach gminnych </w:t>
      </w:r>
      <w:r w:rsidR="009A6B0D">
        <w:rPr>
          <w:rFonts w:ascii="Arial" w:hAnsi="Arial" w:cs="Arial"/>
          <w:sz w:val="24"/>
          <w:szCs w:val="24"/>
        </w:rPr>
        <w:br/>
      </w:r>
      <w:r w:rsidRPr="009A6B0D">
        <w:rPr>
          <w:rFonts w:ascii="Arial" w:hAnsi="Arial" w:cs="Arial"/>
          <w:sz w:val="24"/>
          <w:szCs w:val="24"/>
        </w:rPr>
        <w:t>w Gminie Cewice, gdzie wręczyła nagr</w:t>
      </w:r>
      <w:r w:rsidR="00677723" w:rsidRPr="009A6B0D">
        <w:rPr>
          <w:rFonts w:ascii="Arial" w:hAnsi="Arial" w:cs="Arial"/>
          <w:sz w:val="24"/>
          <w:szCs w:val="24"/>
        </w:rPr>
        <w:t>odę</w:t>
      </w:r>
      <w:r w:rsidRPr="009A6B0D">
        <w:rPr>
          <w:rFonts w:ascii="Arial" w:hAnsi="Arial" w:cs="Arial"/>
          <w:sz w:val="24"/>
          <w:szCs w:val="24"/>
        </w:rPr>
        <w:t xml:space="preserve"> Marszałka Województwa Pomorskiego „Pomorskie dla Seniorów”.</w:t>
      </w:r>
    </w:p>
    <w:p w:rsidR="00622501" w:rsidRPr="009A6B0D" w:rsidRDefault="00622501" w:rsidP="009A6B0D">
      <w:pPr>
        <w:jc w:val="both"/>
        <w:rPr>
          <w:rFonts w:ascii="Arial" w:hAnsi="Arial" w:cs="Arial"/>
          <w:sz w:val="24"/>
          <w:szCs w:val="24"/>
        </w:rPr>
      </w:pPr>
      <w:r w:rsidRPr="009A6B0D">
        <w:rPr>
          <w:rFonts w:ascii="Arial" w:hAnsi="Arial" w:cs="Arial"/>
          <w:sz w:val="24"/>
          <w:szCs w:val="24"/>
        </w:rPr>
        <w:t>31 sierpnia Pan Przewodniczący Jan Kleinszmidt</w:t>
      </w:r>
      <w:r w:rsidR="0045489F">
        <w:rPr>
          <w:rFonts w:ascii="Arial" w:hAnsi="Arial" w:cs="Arial"/>
          <w:sz w:val="24"/>
          <w:szCs w:val="24"/>
        </w:rPr>
        <w:t xml:space="preserve"> i Pan Wiceprzewodniczący Grzegorz Grzelak</w:t>
      </w:r>
      <w:r w:rsidRPr="009A6B0D">
        <w:rPr>
          <w:rFonts w:ascii="Arial" w:hAnsi="Arial" w:cs="Arial"/>
          <w:sz w:val="24"/>
          <w:szCs w:val="24"/>
        </w:rPr>
        <w:t xml:space="preserve"> </w:t>
      </w:r>
      <w:r w:rsidR="003D0D36">
        <w:rPr>
          <w:rFonts w:ascii="Arial" w:hAnsi="Arial" w:cs="Arial"/>
          <w:sz w:val="24"/>
          <w:szCs w:val="24"/>
        </w:rPr>
        <w:t>wzięli</w:t>
      </w:r>
      <w:bookmarkStart w:id="0" w:name="_GoBack"/>
      <w:bookmarkEnd w:id="0"/>
      <w:r w:rsidRPr="009A6B0D">
        <w:rPr>
          <w:rFonts w:ascii="Arial" w:hAnsi="Arial" w:cs="Arial"/>
          <w:sz w:val="24"/>
          <w:szCs w:val="24"/>
        </w:rPr>
        <w:t xml:space="preserve"> udział w </w:t>
      </w:r>
      <w:r w:rsidR="009A6B0D">
        <w:rPr>
          <w:rFonts w:ascii="Arial" w:hAnsi="Arial" w:cs="Arial"/>
          <w:sz w:val="24"/>
          <w:szCs w:val="24"/>
        </w:rPr>
        <w:t xml:space="preserve">uroczystościach związanych z obchodami </w:t>
      </w:r>
      <w:r w:rsidRPr="009A6B0D">
        <w:rPr>
          <w:rFonts w:ascii="Arial" w:hAnsi="Arial" w:cs="Arial"/>
          <w:sz w:val="24"/>
          <w:szCs w:val="24"/>
        </w:rPr>
        <w:t xml:space="preserve">43 rocznicy podpisania Porozumień Sierpniowych, w </w:t>
      </w:r>
      <w:r w:rsidR="009A6B0D">
        <w:rPr>
          <w:rFonts w:ascii="Arial" w:hAnsi="Arial" w:cs="Arial"/>
          <w:sz w:val="24"/>
          <w:szCs w:val="24"/>
        </w:rPr>
        <w:t>Europejskim Centrum Solidarności</w:t>
      </w:r>
      <w:r w:rsidR="0045489F">
        <w:rPr>
          <w:rFonts w:ascii="Arial" w:hAnsi="Arial" w:cs="Arial"/>
          <w:sz w:val="24"/>
          <w:szCs w:val="24"/>
        </w:rPr>
        <w:t>,</w:t>
      </w:r>
      <w:r w:rsidR="009A6B0D">
        <w:rPr>
          <w:rFonts w:ascii="Arial" w:hAnsi="Arial" w:cs="Arial"/>
          <w:sz w:val="24"/>
          <w:szCs w:val="24"/>
        </w:rPr>
        <w:t xml:space="preserve"> </w:t>
      </w:r>
      <w:r w:rsidR="0045489F">
        <w:rPr>
          <w:rFonts w:ascii="Arial" w:hAnsi="Arial" w:cs="Arial"/>
          <w:sz w:val="24"/>
          <w:szCs w:val="24"/>
        </w:rPr>
        <w:br/>
      </w:r>
      <w:r w:rsidR="009A6B0D">
        <w:rPr>
          <w:rFonts w:ascii="Arial" w:hAnsi="Arial" w:cs="Arial"/>
          <w:sz w:val="24"/>
          <w:szCs w:val="24"/>
        </w:rPr>
        <w:t xml:space="preserve">w </w:t>
      </w:r>
      <w:r w:rsidRPr="009A6B0D">
        <w:rPr>
          <w:rFonts w:ascii="Arial" w:hAnsi="Arial" w:cs="Arial"/>
          <w:sz w:val="24"/>
          <w:szCs w:val="24"/>
        </w:rPr>
        <w:t xml:space="preserve">Gdańsku. </w:t>
      </w:r>
    </w:p>
    <w:p w:rsidR="009A6B0D" w:rsidRPr="009A6B0D" w:rsidRDefault="00677723" w:rsidP="009A6B0D">
      <w:pPr>
        <w:jc w:val="both"/>
        <w:rPr>
          <w:rFonts w:ascii="Arial" w:hAnsi="Arial" w:cs="Arial"/>
          <w:sz w:val="24"/>
          <w:szCs w:val="24"/>
        </w:rPr>
      </w:pPr>
      <w:r w:rsidRPr="009A6B0D">
        <w:rPr>
          <w:rFonts w:ascii="Arial" w:hAnsi="Arial" w:cs="Arial"/>
          <w:sz w:val="24"/>
          <w:szCs w:val="24"/>
        </w:rPr>
        <w:t>1 września Pani Radna Iwona Mielewczyk</w:t>
      </w:r>
      <w:r w:rsidR="0045489F">
        <w:rPr>
          <w:rFonts w:ascii="Arial" w:hAnsi="Arial" w:cs="Arial"/>
          <w:sz w:val="24"/>
          <w:szCs w:val="24"/>
        </w:rPr>
        <w:t xml:space="preserve"> i Pani Radna Mirosława Kaczyńska</w:t>
      </w:r>
      <w:r w:rsidR="009A6B0D" w:rsidRPr="009A6B0D">
        <w:rPr>
          <w:rFonts w:ascii="Arial" w:hAnsi="Arial" w:cs="Arial"/>
          <w:sz w:val="24"/>
          <w:szCs w:val="24"/>
        </w:rPr>
        <w:t xml:space="preserve"> </w:t>
      </w:r>
      <w:r w:rsidRPr="009A6B0D">
        <w:rPr>
          <w:rFonts w:ascii="Arial" w:hAnsi="Arial" w:cs="Arial"/>
          <w:sz w:val="24"/>
          <w:szCs w:val="24"/>
        </w:rPr>
        <w:t>uczestniczył</w:t>
      </w:r>
      <w:r w:rsidR="0045489F">
        <w:rPr>
          <w:rFonts w:ascii="Arial" w:hAnsi="Arial" w:cs="Arial"/>
          <w:sz w:val="24"/>
          <w:szCs w:val="24"/>
        </w:rPr>
        <w:t>y</w:t>
      </w:r>
      <w:r w:rsidRPr="009A6B0D">
        <w:rPr>
          <w:rFonts w:ascii="Arial" w:hAnsi="Arial" w:cs="Arial"/>
          <w:sz w:val="24"/>
          <w:szCs w:val="24"/>
        </w:rPr>
        <w:t xml:space="preserve"> </w:t>
      </w:r>
      <w:r w:rsidR="009A6B0D">
        <w:rPr>
          <w:rFonts w:ascii="Arial" w:hAnsi="Arial" w:cs="Arial"/>
          <w:sz w:val="24"/>
          <w:szCs w:val="24"/>
        </w:rPr>
        <w:t>w uroczystościach</w:t>
      </w:r>
      <w:r w:rsidR="0045489F">
        <w:rPr>
          <w:rFonts w:ascii="Arial" w:hAnsi="Arial" w:cs="Arial"/>
          <w:sz w:val="24"/>
          <w:szCs w:val="24"/>
        </w:rPr>
        <w:t xml:space="preserve"> </w:t>
      </w:r>
      <w:r w:rsidR="009A6B0D" w:rsidRPr="009A6B0D">
        <w:rPr>
          <w:rFonts w:ascii="Arial" w:hAnsi="Arial" w:cs="Arial"/>
          <w:sz w:val="24"/>
          <w:szCs w:val="24"/>
        </w:rPr>
        <w:t>związanych z</w:t>
      </w:r>
      <w:r w:rsidR="009A6B0D">
        <w:rPr>
          <w:rFonts w:ascii="Arial" w:hAnsi="Arial" w:cs="Arial"/>
          <w:sz w:val="24"/>
          <w:szCs w:val="24"/>
        </w:rPr>
        <w:t xml:space="preserve"> 84 r</w:t>
      </w:r>
      <w:r w:rsidR="009A6B0D" w:rsidRPr="009A6B0D">
        <w:rPr>
          <w:rFonts w:ascii="Arial" w:hAnsi="Arial" w:cs="Arial"/>
          <w:sz w:val="24"/>
          <w:szCs w:val="24"/>
        </w:rPr>
        <w:t>ocznicą Wybuchu II Wojny Światowej</w:t>
      </w:r>
      <w:r w:rsidRPr="009A6B0D">
        <w:rPr>
          <w:rFonts w:ascii="Arial" w:hAnsi="Arial" w:cs="Arial"/>
          <w:sz w:val="24"/>
          <w:szCs w:val="24"/>
        </w:rPr>
        <w:t>, które odbyły się w Lęborku.</w:t>
      </w:r>
    </w:p>
    <w:p w:rsidR="009A6B0D" w:rsidRPr="009A6B0D" w:rsidRDefault="00677723" w:rsidP="009A6B0D">
      <w:pPr>
        <w:jc w:val="both"/>
        <w:rPr>
          <w:rFonts w:ascii="Arial" w:hAnsi="Arial" w:cs="Arial"/>
          <w:sz w:val="24"/>
          <w:szCs w:val="24"/>
        </w:rPr>
      </w:pPr>
      <w:r w:rsidRPr="009A6B0D">
        <w:rPr>
          <w:rFonts w:ascii="Arial" w:hAnsi="Arial" w:cs="Arial"/>
          <w:sz w:val="24"/>
          <w:szCs w:val="24"/>
        </w:rPr>
        <w:t>3 września Pani Radna Iwona Mielewczyk</w:t>
      </w:r>
      <w:r w:rsidR="0045489F">
        <w:rPr>
          <w:rFonts w:ascii="Arial" w:hAnsi="Arial" w:cs="Arial"/>
          <w:sz w:val="24"/>
          <w:szCs w:val="24"/>
        </w:rPr>
        <w:t xml:space="preserve"> i Pani Radna Mirosława Kaczyńska</w:t>
      </w:r>
      <w:r w:rsidRPr="009A6B0D">
        <w:rPr>
          <w:rFonts w:ascii="Arial" w:hAnsi="Arial" w:cs="Arial"/>
          <w:sz w:val="24"/>
          <w:szCs w:val="24"/>
        </w:rPr>
        <w:t xml:space="preserve"> </w:t>
      </w:r>
      <w:r w:rsidR="0045489F">
        <w:rPr>
          <w:rFonts w:ascii="Arial" w:hAnsi="Arial" w:cs="Arial"/>
          <w:sz w:val="24"/>
          <w:szCs w:val="24"/>
        </w:rPr>
        <w:t>reprezentowały</w:t>
      </w:r>
      <w:r w:rsidR="0045489F" w:rsidRPr="0045489F">
        <w:rPr>
          <w:rFonts w:ascii="Arial" w:hAnsi="Arial" w:cs="Arial"/>
          <w:sz w:val="24"/>
          <w:szCs w:val="24"/>
        </w:rPr>
        <w:t xml:space="preserve"> Samorząd Województwa Pomorskiego na dożynkach powiatowych </w:t>
      </w:r>
      <w:r w:rsidR="0045489F">
        <w:rPr>
          <w:rFonts w:ascii="Arial" w:hAnsi="Arial" w:cs="Arial"/>
          <w:sz w:val="24"/>
          <w:szCs w:val="24"/>
        </w:rPr>
        <w:br/>
      </w:r>
      <w:r w:rsidR="0045489F" w:rsidRPr="0045489F">
        <w:rPr>
          <w:rFonts w:ascii="Arial" w:hAnsi="Arial" w:cs="Arial"/>
          <w:sz w:val="24"/>
          <w:szCs w:val="24"/>
        </w:rPr>
        <w:t>w mieście Charbrowo.</w:t>
      </w:r>
    </w:p>
    <w:p w:rsidR="00CB364E" w:rsidRPr="009A6B0D" w:rsidRDefault="00677723" w:rsidP="009A6B0D">
      <w:pPr>
        <w:jc w:val="both"/>
        <w:rPr>
          <w:rFonts w:ascii="Arial" w:hAnsi="Arial" w:cs="Arial"/>
          <w:sz w:val="24"/>
          <w:szCs w:val="24"/>
        </w:rPr>
      </w:pPr>
      <w:r w:rsidRPr="009A6B0D">
        <w:rPr>
          <w:rFonts w:ascii="Arial" w:hAnsi="Arial" w:cs="Arial"/>
          <w:sz w:val="24"/>
          <w:szCs w:val="24"/>
        </w:rPr>
        <w:t>3 września Pani Radna Iwona Mielewczyk wzięła udział w dożynkach w Gminie Główczyce.</w:t>
      </w:r>
    </w:p>
    <w:p w:rsidR="009A6B0D" w:rsidRPr="009A6B0D" w:rsidRDefault="009A6B0D" w:rsidP="009A6B0D">
      <w:pPr>
        <w:jc w:val="both"/>
        <w:rPr>
          <w:rFonts w:ascii="Arial" w:hAnsi="Arial" w:cs="Arial"/>
          <w:sz w:val="24"/>
          <w:szCs w:val="24"/>
        </w:rPr>
      </w:pPr>
      <w:r w:rsidRPr="009A6B0D">
        <w:rPr>
          <w:rFonts w:ascii="Arial" w:hAnsi="Arial" w:cs="Arial"/>
          <w:sz w:val="24"/>
          <w:szCs w:val="24"/>
        </w:rPr>
        <w:t xml:space="preserve">4 września Pani Radna Mirosława Kaczyńska wzięła udział w spotkaniu w terenie, podczas którego dokonano przeglądu zakończonej inwestycji- przebudowy </w:t>
      </w:r>
      <w:r w:rsidR="002B5867">
        <w:rPr>
          <w:rFonts w:ascii="Arial" w:hAnsi="Arial" w:cs="Arial"/>
          <w:sz w:val="24"/>
          <w:szCs w:val="24"/>
        </w:rPr>
        <w:br/>
      </w:r>
      <w:r w:rsidRPr="009A6B0D">
        <w:rPr>
          <w:rFonts w:ascii="Arial" w:hAnsi="Arial" w:cs="Arial"/>
          <w:sz w:val="24"/>
          <w:szCs w:val="24"/>
        </w:rPr>
        <w:t>DP nr 1325G na odcinku Lębork- Małoszyce.</w:t>
      </w:r>
    </w:p>
    <w:p w:rsidR="009A6B0D" w:rsidRPr="009A6B0D" w:rsidRDefault="009A6B0D" w:rsidP="009A6B0D">
      <w:pPr>
        <w:jc w:val="both"/>
        <w:rPr>
          <w:rFonts w:ascii="Arial" w:hAnsi="Arial" w:cs="Arial"/>
          <w:sz w:val="24"/>
          <w:szCs w:val="24"/>
        </w:rPr>
      </w:pPr>
      <w:r w:rsidRPr="009A6B0D">
        <w:rPr>
          <w:rFonts w:ascii="Arial" w:hAnsi="Arial" w:cs="Arial"/>
          <w:sz w:val="24"/>
          <w:szCs w:val="24"/>
        </w:rPr>
        <w:t>7 września Pan Przewodniczący Jan Kleinszmidt wziął udział w konferencji podsumowującej działalność podmiotów reintegracji społecznej i rozwój zatrudnienia socjalnego, z okazji 20–lecia uchwalenia Ustawy o zatrudnieniu socjalnym. Konferencja odbyła się w Muzeum Zachodniokaszubskim</w:t>
      </w:r>
      <w:r w:rsidR="000724E2">
        <w:rPr>
          <w:rFonts w:ascii="Arial" w:hAnsi="Arial" w:cs="Arial"/>
          <w:sz w:val="24"/>
          <w:szCs w:val="24"/>
        </w:rPr>
        <w:t>,</w:t>
      </w:r>
      <w:r w:rsidRPr="009A6B0D">
        <w:rPr>
          <w:rFonts w:ascii="Arial" w:hAnsi="Arial" w:cs="Arial"/>
          <w:sz w:val="24"/>
          <w:szCs w:val="24"/>
        </w:rPr>
        <w:t xml:space="preserve"> w Bytowie.</w:t>
      </w:r>
    </w:p>
    <w:p w:rsidR="009A6B0D" w:rsidRPr="009A6B0D" w:rsidRDefault="009A6B0D" w:rsidP="009A6B0D">
      <w:pPr>
        <w:jc w:val="both"/>
        <w:rPr>
          <w:rFonts w:ascii="Arial" w:hAnsi="Arial" w:cs="Arial"/>
          <w:sz w:val="24"/>
          <w:szCs w:val="24"/>
        </w:rPr>
      </w:pPr>
      <w:r w:rsidRPr="009A6B0D">
        <w:rPr>
          <w:rFonts w:ascii="Arial" w:hAnsi="Arial" w:cs="Arial"/>
          <w:sz w:val="24"/>
          <w:szCs w:val="24"/>
        </w:rPr>
        <w:t xml:space="preserve">8 września Pan Przewodniczący Jan Kleinszmidt reprezentował Samorząd Województwa Pomorskiego podczas uroczystej gali z okazji Dnia Edukacji Kaszubskiej, która miała </w:t>
      </w:r>
      <w:r w:rsidR="002B5867">
        <w:rPr>
          <w:rFonts w:ascii="Arial" w:hAnsi="Arial" w:cs="Arial"/>
          <w:sz w:val="24"/>
          <w:szCs w:val="24"/>
        </w:rPr>
        <w:t xml:space="preserve">miejsce w Sali „Niebo Polskie”, </w:t>
      </w:r>
      <w:r w:rsidRPr="009A6B0D">
        <w:rPr>
          <w:rFonts w:ascii="Arial" w:hAnsi="Arial" w:cs="Arial"/>
          <w:sz w:val="24"/>
          <w:szCs w:val="24"/>
        </w:rPr>
        <w:t>dawnego Gimnazjum Polskiego w Gdańsku.</w:t>
      </w:r>
    </w:p>
    <w:p w:rsidR="009A6B0D" w:rsidRDefault="009A6B0D" w:rsidP="009A6B0D">
      <w:pPr>
        <w:jc w:val="both"/>
        <w:rPr>
          <w:rFonts w:ascii="Arial" w:hAnsi="Arial" w:cs="Arial"/>
          <w:sz w:val="24"/>
          <w:szCs w:val="24"/>
        </w:rPr>
      </w:pPr>
      <w:r w:rsidRPr="009A6B0D">
        <w:rPr>
          <w:rFonts w:ascii="Arial" w:hAnsi="Arial" w:cs="Arial"/>
          <w:sz w:val="24"/>
          <w:szCs w:val="24"/>
        </w:rPr>
        <w:lastRenderedPageBreak/>
        <w:t>9 września Pani Radna Mirosława Kaczyńska wzięła udział w Dożynkach Parafialnych w Łebieniu.</w:t>
      </w:r>
    </w:p>
    <w:p w:rsidR="00FF2C8A" w:rsidRPr="009A6B0D" w:rsidRDefault="00FF2C8A" w:rsidP="009A6B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września Pan Przewodniczący Jan Kleinszmidt uczestniczył w Kongresie</w:t>
      </w:r>
      <w:r w:rsidRPr="00FF2C8A">
        <w:rPr>
          <w:rFonts w:ascii="Arial" w:hAnsi="Arial" w:cs="Arial"/>
          <w:sz w:val="24"/>
          <w:szCs w:val="24"/>
        </w:rPr>
        <w:t xml:space="preserve"> Wsi Pomorskiej "Klimat i tożsamość na obszarach wiejskich"</w:t>
      </w:r>
      <w:r>
        <w:rPr>
          <w:rFonts w:ascii="Arial" w:hAnsi="Arial" w:cs="Arial"/>
          <w:sz w:val="24"/>
          <w:szCs w:val="24"/>
        </w:rPr>
        <w:t xml:space="preserve">, w Gminie Szemud. </w:t>
      </w:r>
    </w:p>
    <w:p w:rsidR="00E2044F" w:rsidRPr="009A6B0D" w:rsidRDefault="00677723" w:rsidP="009A6B0D">
      <w:pPr>
        <w:jc w:val="both"/>
        <w:rPr>
          <w:rFonts w:ascii="Arial" w:hAnsi="Arial" w:cs="Arial"/>
          <w:sz w:val="24"/>
          <w:szCs w:val="24"/>
        </w:rPr>
      </w:pPr>
      <w:r w:rsidRPr="009A6B0D">
        <w:rPr>
          <w:rFonts w:ascii="Arial" w:hAnsi="Arial" w:cs="Arial"/>
          <w:sz w:val="24"/>
          <w:szCs w:val="24"/>
        </w:rPr>
        <w:t xml:space="preserve">10 września Pani Radna Iwona Mielewczyk reprezentowała </w:t>
      </w:r>
      <w:r w:rsidR="00E2044F" w:rsidRPr="009A6B0D">
        <w:rPr>
          <w:rFonts w:ascii="Arial" w:hAnsi="Arial" w:cs="Arial"/>
          <w:sz w:val="24"/>
          <w:szCs w:val="24"/>
        </w:rPr>
        <w:t>Samorząd Województwa Pomorskiego na dożynkach wojewódzkich, które odbyły się</w:t>
      </w:r>
      <w:r w:rsidR="00CB364E" w:rsidRPr="009A6B0D">
        <w:rPr>
          <w:rFonts w:ascii="Arial" w:hAnsi="Arial" w:cs="Arial"/>
          <w:sz w:val="24"/>
          <w:szCs w:val="24"/>
        </w:rPr>
        <w:t xml:space="preserve"> w </w:t>
      </w:r>
      <w:r w:rsidR="00E2044F" w:rsidRPr="009A6B0D">
        <w:rPr>
          <w:rFonts w:ascii="Arial" w:hAnsi="Arial" w:cs="Arial"/>
          <w:sz w:val="24"/>
          <w:szCs w:val="24"/>
        </w:rPr>
        <w:t>Gminie Szemud.</w:t>
      </w:r>
    </w:p>
    <w:p w:rsidR="009A6B0D" w:rsidRPr="009A6B0D" w:rsidRDefault="009A6B0D" w:rsidP="009A6B0D">
      <w:pPr>
        <w:jc w:val="both"/>
        <w:rPr>
          <w:rFonts w:ascii="Arial" w:hAnsi="Arial" w:cs="Arial"/>
          <w:sz w:val="24"/>
          <w:szCs w:val="24"/>
        </w:rPr>
      </w:pPr>
      <w:r w:rsidRPr="009A6B0D">
        <w:rPr>
          <w:rFonts w:ascii="Arial" w:hAnsi="Arial" w:cs="Arial"/>
          <w:sz w:val="24"/>
          <w:szCs w:val="24"/>
        </w:rPr>
        <w:t>11 września Pan Przewodniczący Jan Kleinszmidt uczestniczył w III posiedzeniu Komitetu Monitorującego FEP 2021-2027, które odbyło się w Sali im. Lecha Bądkowskiego Urzędu Marszałkowskiego Województwa Pomorskiego, w Gdańsku.</w:t>
      </w:r>
    </w:p>
    <w:p w:rsidR="009A6B0D" w:rsidRPr="009A6B0D" w:rsidRDefault="009A6B0D" w:rsidP="009A6B0D">
      <w:pPr>
        <w:jc w:val="both"/>
        <w:rPr>
          <w:rFonts w:ascii="Arial" w:hAnsi="Arial" w:cs="Arial"/>
          <w:sz w:val="24"/>
          <w:szCs w:val="24"/>
        </w:rPr>
      </w:pPr>
      <w:r w:rsidRPr="009A6B0D">
        <w:rPr>
          <w:rFonts w:ascii="Arial" w:hAnsi="Arial" w:cs="Arial"/>
          <w:sz w:val="24"/>
          <w:szCs w:val="24"/>
        </w:rPr>
        <w:t>12 września Pan Przewodniczący Jan Kleinszmidt wziął udział w XVIII posiedzeniu Komitetu Monitorującego RPO WP 2014-2020, które odbyło się w Sali im. Lecha Bądkowskiego Urzędu Marszałkowskiego Województwa Pomorskiego, w Gdańsku.</w:t>
      </w:r>
    </w:p>
    <w:p w:rsidR="009A6B0D" w:rsidRPr="009A6B0D" w:rsidRDefault="009A6B0D" w:rsidP="009A6B0D">
      <w:pPr>
        <w:jc w:val="both"/>
        <w:rPr>
          <w:rFonts w:ascii="Arial" w:hAnsi="Arial" w:cs="Arial"/>
          <w:sz w:val="24"/>
          <w:szCs w:val="24"/>
        </w:rPr>
      </w:pPr>
      <w:r w:rsidRPr="009A6B0D">
        <w:rPr>
          <w:rFonts w:ascii="Arial" w:hAnsi="Arial" w:cs="Arial"/>
          <w:sz w:val="24"/>
          <w:szCs w:val="24"/>
        </w:rPr>
        <w:t>13 września Pani Radna Iwona Mielewczyk reprezentowała Samorząd Województwa Pomorskiego podczas posiedzenia Pomorskiej Rady Działalności Pożytku Publicznego</w:t>
      </w:r>
      <w:r w:rsidR="000724E2">
        <w:rPr>
          <w:rFonts w:ascii="Arial" w:hAnsi="Arial" w:cs="Arial"/>
          <w:sz w:val="24"/>
          <w:szCs w:val="24"/>
        </w:rPr>
        <w:t xml:space="preserve">, </w:t>
      </w:r>
      <w:r w:rsidR="000724E2" w:rsidRPr="000724E2">
        <w:rPr>
          <w:rFonts w:ascii="Arial" w:hAnsi="Arial" w:cs="Arial"/>
          <w:sz w:val="24"/>
          <w:szCs w:val="24"/>
        </w:rPr>
        <w:t>w Sali „Niebo Polskie”, dawnego Gimnazjum Polskiego w Gdańsku.</w:t>
      </w:r>
    </w:p>
    <w:p w:rsidR="00CB364E" w:rsidRPr="009A6B0D" w:rsidRDefault="009A6B0D" w:rsidP="009A6B0D">
      <w:pPr>
        <w:jc w:val="both"/>
        <w:rPr>
          <w:rFonts w:ascii="Arial" w:hAnsi="Arial" w:cs="Arial"/>
          <w:sz w:val="24"/>
          <w:szCs w:val="24"/>
        </w:rPr>
      </w:pPr>
      <w:r w:rsidRPr="009A6B0D">
        <w:rPr>
          <w:rFonts w:ascii="Arial" w:hAnsi="Arial" w:cs="Arial"/>
          <w:sz w:val="24"/>
          <w:szCs w:val="24"/>
        </w:rPr>
        <w:t>15 września Pan Wiceprzewodniczący Piotr Karczewski wziął udział  w uroczystym otwarciu nowej inwestycji drogowej na odcinku Sobącz Bukowe Pole, w miejscowości Sobącz.</w:t>
      </w:r>
    </w:p>
    <w:p w:rsidR="005646F3" w:rsidRPr="009A6B0D" w:rsidRDefault="005646F3" w:rsidP="009A6B0D">
      <w:pPr>
        <w:jc w:val="both"/>
        <w:rPr>
          <w:rFonts w:ascii="Arial" w:hAnsi="Arial" w:cs="Arial"/>
          <w:sz w:val="24"/>
          <w:szCs w:val="24"/>
        </w:rPr>
      </w:pPr>
      <w:r w:rsidRPr="009A6B0D">
        <w:rPr>
          <w:rFonts w:ascii="Arial" w:hAnsi="Arial" w:cs="Arial"/>
          <w:sz w:val="24"/>
          <w:szCs w:val="24"/>
        </w:rPr>
        <w:t>16 września Pani Radna Iwona Mielewczyk</w:t>
      </w:r>
      <w:r w:rsidR="00CB364E" w:rsidRPr="009A6B0D">
        <w:rPr>
          <w:rFonts w:ascii="Arial" w:hAnsi="Arial" w:cs="Arial"/>
          <w:sz w:val="24"/>
          <w:szCs w:val="24"/>
        </w:rPr>
        <w:t xml:space="preserve"> </w:t>
      </w:r>
      <w:r w:rsidRPr="009A6B0D">
        <w:rPr>
          <w:rFonts w:ascii="Arial" w:hAnsi="Arial" w:cs="Arial"/>
          <w:sz w:val="24"/>
          <w:szCs w:val="24"/>
        </w:rPr>
        <w:t xml:space="preserve">wzięła udział we wręczeniu nagród </w:t>
      </w:r>
      <w:r w:rsidR="002B5867">
        <w:rPr>
          <w:rFonts w:ascii="Arial" w:hAnsi="Arial" w:cs="Arial"/>
          <w:sz w:val="24"/>
          <w:szCs w:val="24"/>
        </w:rPr>
        <w:br/>
      </w:r>
      <w:r w:rsidRPr="009A6B0D">
        <w:rPr>
          <w:rFonts w:ascii="Arial" w:hAnsi="Arial" w:cs="Arial"/>
          <w:sz w:val="24"/>
          <w:szCs w:val="24"/>
        </w:rPr>
        <w:t>w wyścigu kolarskim </w:t>
      </w:r>
      <w:r w:rsidR="00CB364E" w:rsidRPr="009A6B0D">
        <w:rPr>
          <w:rFonts w:ascii="Arial" w:hAnsi="Arial" w:cs="Arial"/>
          <w:sz w:val="24"/>
          <w:szCs w:val="24"/>
        </w:rPr>
        <w:t>LANGTEAM</w:t>
      </w:r>
      <w:r w:rsidR="000724E2">
        <w:rPr>
          <w:rFonts w:ascii="Arial" w:hAnsi="Arial" w:cs="Arial"/>
          <w:sz w:val="24"/>
          <w:szCs w:val="24"/>
        </w:rPr>
        <w:t>,</w:t>
      </w:r>
      <w:r w:rsidR="00CB364E" w:rsidRPr="009A6B0D">
        <w:rPr>
          <w:rFonts w:ascii="Arial" w:hAnsi="Arial" w:cs="Arial"/>
          <w:sz w:val="24"/>
          <w:szCs w:val="24"/>
        </w:rPr>
        <w:t xml:space="preserve"> w Bytowie.</w:t>
      </w:r>
    </w:p>
    <w:p w:rsidR="00D5032E" w:rsidRPr="009A6B0D" w:rsidRDefault="00C81505" w:rsidP="009A6B0D">
      <w:pPr>
        <w:spacing w:after="0" w:line="257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A6B0D">
        <w:rPr>
          <w:rFonts w:ascii="Arial" w:eastAsia="Calibri" w:hAnsi="Arial" w:cs="Arial"/>
          <w:sz w:val="24"/>
          <w:szCs w:val="24"/>
          <w:lang w:eastAsia="pl-PL"/>
        </w:rPr>
        <w:t>W dniach 17-19 września Pan Wiceprzewodniczący Grzegorz Grzelak, Pan Radny Jerzy B</w:t>
      </w:r>
      <w:r w:rsidR="00FF2C8A">
        <w:rPr>
          <w:rFonts w:ascii="Arial" w:eastAsia="Calibri" w:hAnsi="Arial" w:cs="Arial"/>
          <w:sz w:val="24"/>
          <w:szCs w:val="24"/>
          <w:lang w:eastAsia="pl-PL"/>
        </w:rPr>
        <w:t xml:space="preserve">arzowski oraz Pani Radna Sylwia </w:t>
      </w:r>
      <w:r w:rsidR="00A23A16">
        <w:rPr>
          <w:rFonts w:ascii="Arial" w:eastAsia="Calibri" w:hAnsi="Arial" w:cs="Arial"/>
          <w:sz w:val="24"/>
          <w:szCs w:val="24"/>
          <w:lang w:eastAsia="pl-PL"/>
        </w:rPr>
        <w:t>Laskowska-Bobula</w:t>
      </w:r>
      <w:r w:rsidR="00FF2C8A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9A6B0D">
        <w:rPr>
          <w:rFonts w:ascii="Arial" w:eastAsia="Calibri" w:hAnsi="Arial" w:cs="Arial"/>
          <w:sz w:val="24"/>
          <w:szCs w:val="24"/>
          <w:lang w:eastAsia="pl-PL"/>
        </w:rPr>
        <w:t>reprezentowali Samorząd Województwa Pomorskiego podczas 19 Forum Parlamentów Południowego Bałtyku w Hamburgu, podczas którego</w:t>
      </w:r>
      <w:r w:rsidR="000724E2">
        <w:rPr>
          <w:rFonts w:ascii="Arial" w:eastAsia="Calibri" w:hAnsi="Arial" w:cs="Arial"/>
          <w:sz w:val="24"/>
          <w:szCs w:val="24"/>
          <w:lang w:eastAsia="pl-PL"/>
        </w:rPr>
        <w:t xml:space="preserve"> m.in</w:t>
      </w:r>
      <w:r w:rsidRPr="009A6B0D">
        <w:rPr>
          <w:rFonts w:ascii="Arial" w:eastAsia="Calibri" w:hAnsi="Arial" w:cs="Arial"/>
          <w:sz w:val="24"/>
          <w:szCs w:val="24"/>
          <w:lang w:eastAsia="pl-PL"/>
        </w:rPr>
        <w:t xml:space="preserve"> wzięli udział w Konferencji „Wzmocnienie spójności społe</w:t>
      </w:r>
      <w:r w:rsidR="002B5867">
        <w:rPr>
          <w:rFonts w:ascii="Arial" w:eastAsia="Calibri" w:hAnsi="Arial" w:cs="Arial"/>
          <w:sz w:val="24"/>
          <w:szCs w:val="24"/>
          <w:lang w:eastAsia="pl-PL"/>
        </w:rPr>
        <w:t>cznej – Migracja i integracja.”</w:t>
      </w:r>
    </w:p>
    <w:p w:rsidR="00C81505" w:rsidRPr="009A6B0D" w:rsidRDefault="00C81505" w:rsidP="009A6B0D">
      <w:pPr>
        <w:spacing w:after="0" w:line="257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D5032E" w:rsidRPr="009A6B0D" w:rsidRDefault="00D5032E" w:rsidP="009A6B0D">
      <w:pPr>
        <w:spacing w:after="0" w:line="257" w:lineRule="auto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D5032E" w:rsidRPr="00F2470B" w:rsidRDefault="00D5032E" w:rsidP="007459FF">
      <w:pPr>
        <w:spacing w:after="0" w:line="257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C81505" w:rsidRPr="00C81505" w:rsidRDefault="00C81505" w:rsidP="00C81505">
      <w:pPr>
        <w:spacing w:after="0" w:line="257" w:lineRule="auto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D5032E" w:rsidRDefault="00D5032E" w:rsidP="00DD3B25">
      <w:pPr>
        <w:spacing w:after="0" w:line="257" w:lineRule="auto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D5032E" w:rsidRDefault="00D5032E" w:rsidP="00DD3B25">
      <w:pPr>
        <w:spacing w:after="0" w:line="257" w:lineRule="auto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D5032E" w:rsidRDefault="00D5032E" w:rsidP="00DD3B25">
      <w:pPr>
        <w:spacing w:after="0" w:line="257" w:lineRule="auto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D5032E" w:rsidRDefault="00D5032E" w:rsidP="00DD3B25">
      <w:pPr>
        <w:spacing w:after="0" w:line="257" w:lineRule="auto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D5032E" w:rsidRDefault="00D5032E" w:rsidP="00DD3B25">
      <w:pPr>
        <w:spacing w:after="0" w:line="257" w:lineRule="auto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D5032E" w:rsidRDefault="00D5032E" w:rsidP="00DD3B25">
      <w:pPr>
        <w:spacing w:after="0" w:line="257" w:lineRule="auto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D5032E" w:rsidRDefault="00D5032E" w:rsidP="00DD3B25">
      <w:pPr>
        <w:spacing w:after="0" w:line="257" w:lineRule="auto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D5032E" w:rsidRDefault="00D5032E" w:rsidP="00DD3B25">
      <w:pPr>
        <w:spacing w:after="0" w:line="257" w:lineRule="auto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D5032E" w:rsidRDefault="00D5032E" w:rsidP="00DD3B25">
      <w:pPr>
        <w:spacing w:after="0" w:line="257" w:lineRule="auto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D5032E" w:rsidRDefault="00D5032E" w:rsidP="00DD3B25">
      <w:pPr>
        <w:spacing w:after="0" w:line="257" w:lineRule="auto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2B5867" w:rsidRDefault="002B5867" w:rsidP="00DD3B25">
      <w:pPr>
        <w:spacing w:after="0" w:line="257" w:lineRule="auto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0724E2" w:rsidRDefault="000724E2" w:rsidP="00DD3B25">
      <w:pPr>
        <w:spacing w:after="0" w:line="257" w:lineRule="auto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0724E2" w:rsidRDefault="000724E2" w:rsidP="00DD3B25">
      <w:pPr>
        <w:spacing w:after="0" w:line="257" w:lineRule="auto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0724E2" w:rsidRDefault="000724E2" w:rsidP="00DD3B25">
      <w:pPr>
        <w:spacing w:after="0" w:line="257" w:lineRule="auto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0724E2" w:rsidRDefault="000724E2" w:rsidP="00DD3B25">
      <w:pPr>
        <w:spacing w:after="0" w:line="257" w:lineRule="auto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8A4B58" w:rsidRDefault="00F707A1" w:rsidP="00DD3B25">
      <w:pPr>
        <w:spacing w:after="0" w:line="257" w:lineRule="auto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857BC5">
        <w:rPr>
          <w:rFonts w:ascii="Arial" w:eastAsia="Calibri" w:hAnsi="Arial" w:cs="Arial"/>
          <w:b/>
          <w:sz w:val="24"/>
          <w:szCs w:val="24"/>
          <w:lang w:eastAsia="pl-PL"/>
        </w:rPr>
        <w:t>WAŻNIEJSZA KORESPONDENCJA WPŁYWAJĄCA</w:t>
      </w:r>
      <w:r w:rsidR="00E74571">
        <w:rPr>
          <w:rFonts w:ascii="Arial" w:eastAsia="Calibri" w:hAnsi="Arial" w:cs="Arial"/>
          <w:b/>
          <w:sz w:val="24"/>
          <w:szCs w:val="24"/>
          <w:lang w:eastAsia="pl-PL"/>
        </w:rPr>
        <w:t xml:space="preserve"> </w:t>
      </w:r>
      <w:r w:rsidRPr="00857BC5">
        <w:rPr>
          <w:rFonts w:ascii="Arial" w:eastAsia="Calibri" w:hAnsi="Arial" w:cs="Arial"/>
          <w:b/>
          <w:sz w:val="24"/>
          <w:szCs w:val="24"/>
          <w:lang w:eastAsia="pl-PL"/>
        </w:rPr>
        <w:t>DO KANCELARII SEJMIKU</w:t>
      </w:r>
    </w:p>
    <w:p w:rsidR="007E28F3" w:rsidRPr="00F87A21" w:rsidRDefault="007E28F3" w:rsidP="00DD3B25">
      <w:pPr>
        <w:spacing w:after="0" w:line="257" w:lineRule="auto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BB4635" w:rsidRDefault="004A6278" w:rsidP="002B5867">
      <w:pPr>
        <w:spacing w:after="240" w:line="257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18</w:t>
      </w:r>
      <w:r w:rsidR="00F87A21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>sierpnia</w:t>
      </w:r>
      <w:r w:rsidR="00F87A21" w:rsidRPr="00F87A21">
        <w:t xml:space="preserve"> </w:t>
      </w:r>
      <w:r w:rsidR="00F87A21" w:rsidRPr="00F87A21">
        <w:rPr>
          <w:rFonts w:ascii="Arial" w:eastAsia="Calibri" w:hAnsi="Arial" w:cs="Arial"/>
          <w:sz w:val="24"/>
          <w:szCs w:val="24"/>
          <w:lang w:eastAsia="pl-PL"/>
        </w:rPr>
        <w:t>Przewodniczący Sejmiku Województwa Pomorskiego Jan Kleinszmidt otrzymał</w:t>
      </w:r>
      <w:r w:rsidR="002B5867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>prośbę o interwencję w związku z Nadmorskim Parkiem Krajobrazowym.</w:t>
      </w:r>
    </w:p>
    <w:p w:rsidR="004A6278" w:rsidRDefault="008E5A05" w:rsidP="002B5867">
      <w:pPr>
        <w:spacing w:after="240" w:line="257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22 sierpnia </w:t>
      </w:r>
      <w:r w:rsidRPr="00F87A21">
        <w:rPr>
          <w:rFonts w:ascii="Arial" w:eastAsia="Calibri" w:hAnsi="Arial" w:cs="Arial"/>
          <w:sz w:val="24"/>
          <w:szCs w:val="24"/>
          <w:lang w:eastAsia="pl-PL"/>
        </w:rPr>
        <w:t>Przewodniczący Sejmiku Województwa Pomorskiego Jan Kleinszmidt otrzymał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sprzeciw wobec treści uchwały 704/LV/2023</w:t>
      </w:r>
      <w:r w:rsidR="0045489F">
        <w:rPr>
          <w:rFonts w:ascii="Arial" w:eastAsia="Calibri" w:hAnsi="Arial" w:cs="Arial"/>
          <w:sz w:val="24"/>
          <w:szCs w:val="24"/>
          <w:lang w:eastAsia="pl-PL"/>
        </w:rPr>
        <w:t>.</w:t>
      </w:r>
    </w:p>
    <w:p w:rsidR="0045489F" w:rsidRDefault="008E5A05" w:rsidP="00F87A21">
      <w:pPr>
        <w:spacing w:after="240" w:line="257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22 sierpnia </w:t>
      </w:r>
      <w:r w:rsidRPr="008E5A05">
        <w:rPr>
          <w:rFonts w:ascii="Arial" w:eastAsia="Calibri" w:hAnsi="Arial" w:cs="Arial"/>
          <w:sz w:val="24"/>
          <w:szCs w:val="24"/>
          <w:lang w:eastAsia="pl-PL"/>
        </w:rPr>
        <w:t>Przewodniczący Sejmiku Województwa Pomorskiego Jan Kleinszmidt otrzymał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45489F">
        <w:rPr>
          <w:rFonts w:ascii="Arial" w:eastAsia="Calibri" w:hAnsi="Arial" w:cs="Arial"/>
          <w:sz w:val="24"/>
          <w:szCs w:val="24"/>
          <w:lang w:eastAsia="pl-PL"/>
        </w:rPr>
        <w:t xml:space="preserve">od Wójta Gminy Sztutowo </w:t>
      </w:r>
      <w:r>
        <w:rPr>
          <w:rFonts w:ascii="Arial" w:eastAsia="Calibri" w:hAnsi="Arial" w:cs="Arial"/>
          <w:sz w:val="24"/>
          <w:szCs w:val="24"/>
          <w:lang w:eastAsia="pl-PL"/>
        </w:rPr>
        <w:t>wniosek o zmianę zapisów Uchwały Nr 148/VII/11 Sejmiku Województwa Pomorskiego z dnia 27 kwietnia 2011 r. ws. Parku Krajobrazowego „Mierzeja Wiślana”</w:t>
      </w:r>
      <w:r w:rsidR="0045489F">
        <w:rPr>
          <w:rFonts w:ascii="Arial" w:eastAsia="Calibri" w:hAnsi="Arial" w:cs="Arial"/>
          <w:sz w:val="24"/>
          <w:szCs w:val="24"/>
          <w:lang w:eastAsia="pl-PL"/>
        </w:rPr>
        <w:t xml:space="preserve">. </w:t>
      </w:r>
    </w:p>
    <w:p w:rsidR="008E5A05" w:rsidRDefault="005961E9" w:rsidP="00F87A21">
      <w:pPr>
        <w:spacing w:after="240" w:line="257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28 sierpnia </w:t>
      </w:r>
      <w:r w:rsidRPr="005961E9">
        <w:rPr>
          <w:rFonts w:ascii="Arial" w:eastAsia="Calibri" w:hAnsi="Arial" w:cs="Arial"/>
          <w:sz w:val="24"/>
          <w:szCs w:val="24"/>
          <w:lang w:eastAsia="pl-PL"/>
        </w:rPr>
        <w:t>Przewodniczący Sejmiku Województwa Pomorskiego Jan Kleinszmidt otrzymał</w:t>
      </w:r>
      <w:r w:rsidR="0045489F" w:rsidRPr="0045489F">
        <w:t xml:space="preserve"> </w:t>
      </w:r>
      <w:r w:rsidR="0045489F" w:rsidRPr="0045489F">
        <w:rPr>
          <w:rFonts w:ascii="Arial" w:eastAsia="Calibri" w:hAnsi="Arial" w:cs="Arial"/>
          <w:sz w:val="24"/>
          <w:szCs w:val="24"/>
          <w:lang w:eastAsia="pl-PL"/>
        </w:rPr>
        <w:t>od Kancelarii act Bieniak Smołuch Wielhorski Wojnar i Partnerzy. Adwokaci Radcowie Prawni i Doradcy Podatkowi sp. p.</w:t>
      </w:r>
      <w:r w:rsidR="0045489F">
        <w:rPr>
          <w:rFonts w:ascii="Arial" w:eastAsia="Calibri" w:hAnsi="Arial" w:cs="Arial"/>
          <w:sz w:val="24"/>
          <w:szCs w:val="24"/>
          <w:lang w:eastAsia="pl-PL"/>
        </w:rPr>
        <w:t xml:space="preserve">, </w:t>
      </w:r>
      <w:r w:rsidRPr="005961E9">
        <w:rPr>
          <w:rFonts w:ascii="Arial" w:eastAsia="Calibri" w:hAnsi="Arial" w:cs="Arial"/>
          <w:sz w:val="24"/>
          <w:szCs w:val="24"/>
          <w:lang w:eastAsia="pl-PL"/>
        </w:rPr>
        <w:t>wniosek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o udostępnienie informacji środowiskowej</w:t>
      </w:r>
      <w:r w:rsidR="0045489F">
        <w:rPr>
          <w:rFonts w:ascii="Arial" w:eastAsia="Calibri" w:hAnsi="Arial" w:cs="Arial"/>
          <w:sz w:val="24"/>
          <w:szCs w:val="24"/>
          <w:lang w:eastAsia="pl-PL"/>
        </w:rPr>
        <w:t xml:space="preserve"> o środowisku w zakresie wskazania obowiązujących obszarach ograniczonego użytkowania dla terenu położonego we Władysławowie.</w:t>
      </w:r>
    </w:p>
    <w:p w:rsidR="00844678" w:rsidRPr="00E74571" w:rsidRDefault="00844678" w:rsidP="009C5B97">
      <w:pPr>
        <w:spacing w:after="240" w:line="257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sectPr w:rsidR="00844678" w:rsidRPr="00E74571" w:rsidSect="00EB5750">
      <w:footerReference w:type="default" r:id="rId11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33" w:rsidRDefault="00287E33">
      <w:pPr>
        <w:spacing w:after="0" w:line="240" w:lineRule="auto"/>
      </w:pPr>
      <w:r>
        <w:separator/>
      </w:r>
    </w:p>
  </w:endnote>
  <w:endnote w:type="continuationSeparator" w:id="0">
    <w:p w:rsidR="00287E33" w:rsidRDefault="0028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6391439"/>
      <w:docPartObj>
        <w:docPartGallery w:val="Page Numbers (Bottom of Page)"/>
        <w:docPartUnique/>
      </w:docPartObj>
    </w:sdtPr>
    <w:sdtEndPr/>
    <w:sdtContent>
      <w:p w:rsidR="00287E33" w:rsidRDefault="00287E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D36">
          <w:rPr>
            <w:noProof/>
          </w:rPr>
          <w:t>1</w:t>
        </w:r>
        <w:r>
          <w:fldChar w:fldCharType="end"/>
        </w:r>
      </w:p>
    </w:sdtContent>
  </w:sdt>
  <w:p w:rsidR="00287E33" w:rsidRDefault="00287E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33" w:rsidRDefault="00287E33">
      <w:pPr>
        <w:spacing w:after="0" w:line="240" w:lineRule="auto"/>
      </w:pPr>
      <w:r>
        <w:separator/>
      </w:r>
    </w:p>
  </w:footnote>
  <w:footnote w:type="continuationSeparator" w:id="0">
    <w:p w:rsidR="00287E33" w:rsidRDefault="00287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292"/>
    <w:multiLevelType w:val="hybridMultilevel"/>
    <w:tmpl w:val="59EC1702"/>
    <w:lvl w:ilvl="0" w:tplc="5010FC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0C85"/>
    <w:multiLevelType w:val="hybridMultilevel"/>
    <w:tmpl w:val="21621D58"/>
    <w:lvl w:ilvl="0" w:tplc="71C073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E27E7"/>
    <w:multiLevelType w:val="hybridMultilevel"/>
    <w:tmpl w:val="6E308044"/>
    <w:lvl w:ilvl="0" w:tplc="76CA89F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8316D"/>
    <w:multiLevelType w:val="multilevel"/>
    <w:tmpl w:val="DAB0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A70493"/>
    <w:multiLevelType w:val="hybridMultilevel"/>
    <w:tmpl w:val="42CE40AE"/>
    <w:lvl w:ilvl="0" w:tplc="9F02A7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74206"/>
    <w:multiLevelType w:val="hybridMultilevel"/>
    <w:tmpl w:val="3518639C"/>
    <w:lvl w:ilvl="0" w:tplc="512C5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069C5"/>
    <w:multiLevelType w:val="hybridMultilevel"/>
    <w:tmpl w:val="2A625CE0"/>
    <w:lvl w:ilvl="0" w:tplc="0C0EAF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89DD8F7-47F1-4BD0-AB52-82B08DFB5C8F}"/>
  </w:docVars>
  <w:rsids>
    <w:rsidRoot w:val="00F707A1"/>
    <w:rsid w:val="00002A8B"/>
    <w:rsid w:val="000068AA"/>
    <w:rsid w:val="000077CD"/>
    <w:rsid w:val="00010B08"/>
    <w:rsid w:val="00012040"/>
    <w:rsid w:val="00034129"/>
    <w:rsid w:val="0003682F"/>
    <w:rsid w:val="0004480B"/>
    <w:rsid w:val="00045798"/>
    <w:rsid w:val="00046BD9"/>
    <w:rsid w:val="00055290"/>
    <w:rsid w:val="00060E47"/>
    <w:rsid w:val="00064A51"/>
    <w:rsid w:val="00064B0F"/>
    <w:rsid w:val="000664A6"/>
    <w:rsid w:val="000724E2"/>
    <w:rsid w:val="00073B45"/>
    <w:rsid w:val="00076BF6"/>
    <w:rsid w:val="00077C7F"/>
    <w:rsid w:val="000823C7"/>
    <w:rsid w:val="00094915"/>
    <w:rsid w:val="00095A38"/>
    <w:rsid w:val="000B1909"/>
    <w:rsid w:val="000B3878"/>
    <w:rsid w:val="000C3A68"/>
    <w:rsid w:val="000C740D"/>
    <w:rsid w:val="000D7B37"/>
    <w:rsid w:val="000E1650"/>
    <w:rsid w:val="000E2127"/>
    <w:rsid w:val="000E445E"/>
    <w:rsid w:val="000E4CDD"/>
    <w:rsid w:val="000F61D0"/>
    <w:rsid w:val="00100D50"/>
    <w:rsid w:val="00102008"/>
    <w:rsid w:val="00102451"/>
    <w:rsid w:val="00105055"/>
    <w:rsid w:val="00120DD9"/>
    <w:rsid w:val="00122A23"/>
    <w:rsid w:val="00126671"/>
    <w:rsid w:val="00145CE4"/>
    <w:rsid w:val="00162FD3"/>
    <w:rsid w:val="0017332F"/>
    <w:rsid w:val="00187336"/>
    <w:rsid w:val="00193985"/>
    <w:rsid w:val="00194B82"/>
    <w:rsid w:val="00194D3F"/>
    <w:rsid w:val="001A7772"/>
    <w:rsid w:val="001C424C"/>
    <w:rsid w:val="001D0A34"/>
    <w:rsid w:val="001D0C0D"/>
    <w:rsid w:val="001D2316"/>
    <w:rsid w:val="001D4028"/>
    <w:rsid w:val="001E168C"/>
    <w:rsid w:val="001F30AC"/>
    <w:rsid w:val="001F4523"/>
    <w:rsid w:val="001F6E05"/>
    <w:rsid w:val="00203B89"/>
    <w:rsid w:val="002228D9"/>
    <w:rsid w:val="00223997"/>
    <w:rsid w:val="00224420"/>
    <w:rsid w:val="00225EC0"/>
    <w:rsid w:val="00226872"/>
    <w:rsid w:val="00252E6D"/>
    <w:rsid w:val="00253A40"/>
    <w:rsid w:val="00256096"/>
    <w:rsid w:val="00287E33"/>
    <w:rsid w:val="00291BD0"/>
    <w:rsid w:val="00296E3F"/>
    <w:rsid w:val="002B3765"/>
    <w:rsid w:val="002B45B3"/>
    <w:rsid w:val="002B5867"/>
    <w:rsid w:val="002C26B6"/>
    <w:rsid w:val="002C3B40"/>
    <w:rsid w:val="002D31F2"/>
    <w:rsid w:val="002D3F22"/>
    <w:rsid w:val="002E6502"/>
    <w:rsid w:val="00301AB5"/>
    <w:rsid w:val="00314EC4"/>
    <w:rsid w:val="00323346"/>
    <w:rsid w:val="003238B4"/>
    <w:rsid w:val="00325780"/>
    <w:rsid w:val="00326A32"/>
    <w:rsid w:val="00331437"/>
    <w:rsid w:val="00337B5A"/>
    <w:rsid w:val="00366E64"/>
    <w:rsid w:val="00383211"/>
    <w:rsid w:val="003850DB"/>
    <w:rsid w:val="00396FEB"/>
    <w:rsid w:val="003A4D86"/>
    <w:rsid w:val="003A63F2"/>
    <w:rsid w:val="003B028D"/>
    <w:rsid w:val="003B08AC"/>
    <w:rsid w:val="003B488E"/>
    <w:rsid w:val="003C1DFC"/>
    <w:rsid w:val="003C7486"/>
    <w:rsid w:val="003C7554"/>
    <w:rsid w:val="003D0D36"/>
    <w:rsid w:val="003D64F5"/>
    <w:rsid w:val="003F379F"/>
    <w:rsid w:val="003F769E"/>
    <w:rsid w:val="00401363"/>
    <w:rsid w:val="0043615A"/>
    <w:rsid w:val="0044325B"/>
    <w:rsid w:val="00444A8E"/>
    <w:rsid w:val="0044728D"/>
    <w:rsid w:val="004477E3"/>
    <w:rsid w:val="00450B30"/>
    <w:rsid w:val="0045489F"/>
    <w:rsid w:val="00457281"/>
    <w:rsid w:val="00460783"/>
    <w:rsid w:val="0046587F"/>
    <w:rsid w:val="00492854"/>
    <w:rsid w:val="00492EE6"/>
    <w:rsid w:val="004A0A77"/>
    <w:rsid w:val="004A6278"/>
    <w:rsid w:val="004C7B3A"/>
    <w:rsid w:val="004D2238"/>
    <w:rsid w:val="004E4205"/>
    <w:rsid w:val="004E4A60"/>
    <w:rsid w:val="004F25B9"/>
    <w:rsid w:val="00520927"/>
    <w:rsid w:val="00526C0A"/>
    <w:rsid w:val="005348BB"/>
    <w:rsid w:val="00544EEE"/>
    <w:rsid w:val="005464D2"/>
    <w:rsid w:val="005517B9"/>
    <w:rsid w:val="00551F94"/>
    <w:rsid w:val="00553880"/>
    <w:rsid w:val="00554C21"/>
    <w:rsid w:val="00561579"/>
    <w:rsid w:val="005646F3"/>
    <w:rsid w:val="005670ED"/>
    <w:rsid w:val="0057071C"/>
    <w:rsid w:val="00570DBD"/>
    <w:rsid w:val="0057472B"/>
    <w:rsid w:val="00580C74"/>
    <w:rsid w:val="0058655C"/>
    <w:rsid w:val="005961E9"/>
    <w:rsid w:val="005A6A96"/>
    <w:rsid w:val="005B0A9B"/>
    <w:rsid w:val="005D02D1"/>
    <w:rsid w:val="005D0390"/>
    <w:rsid w:val="005D08CE"/>
    <w:rsid w:val="00604BA0"/>
    <w:rsid w:val="00622501"/>
    <w:rsid w:val="00625A7F"/>
    <w:rsid w:val="00626FA2"/>
    <w:rsid w:val="00627B62"/>
    <w:rsid w:val="00627EFB"/>
    <w:rsid w:val="00646073"/>
    <w:rsid w:val="006509BB"/>
    <w:rsid w:val="00652FB1"/>
    <w:rsid w:val="00653107"/>
    <w:rsid w:val="00653B6B"/>
    <w:rsid w:val="006610A5"/>
    <w:rsid w:val="006618F1"/>
    <w:rsid w:val="006727BA"/>
    <w:rsid w:val="00673D9F"/>
    <w:rsid w:val="00677723"/>
    <w:rsid w:val="006803F2"/>
    <w:rsid w:val="00697107"/>
    <w:rsid w:val="006A3C82"/>
    <w:rsid w:val="006B1A3F"/>
    <w:rsid w:val="006C0924"/>
    <w:rsid w:val="006D0C36"/>
    <w:rsid w:val="006F48E4"/>
    <w:rsid w:val="006F5E86"/>
    <w:rsid w:val="006F69CE"/>
    <w:rsid w:val="006F6D2B"/>
    <w:rsid w:val="00704A89"/>
    <w:rsid w:val="00736FB2"/>
    <w:rsid w:val="00740BD1"/>
    <w:rsid w:val="007410FC"/>
    <w:rsid w:val="007459FF"/>
    <w:rsid w:val="00751C0D"/>
    <w:rsid w:val="007616AE"/>
    <w:rsid w:val="00767904"/>
    <w:rsid w:val="007837CC"/>
    <w:rsid w:val="00786DB2"/>
    <w:rsid w:val="00796D5A"/>
    <w:rsid w:val="007A1001"/>
    <w:rsid w:val="007A10D5"/>
    <w:rsid w:val="007B23B3"/>
    <w:rsid w:val="007B543C"/>
    <w:rsid w:val="007B7CA2"/>
    <w:rsid w:val="007C520D"/>
    <w:rsid w:val="007C6CB0"/>
    <w:rsid w:val="007D1CEF"/>
    <w:rsid w:val="007E0E1F"/>
    <w:rsid w:val="007E281C"/>
    <w:rsid w:val="007E28F3"/>
    <w:rsid w:val="007F270D"/>
    <w:rsid w:val="007F33D8"/>
    <w:rsid w:val="007F3AC7"/>
    <w:rsid w:val="008005F4"/>
    <w:rsid w:val="00815818"/>
    <w:rsid w:val="008168D8"/>
    <w:rsid w:val="00825204"/>
    <w:rsid w:val="00827174"/>
    <w:rsid w:val="00834C57"/>
    <w:rsid w:val="00844678"/>
    <w:rsid w:val="00857BC5"/>
    <w:rsid w:val="008644F0"/>
    <w:rsid w:val="00864938"/>
    <w:rsid w:val="00876D2F"/>
    <w:rsid w:val="008A43CC"/>
    <w:rsid w:val="008A4B58"/>
    <w:rsid w:val="008A521D"/>
    <w:rsid w:val="008C0656"/>
    <w:rsid w:val="008D7A3F"/>
    <w:rsid w:val="008D7A75"/>
    <w:rsid w:val="008E5A05"/>
    <w:rsid w:val="008F0C8D"/>
    <w:rsid w:val="008F543C"/>
    <w:rsid w:val="00901BCC"/>
    <w:rsid w:val="009026AF"/>
    <w:rsid w:val="009113E5"/>
    <w:rsid w:val="00913415"/>
    <w:rsid w:val="00956CC3"/>
    <w:rsid w:val="009817AB"/>
    <w:rsid w:val="00997C95"/>
    <w:rsid w:val="009A42CB"/>
    <w:rsid w:val="009A6B0D"/>
    <w:rsid w:val="009B4DF7"/>
    <w:rsid w:val="009C5B97"/>
    <w:rsid w:val="009C6808"/>
    <w:rsid w:val="009D6E2D"/>
    <w:rsid w:val="009E0084"/>
    <w:rsid w:val="009E35D3"/>
    <w:rsid w:val="009F175A"/>
    <w:rsid w:val="009F217A"/>
    <w:rsid w:val="009F514E"/>
    <w:rsid w:val="009F54E2"/>
    <w:rsid w:val="00A00183"/>
    <w:rsid w:val="00A11D4E"/>
    <w:rsid w:val="00A15003"/>
    <w:rsid w:val="00A2237D"/>
    <w:rsid w:val="00A23A16"/>
    <w:rsid w:val="00A24426"/>
    <w:rsid w:val="00A25EED"/>
    <w:rsid w:val="00A34C8D"/>
    <w:rsid w:val="00A43C07"/>
    <w:rsid w:val="00A55620"/>
    <w:rsid w:val="00A57957"/>
    <w:rsid w:val="00A60F86"/>
    <w:rsid w:val="00A65145"/>
    <w:rsid w:val="00A74805"/>
    <w:rsid w:val="00AA5F7C"/>
    <w:rsid w:val="00AB5642"/>
    <w:rsid w:val="00B00C8E"/>
    <w:rsid w:val="00B05077"/>
    <w:rsid w:val="00B30A95"/>
    <w:rsid w:val="00B318F4"/>
    <w:rsid w:val="00B3725E"/>
    <w:rsid w:val="00B377BE"/>
    <w:rsid w:val="00B41EC1"/>
    <w:rsid w:val="00B52DE0"/>
    <w:rsid w:val="00B6060A"/>
    <w:rsid w:val="00B64455"/>
    <w:rsid w:val="00B74A6C"/>
    <w:rsid w:val="00B93ED7"/>
    <w:rsid w:val="00B94DCA"/>
    <w:rsid w:val="00BA00F5"/>
    <w:rsid w:val="00BA368B"/>
    <w:rsid w:val="00BA512C"/>
    <w:rsid w:val="00BB4635"/>
    <w:rsid w:val="00BB76BA"/>
    <w:rsid w:val="00BC1E37"/>
    <w:rsid w:val="00BD5602"/>
    <w:rsid w:val="00BE015B"/>
    <w:rsid w:val="00BE3193"/>
    <w:rsid w:val="00BF52A0"/>
    <w:rsid w:val="00C24477"/>
    <w:rsid w:val="00C35C16"/>
    <w:rsid w:val="00C35D17"/>
    <w:rsid w:val="00C43E6C"/>
    <w:rsid w:val="00C47B81"/>
    <w:rsid w:val="00C508E9"/>
    <w:rsid w:val="00C50B1F"/>
    <w:rsid w:val="00C52B41"/>
    <w:rsid w:val="00C53CD6"/>
    <w:rsid w:val="00C6109B"/>
    <w:rsid w:val="00C62078"/>
    <w:rsid w:val="00C65DBF"/>
    <w:rsid w:val="00C72724"/>
    <w:rsid w:val="00C81505"/>
    <w:rsid w:val="00C923E6"/>
    <w:rsid w:val="00C93629"/>
    <w:rsid w:val="00C940B5"/>
    <w:rsid w:val="00CA022B"/>
    <w:rsid w:val="00CA0766"/>
    <w:rsid w:val="00CA5FBF"/>
    <w:rsid w:val="00CB364E"/>
    <w:rsid w:val="00CB4CF8"/>
    <w:rsid w:val="00CB7AB1"/>
    <w:rsid w:val="00CE3854"/>
    <w:rsid w:val="00CF1228"/>
    <w:rsid w:val="00CF4933"/>
    <w:rsid w:val="00CF5C7E"/>
    <w:rsid w:val="00D03EDB"/>
    <w:rsid w:val="00D213D9"/>
    <w:rsid w:val="00D34EDE"/>
    <w:rsid w:val="00D41DA9"/>
    <w:rsid w:val="00D4237F"/>
    <w:rsid w:val="00D501A6"/>
    <w:rsid w:val="00D5032E"/>
    <w:rsid w:val="00D57DF3"/>
    <w:rsid w:val="00D7714A"/>
    <w:rsid w:val="00D833CC"/>
    <w:rsid w:val="00D904F6"/>
    <w:rsid w:val="00D96391"/>
    <w:rsid w:val="00DA4D07"/>
    <w:rsid w:val="00DB1414"/>
    <w:rsid w:val="00DB7D3D"/>
    <w:rsid w:val="00DC7550"/>
    <w:rsid w:val="00DD3B25"/>
    <w:rsid w:val="00DD53A8"/>
    <w:rsid w:val="00DE2852"/>
    <w:rsid w:val="00DF13FB"/>
    <w:rsid w:val="00E04663"/>
    <w:rsid w:val="00E10713"/>
    <w:rsid w:val="00E2044F"/>
    <w:rsid w:val="00E225AF"/>
    <w:rsid w:val="00E32F4C"/>
    <w:rsid w:val="00E42979"/>
    <w:rsid w:val="00E5133B"/>
    <w:rsid w:val="00E51E7E"/>
    <w:rsid w:val="00E554C2"/>
    <w:rsid w:val="00E6242D"/>
    <w:rsid w:val="00E62B87"/>
    <w:rsid w:val="00E74571"/>
    <w:rsid w:val="00E84ACA"/>
    <w:rsid w:val="00E92033"/>
    <w:rsid w:val="00E931F3"/>
    <w:rsid w:val="00E94D2F"/>
    <w:rsid w:val="00EA06DA"/>
    <w:rsid w:val="00EA0E53"/>
    <w:rsid w:val="00EA16A8"/>
    <w:rsid w:val="00EB5014"/>
    <w:rsid w:val="00EB5750"/>
    <w:rsid w:val="00EC5C20"/>
    <w:rsid w:val="00ED6688"/>
    <w:rsid w:val="00EE52AC"/>
    <w:rsid w:val="00EF4E9E"/>
    <w:rsid w:val="00EF65D0"/>
    <w:rsid w:val="00F02B49"/>
    <w:rsid w:val="00F10FEB"/>
    <w:rsid w:val="00F17E86"/>
    <w:rsid w:val="00F2470B"/>
    <w:rsid w:val="00F271D1"/>
    <w:rsid w:val="00F41E30"/>
    <w:rsid w:val="00F50EFE"/>
    <w:rsid w:val="00F555A8"/>
    <w:rsid w:val="00F60D4D"/>
    <w:rsid w:val="00F65A3B"/>
    <w:rsid w:val="00F707A1"/>
    <w:rsid w:val="00F7687A"/>
    <w:rsid w:val="00F81085"/>
    <w:rsid w:val="00F81C14"/>
    <w:rsid w:val="00F846C1"/>
    <w:rsid w:val="00F85848"/>
    <w:rsid w:val="00F879C2"/>
    <w:rsid w:val="00F87A21"/>
    <w:rsid w:val="00F912B2"/>
    <w:rsid w:val="00F9483B"/>
    <w:rsid w:val="00FA5B45"/>
    <w:rsid w:val="00FC6B9F"/>
    <w:rsid w:val="00FD34F2"/>
    <w:rsid w:val="00FD5A8F"/>
    <w:rsid w:val="00FE2E8C"/>
    <w:rsid w:val="00FF1BA6"/>
    <w:rsid w:val="00FF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D4BB"/>
  <w15:chartTrackingRefBased/>
  <w15:docId w15:val="{A5A7793B-A241-4C42-9DE0-F9577AE8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7A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prawozdanieTytuowa">
    <w:name w:val="Sprawozdanie. Tytułowa"/>
    <w:basedOn w:val="Normalny"/>
    <w:uiPriority w:val="99"/>
    <w:semiHidden/>
    <w:rsid w:val="00F707A1"/>
    <w:pPr>
      <w:spacing w:beforeLines="20" w:after="20" w:line="440" w:lineRule="exact"/>
      <w:jc w:val="center"/>
    </w:pPr>
    <w:rPr>
      <w:rFonts w:ascii="Arial Black" w:eastAsia="Calibri" w:hAnsi="Arial Black" w:cs="Times New Roman"/>
      <w:sz w:val="36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0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7A1"/>
  </w:style>
  <w:style w:type="character" w:styleId="Pogrubienie">
    <w:name w:val="Strong"/>
    <w:basedOn w:val="Domylnaczcionkaakapitu"/>
    <w:uiPriority w:val="22"/>
    <w:qFormat/>
    <w:rsid w:val="00F707A1"/>
    <w:rPr>
      <w:b/>
      <w:bCs/>
    </w:rPr>
  </w:style>
  <w:style w:type="paragraph" w:styleId="Akapitzlist">
    <w:name w:val="List Paragraph"/>
    <w:basedOn w:val="Normalny"/>
    <w:uiPriority w:val="34"/>
    <w:qFormat/>
    <w:rsid w:val="00751C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DB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58655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73B45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DA4D07"/>
    <w:rPr>
      <w:color w:val="0563C1"/>
      <w:u w:val="single"/>
    </w:rPr>
  </w:style>
  <w:style w:type="character" w:customStyle="1" w:styleId="size">
    <w:name w:val="size"/>
    <w:basedOn w:val="Domylnaczcionkaakapitu"/>
    <w:rsid w:val="00BF52A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45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45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45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18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7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D8F7-47F1-4BD0-AB52-82B08DFB5C8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116355E-17AE-45CB-9004-B21ED072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Klawikowski Rafał</dc:creator>
  <cp:keywords/>
  <dc:description/>
  <cp:lastModifiedBy>Polakiewicz Małgorzata</cp:lastModifiedBy>
  <cp:revision>8</cp:revision>
  <cp:lastPrinted>2023-09-18T10:47:00Z</cp:lastPrinted>
  <dcterms:created xsi:type="dcterms:W3CDTF">2023-09-18T10:18:00Z</dcterms:created>
  <dcterms:modified xsi:type="dcterms:W3CDTF">2023-09-18T12:22:00Z</dcterms:modified>
</cp:coreProperties>
</file>