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A2369" wp14:editId="5F4D3E39">
                <wp:simplePos x="0" y="0"/>
                <wp:positionH relativeFrom="column">
                  <wp:posOffset>-671195</wp:posOffset>
                </wp:positionH>
                <wp:positionV relativeFrom="paragraph">
                  <wp:posOffset>164465</wp:posOffset>
                </wp:positionV>
                <wp:extent cx="825500" cy="771525"/>
                <wp:effectExtent l="0" t="0" r="0" b="952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spacing w:before="4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089308C6" wp14:editId="0BC4568B">
                                  <wp:extent cx="622300" cy="647700"/>
                                  <wp:effectExtent l="0" t="0" r="6350" b="0"/>
                                  <wp:docPr id="1" name="Obraz 1" descr="Herb%20Wo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Herb%20Wo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236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52.85pt;margin-top:12.95pt;width:6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" filled="f" stroked="f">
                <v:textbox>
                  <w:txbxContent>
                    <w:p w:rsidR="00287E33" w:rsidRDefault="00287E33" w:rsidP="00F707A1">
                      <w:pPr>
                        <w:spacing w:before="40" w:line="240" w:lineRule="auto"/>
                        <w:rPr>
                          <w:sz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089308C6" wp14:editId="0BC4568B">
                            <wp:extent cx="622300" cy="647700"/>
                            <wp:effectExtent l="0" t="0" r="6350" b="0"/>
                            <wp:docPr id="1" name="Obraz 1" descr="Herb%20Wo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Herb%20Wo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AC7"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8EAB2" wp14:editId="3B308E46">
                <wp:simplePos x="0" y="0"/>
                <wp:positionH relativeFrom="column">
                  <wp:posOffset>111125</wp:posOffset>
                </wp:positionH>
                <wp:positionV relativeFrom="paragraph">
                  <wp:posOffset>182880</wp:posOffset>
                </wp:positionV>
                <wp:extent cx="3103880" cy="86042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  <w:t>SEJMIK WOJEWÓDZTWA POMORSKIEGO</w:t>
                            </w:r>
                          </w:p>
                          <w:p w:rsidR="00287E33" w:rsidRDefault="00287E3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tel./fax (058) 32 68 736,</w:t>
                            </w:r>
                          </w:p>
                          <w:p w:rsidR="00287E33" w:rsidRDefault="00287E3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 e-mail: sejmik@pomorskie.eu</w:t>
                            </w:r>
                          </w:p>
                          <w:p w:rsidR="00287E33" w:rsidRDefault="00287E3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www.pomorskie.eu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EAB2" id="Pole tekstowe 7" o:spid="_x0000_s1027" type="#_x0000_t202" style="position:absolute;margin-left:8.75pt;margin-top:14.4pt;width:244.4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5cvAIAAMU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" filled="f" stroked="f">
                <v:textbox>
                  <w:txbxContent>
                    <w:p w:rsidR="00287E33" w:rsidRDefault="00287E3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  <w:t>SEJMIK WOJEWÓDZTWA POMORSKIEGO</w:t>
                      </w:r>
                    </w:p>
                    <w:p w:rsidR="00287E33" w:rsidRDefault="00287E3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tel./fax (058) 32 68 736,</w:t>
                      </w:r>
                    </w:p>
                    <w:p w:rsidR="00287E33" w:rsidRDefault="00287E3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e-mail: sejmik@pomorskie.eu</w:t>
                      </w:r>
                    </w:p>
                    <w:p w:rsidR="00287E33" w:rsidRDefault="00287E3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www.pomorskie.eu</w:t>
                      </w: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E494" wp14:editId="2C23D0BE">
                <wp:simplePos x="0" y="0"/>
                <wp:positionH relativeFrom="column">
                  <wp:posOffset>4189730</wp:posOffset>
                </wp:positionH>
                <wp:positionV relativeFrom="paragraph">
                  <wp:posOffset>-228600</wp:posOffset>
                </wp:positionV>
                <wp:extent cx="1371600" cy="3429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Druk nr </w:t>
                            </w:r>
                            <w:r w:rsidR="006B703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924</w:t>
                            </w:r>
                          </w:p>
                          <w:p w:rsidR="00287E33" w:rsidRDefault="00287E33" w:rsidP="00F707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EE49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8" type="#_x0000_t202" style="position:absolute;margin-left:329.9pt;margin-top:-18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LhhwIAABs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" stroked="f">
                <v:textbox>
                  <w:txbxContent>
                    <w:p w:rsidR="00287E33" w:rsidRDefault="00287E33" w:rsidP="00F707A1">
                      <w:pPr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Druk nr </w:t>
                      </w:r>
                      <w:r w:rsidR="006B703B">
                        <w:rPr>
                          <w:b/>
                          <w:i/>
                          <w:sz w:val="28"/>
                          <w:szCs w:val="28"/>
                        </w:rPr>
                        <w:t>924</w:t>
                      </w:r>
                      <w:bookmarkStart w:id="1" w:name="_GoBack"/>
                      <w:bookmarkEnd w:id="1"/>
                    </w:p>
                    <w:p w:rsidR="00287E33" w:rsidRDefault="00287E33" w:rsidP="00F707A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rFonts w:eastAsia="Calibri"/>
          <w:sz w:val="24"/>
          <w:szCs w:val="24"/>
          <w:lang w:eastAsia="pl-PL"/>
        </w:rPr>
        <w:t>l</w:t>
      </w: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BCDBB" wp14:editId="60E06E6D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057900" cy="29718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INFORMACJA 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PRZEWODNICZĄCEGO i RADNYCH </w:t>
                            </w:r>
                            <w:r>
                              <w:br/>
                              <w:t xml:space="preserve">O PODEJMOWANYCH DZIAŁANIACH 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MIĘDZY SESJAMI* 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ORAZ 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>O KORESPONDENCJI WPŁYWAJĄCEJ DO KANCELARII SEJMIKU</w:t>
                            </w:r>
                          </w:p>
                          <w:p w:rsidR="00287E33" w:rsidRDefault="00287E33" w:rsidP="00F707A1">
                            <w:pPr>
                              <w:pStyle w:val="SprawozdanieTytuowa"/>
                              <w:spacing w:before="48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CDBB" id="Pole tekstowe 5" o:spid="_x0000_s1029" type="#_x0000_t202" style="position:absolute;margin-left:-36pt;margin-top:9pt;width:477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B0vg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" filled="f" stroked="f">
                <v:textbox>
                  <w:txbxContent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 xml:space="preserve">INFORMACJA 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 xml:space="preserve">PRZEWODNICZĄCEGO i RADNYCH </w:t>
                      </w:r>
                      <w:r>
                        <w:br/>
                        <w:t xml:space="preserve">O PODEJMOWANYCH DZIAŁANIACH 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 xml:space="preserve">MIĘDZY SESJAMI* 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 xml:space="preserve">ORAZ 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</w:pPr>
                      <w:r>
                        <w:t>O KORESPONDENCJI WPŁYWAJĄCEJ DO KANCELARII SEJMIKU</w:t>
                      </w:r>
                    </w:p>
                    <w:p w:rsidR="00287E33" w:rsidRDefault="00287E33" w:rsidP="00F707A1">
                      <w:pPr>
                        <w:pStyle w:val="SprawozdanieTytuowa"/>
                        <w:spacing w:before="48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9303B" wp14:editId="1EBBF8BD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3086100" cy="281940"/>
                <wp:effectExtent l="0" t="0" r="0" b="38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303B" id="Pole tekstowe 4" o:spid="_x0000_s1030" type="#_x0000_t202" style="position:absolute;margin-left:117pt;margin-top:414.75pt;width:243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qJvQIAAMU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" filled="f" stroked="f">
                <v:textbox>
                  <w:txbxContent>
                    <w:p w:rsidR="00287E33" w:rsidRDefault="00287E33" w:rsidP="00F707A1"/>
                  </w:txbxContent>
                </v:textbox>
              </v:shape>
            </w:pict>
          </mc:Fallback>
        </mc:AlternateContent>
      </w: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3211" wp14:editId="028793FD">
                <wp:simplePos x="0" y="0"/>
                <wp:positionH relativeFrom="column">
                  <wp:posOffset>1485900</wp:posOffset>
                </wp:positionH>
                <wp:positionV relativeFrom="paragraph">
                  <wp:posOffset>5443855</wp:posOffset>
                </wp:positionV>
                <wp:extent cx="3086100" cy="341630"/>
                <wp:effectExtent l="0" t="0" r="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E33" w:rsidRDefault="00287E3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  <w:r w:rsidRPr="00C65DBF">
                              <w:rPr>
                                <w:sz w:val="18"/>
                              </w:rPr>
                              <w:t xml:space="preserve">Gdańsk, dnia </w:t>
                            </w:r>
                            <w:r w:rsidR="00014116">
                              <w:rPr>
                                <w:sz w:val="18"/>
                              </w:rPr>
                              <w:t>23</w:t>
                            </w:r>
                            <w:r w:rsidR="001C424C">
                              <w:rPr>
                                <w:sz w:val="18"/>
                              </w:rPr>
                              <w:t xml:space="preserve"> </w:t>
                            </w:r>
                            <w:r w:rsidR="00014116">
                              <w:rPr>
                                <w:sz w:val="18"/>
                              </w:rPr>
                              <w:t>październik</w:t>
                            </w:r>
                            <w:r w:rsidR="00CB364E">
                              <w:rPr>
                                <w:sz w:val="18"/>
                              </w:rPr>
                              <w:t xml:space="preserve"> </w:t>
                            </w:r>
                            <w:r w:rsidR="00120DD9">
                              <w:rPr>
                                <w:sz w:val="18"/>
                              </w:rPr>
                              <w:t>2023</w:t>
                            </w:r>
                            <w:r w:rsidRPr="00C65DBF">
                              <w:rPr>
                                <w:sz w:val="18"/>
                              </w:rPr>
                              <w:t xml:space="preserve"> roku</w:t>
                            </w:r>
                          </w:p>
                          <w:p w:rsidR="00287E33" w:rsidRDefault="00287E3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  <w:p w:rsidR="00287E33" w:rsidRDefault="00287E3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3211" id="Pole tekstowe 2" o:spid="_x0000_s1031" type="#_x0000_t202" style="position:absolute;margin-left:117pt;margin-top:428.65pt;width:243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gVvwIAAMU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" filled="f" stroked="f">
                <v:textbox>
                  <w:txbxContent>
                    <w:p w:rsidR="00287E33" w:rsidRDefault="00287E33" w:rsidP="00F707A1">
                      <w:pPr>
                        <w:ind w:firstLine="708"/>
                        <w:rPr>
                          <w:sz w:val="18"/>
                        </w:rPr>
                      </w:pPr>
                      <w:r w:rsidRPr="00C65DBF">
                        <w:rPr>
                          <w:sz w:val="18"/>
                        </w:rPr>
                        <w:t xml:space="preserve">Gdańsk, dnia </w:t>
                      </w:r>
                      <w:r w:rsidR="00014116">
                        <w:rPr>
                          <w:sz w:val="18"/>
                        </w:rPr>
                        <w:t>23</w:t>
                      </w:r>
                      <w:r w:rsidR="001C424C">
                        <w:rPr>
                          <w:sz w:val="18"/>
                        </w:rPr>
                        <w:t xml:space="preserve"> </w:t>
                      </w:r>
                      <w:r w:rsidR="00014116">
                        <w:rPr>
                          <w:sz w:val="18"/>
                        </w:rPr>
                        <w:t>październik</w:t>
                      </w:r>
                      <w:r w:rsidR="00CB364E">
                        <w:rPr>
                          <w:sz w:val="18"/>
                        </w:rPr>
                        <w:t xml:space="preserve"> </w:t>
                      </w:r>
                      <w:r w:rsidR="00120DD9">
                        <w:rPr>
                          <w:sz w:val="18"/>
                        </w:rPr>
                        <w:t>2023</w:t>
                      </w:r>
                      <w:r w:rsidRPr="00C65DBF">
                        <w:rPr>
                          <w:sz w:val="18"/>
                        </w:rPr>
                        <w:t xml:space="preserve"> roku</w:t>
                      </w:r>
                    </w:p>
                    <w:p w:rsidR="00287E33" w:rsidRDefault="00287E3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  <w:p w:rsidR="00287E33" w:rsidRDefault="00287E3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51446" wp14:editId="43278039">
                <wp:simplePos x="0" y="0"/>
                <wp:positionH relativeFrom="column">
                  <wp:posOffset>3259455</wp:posOffset>
                </wp:positionH>
                <wp:positionV relativeFrom="paragraph">
                  <wp:posOffset>3507740</wp:posOffset>
                </wp:positionV>
                <wp:extent cx="2341880" cy="1301750"/>
                <wp:effectExtent l="0" t="0" r="20320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33" w:rsidRDefault="00287E33" w:rsidP="00F707A1">
                            <w:pPr>
                              <w:spacing w:after="4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Przygotował:</w:t>
                            </w: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Sekretariat </w:t>
                            </w: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Przewodniczącego Sejmiku </w:t>
                            </w: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Województwa Pomorskiego</w:t>
                            </w:r>
                          </w:p>
                          <w:p w:rsidR="00287E33" w:rsidRDefault="00287E3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87E33" w:rsidRDefault="00287E33" w:rsidP="00F707A1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1446" id="Pole tekstowe 3" o:spid="_x0000_s1032" type="#_x0000_t202" style="position:absolute;margin-left:256.65pt;margin-top:276.2pt;width:184.4pt;height:1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" strokecolor="white">
                <v:textbox>
                  <w:txbxContent>
                    <w:p w:rsidR="00287E33" w:rsidRDefault="00287E33" w:rsidP="00F707A1">
                      <w:pPr>
                        <w:spacing w:after="40" w:line="240" w:lineRule="auto"/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Przygotował:</w:t>
                      </w: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Sekretariat </w:t>
                      </w: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Przewodniczącego Sejmiku </w:t>
                      </w: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Województwa Pomorskiego</w:t>
                      </w:r>
                    </w:p>
                    <w:p w:rsidR="00287E33" w:rsidRDefault="00287E3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287E33" w:rsidRDefault="00287E33" w:rsidP="00F707A1">
                      <w:pPr>
                        <w:spacing w:line="240" w:lineRule="auto"/>
                        <w:rPr>
                          <w:rFonts w:cs="Arial"/>
                          <w:b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sz w:val="18"/>
          <w:szCs w:val="24"/>
          <w:u w:val="single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rFonts w:eastAsia="Calibri"/>
          <w:sz w:val="24"/>
          <w:szCs w:val="24"/>
          <w:lang w:eastAsia="pl-PL"/>
        </w:rPr>
        <w:tab/>
      </w: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</w:p>
    <w:p w:rsidR="00F707A1" w:rsidRPr="00F707A1" w:rsidRDefault="00F707A1" w:rsidP="007F3AC7">
      <w:pPr>
        <w:rPr>
          <w:rFonts w:eastAsia="Calibri"/>
          <w:sz w:val="24"/>
          <w:szCs w:val="24"/>
          <w:lang w:eastAsia="pl-PL"/>
        </w:rPr>
      </w:pPr>
      <w:r w:rsidRPr="00F707A1">
        <w:rPr>
          <w:rFonts w:eastAsia="Calibri"/>
          <w:sz w:val="24"/>
          <w:szCs w:val="24"/>
          <w:lang w:eastAsia="pl-PL"/>
        </w:rPr>
        <w:t>* Opracowano na podstawie materiałów nadesłanych do Kancelarii Sejmiku przez radnych SWP</w:t>
      </w:r>
    </w:p>
    <w:p w:rsidR="00126671" w:rsidRPr="00002A8B" w:rsidRDefault="00F707A1" w:rsidP="00D5032E">
      <w:pPr>
        <w:spacing w:after="24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eastAsia="Calibri"/>
          <w:sz w:val="24"/>
          <w:szCs w:val="24"/>
          <w:lang w:eastAsia="pl-PL"/>
        </w:rPr>
        <w:br w:type="page"/>
      </w: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INFORMACJA PRZEWODNICZĄCEGO SEJMIKU</w:t>
      </w:r>
      <w:r w:rsidR="00D5032E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t>O PODEJMOWANYCH DZIAŁANIACH MIĘDZY SESJAMI</w:t>
      </w:r>
    </w:p>
    <w:p w:rsid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>27 września Pani Wiceprzewodnicząca Hanna Zych-Cisoń wzięła udział w otwarciu Centrum Wytchnieniowego przy Hospicjum im. ks .E. Dutkiewicza w Gdańsku.</w:t>
      </w:r>
    </w:p>
    <w:p w:rsidR="007E507D" w:rsidRDefault="007E507D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28 września Pani</w:t>
      </w:r>
      <w:r w:rsidR="00092DDD">
        <w:rPr>
          <w:rFonts w:ascii="Arial" w:eastAsia="Calibri" w:hAnsi="Arial" w:cs="Arial"/>
          <w:sz w:val="24"/>
          <w:szCs w:val="24"/>
          <w:lang w:eastAsia="pl-PL"/>
        </w:rPr>
        <w:t xml:space="preserve"> Radna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Iwona Mielewczyk reprezentowała Samorząd Województwa Pomorskiego podczas </w:t>
      </w:r>
      <w:r w:rsidRPr="007E507D">
        <w:rPr>
          <w:rFonts w:ascii="Arial" w:eastAsia="Calibri" w:hAnsi="Arial" w:cs="Arial"/>
          <w:sz w:val="24"/>
          <w:szCs w:val="24"/>
          <w:lang w:eastAsia="pl-PL"/>
        </w:rPr>
        <w:t>podczas LXVI sesji Rady Gminy Nowa Wieś Lęborska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:rsidR="007E507D" w:rsidRPr="00C672BE" w:rsidRDefault="007E507D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29 września Pani</w:t>
      </w:r>
      <w:r w:rsidR="00092DDD">
        <w:rPr>
          <w:rFonts w:ascii="Arial" w:hAnsi="Arial" w:cs="Arial"/>
          <w:sz w:val="24"/>
          <w:szCs w:val="24"/>
        </w:rPr>
        <w:t xml:space="preserve"> Radna</w:t>
      </w:r>
      <w:r>
        <w:rPr>
          <w:rFonts w:ascii="Arial" w:hAnsi="Arial" w:cs="Arial"/>
          <w:sz w:val="24"/>
          <w:szCs w:val="24"/>
        </w:rPr>
        <w:t xml:space="preserve"> Iwona Mielewczyk wzięła udział </w:t>
      </w:r>
      <w:r w:rsidR="00092DDD">
        <w:rPr>
          <w:rFonts w:ascii="Arial" w:hAnsi="Arial" w:cs="Arial"/>
          <w:sz w:val="24"/>
          <w:szCs w:val="24"/>
        </w:rPr>
        <w:t>w gali</w:t>
      </w:r>
      <w:r>
        <w:rPr>
          <w:rFonts w:ascii="Arial" w:hAnsi="Arial" w:cs="Arial"/>
          <w:sz w:val="24"/>
          <w:szCs w:val="24"/>
        </w:rPr>
        <w:t xml:space="preserve"> wrę</w:t>
      </w:r>
      <w:r w:rsidR="00092DDD">
        <w:rPr>
          <w:rFonts w:ascii="Arial" w:hAnsi="Arial" w:cs="Arial"/>
          <w:sz w:val="24"/>
          <w:szCs w:val="24"/>
        </w:rPr>
        <w:t>czenia</w:t>
      </w:r>
      <w:r w:rsidR="00AF78DC">
        <w:rPr>
          <w:rFonts w:ascii="Arial" w:hAnsi="Arial" w:cs="Arial"/>
          <w:sz w:val="24"/>
          <w:szCs w:val="24"/>
        </w:rPr>
        <w:t xml:space="preserve"> N</w:t>
      </w:r>
      <w:r w:rsidR="00092DDD">
        <w:rPr>
          <w:rFonts w:ascii="Arial" w:hAnsi="Arial" w:cs="Arial"/>
          <w:sz w:val="24"/>
          <w:szCs w:val="24"/>
        </w:rPr>
        <w:t>agród</w:t>
      </w:r>
      <w:r>
        <w:rPr>
          <w:rFonts w:ascii="Arial" w:hAnsi="Arial" w:cs="Arial"/>
          <w:sz w:val="24"/>
          <w:szCs w:val="24"/>
        </w:rPr>
        <w:t xml:space="preserve"> </w:t>
      </w:r>
      <w:r w:rsidR="009772ED" w:rsidRPr="009772ED">
        <w:rPr>
          <w:rFonts w:ascii="Arial" w:hAnsi="Arial" w:cs="Arial"/>
          <w:sz w:val="24"/>
          <w:szCs w:val="24"/>
        </w:rPr>
        <w:t>Mar</w:t>
      </w:r>
      <w:r w:rsidR="00AF78DC">
        <w:rPr>
          <w:rFonts w:ascii="Arial" w:hAnsi="Arial" w:cs="Arial"/>
          <w:sz w:val="24"/>
          <w:szCs w:val="24"/>
        </w:rPr>
        <w:t>szałka Województwa Pomorskiego w konkursie „</w:t>
      </w:r>
      <w:r w:rsidR="009772ED" w:rsidRPr="009772ED">
        <w:rPr>
          <w:rFonts w:ascii="Arial" w:hAnsi="Arial" w:cs="Arial"/>
          <w:sz w:val="24"/>
          <w:szCs w:val="24"/>
        </w:rPr>
        <w:t>Pomorskie dla Seniorów”</w:t>
      </w:r>
      <w:r w:rsidR="00092DDD">
        <w:rPr>
          <w:rFonts w:ascii="Arial" w:hAnsi="Arial" w:cs="Arial"/>
          <w:sz w:val="24"/>
          <w:szCs w:val="24"/>
        </w:rPr>
        <w:t xml:space="preserve">, która odbyła się w Słupsku. </w:t>
      </w:r>
    </w:p>
    <w:p w:rsidR="00092DDD" w:rsidRDefault="00C672BE" w:rsidP="00AF78D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>29 września Pani Wicep</w:t>
      </w:r>
      <w:r w:rsidR="00092DDD">
        <w:rPr>
          <w:rFonts w:ascii="Arial" w:eastAsia="Calibri" w:hAnsi="Arial" w:cs="Arial"/>
          <w:sz w:val="24"/>
          <w:szCs w:val="24"/>
          <w:lang w:eastAsia="pl-PL"/>
        </w:rPr>
        <w:t xml:space="preserve">rzewodnicząca Hanna Zych-Cisoń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uczestniczyła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br/>
        <w:t xml:space="preserve">w </w:t>
      </w:r>
      <w:r w:rsidRPr="00C672BE">
        <w:rPr>
          <w:rFonts w:ascii="Arial" w:hAnsi="Arial" w:cs="Arial"/>
          <w:sz w:val="24"/>
          <w:szCs w:val="24"/>
        </w:rPr>
        <w:t>obchodach 80 rocznicy urodzin Lecha Wałęsy i 40 rocznicy ot</w:t>
      </w:r>
      <w:r w:rsidR="00AF78DC">
        <w:rPr>
          <w:rFonts w:ascii="Arial" w:hAnsi="Arial" w:cs="Arial"/>
          <w:sz w:val="24"/>
          <w:szCs w:val="24"/>
        </w:rPr>
        <w:t>rzymania Pokojowej Nagrody Nobla w Europejskim Centrum Solidarności, w Gdańsku.</w:t>
      </w:r>
    </w:p>
    <w:p w:rsidR="00092DDD" w:rsidRDefault="00092DDD" w:rsidP="00AF78D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września Pani Radna Danuta Rek wzięła udział we wręczeniu </w:t>
      </w:r>
      <w:r w:rsidRPr="00092DDD">
        <w:rPr>
          <w:rFonts w:ascii="Arial" w:hAnsi="Arial" w:cs="Arial"/>
          <w:sz w:val="24"/>
          <w:szCs w:val="24"/>
        </w:rPr>
        <w:t xml:space="preserve">Nagród Marszałka </w:t>
      </w:r>
      <w:r w:rsidR="002A75DC">
        <w:rPr>
          <w:rFonts w:ascii="Arial" w:hAnsi="Arial" w:cs="Arial"/>
          <w:sz w:val="24"/>
          <w:szCs w:val="24"/>
        </w:rPr>
        <w:t>„</w:t>
      </w:r>
      <w:r w:rsidR="002A75DC" w:rsidRPr="002A75DC">
        <w:rPr>
          <w:rFonts w:ascii="Arial" w:hAnsi="Arial" w:cs="Arial"/>
          <w:sz w:val="24"/>
          <w:szCs w:val="24"/>
        </w:rPr>
        <w:t>Skra Ormuzdowa”</w:t>
      </w:r>
      <w:r w:rsidR="002A75DC">
        <w:rPr>
          <w:rFonts w:ascii="Arial" w:hAnsi="Arial" w:cs="Arial"/>
          <w:sz w:val="24"/>
          <w:szCs w:val="24"/>
        </w:rPr>
        <w:t xml:space="preserve"> oraz</w:t>
      </w:r>
      <w:r w:rsidR="002A75DC" w:rsidRPr="002A75DC">
        <w:rPr>
          <w:rFonts w:ascii="Arial" w:hAnsi="Arial" w:cs="Arial"/>
          <w:sz w:val="24"/>
          <w:szCs w:val="24"/>
        </w:rPr>
        <w:t xml:space="preserve"> </w:t>
      </w:r>
      <w:r w:rsidRPr="00092DDD">
        <w:rPr>
          <w:rFonts w:ascii="Arial" w:hAnsi="Arial" w:cs="Arial"/>
          <w:sz w:val="24"/>
          <w:szCs w:val="24"/>
        </w:rPr>
        <w:t>uroczystośc</w:t>
      </w:r>
      <w:r>
        <w:rPr>
          <w:rFonts w:ascii="Arial" w:hAnsi="Arial" w:cs="Arial"/>
          <w:sz w:val="24"/>
          <w:szCs w:val="24"/>
        </w:rPr>
        <w:t>i z okazji 60-lecia „Pomeranii”</w:t>
      </w:r>
      <w:r w:rsidR="002A75DC">
        <w:rPr>
          <w:rFonts w:ascii="Arial" w:hAnsi="Arial" w:cs="Arial"/>
          <w:sz w:val="24"/>
          <w:szCs w:val="24"/>
        </w:rPr>
        <w:t xml:space="preserve">, które odbyły się </w:t>
      </w:r>
      <w:r w:rsidR="00AF78DC">
        <w:rPr>
          <w:rFonts w:ascii="Arial" w:hAnsi="Arial" w:cs="Arial"/>
          <w:sz w:val="24"/>
          <w:szCs w:val="24"/>
        </w:rPr>
        <w:br/>
      </w:r>
      <w:r w:rsidR="002A75D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092DDD">
        <w:rPr>
          <w:rFonts w:ascii="Arial" w:hAnsi="Arial" w:cs="Arial"/>
          <w:sz w:val="24"/>
          <w:szCs w:val="24"/>
        </w:rPr>
        <w:t>Ratuszu</w:t>
      </w:r>
      <w:r>
        <w:rPr>
          <w:rFonts w:ascii="Arial" w:hAnsi="Arial" w:cs="Arial"/>
          <w:sz w:val="24"/>
          <w:szCs w:val="24"/>
        </w:rPr>
        <w:t xml:space="preserve"> Staromiejskim, </w:t>
      </w:r>
      <w:r w:rsidRPr="00092DDD">
        <w:rPr>
          <w:rFonts w:ascii="Arial" w:hAnsi="Arial" w:cs="Arial"/>
          <w:sz w:val="24"/>
          <w:szCs w:val="24"/>
        </w:rPr>
        <w:t>w Gdańsku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672BE" w:rsidRP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30 września Pani Wiceprzewodnicząca Hanna Zych-Cisoń reprezentowała Samorząd Województwa Pomorskiego podczas VII Pomorskiej Konferencji Naukowej "Zdolni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br/>
        <w:t>z Pomorza".</w:t>
      </w:r>
    </w:p>
    <w:p w:rsidR="00C672BE" w:rsidRP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>30 września Pan Przewodniczący Jan Kleinszmidt i Wiceprzewodniczący Grzegorz Grzelak wzięli udział w obchodach 80 rocznicy urodzin Lecha Wałęsy i 40 rocznicy otrzy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mania Pokojowej Nagrody Nobla </w:t>
      </w:r>
      <w:r w:rsidR="00AF78DC" w:rsidRPr="00AF78DC">
        <w:rPr>
          <w:rFonts w:ascii="Arial" w:eastAsia="Calibri" w:hAnsi="Arial" w:cs="Arial"/>
          <w:sz w:val="24"/>
          <w:szCs w:val="24"/>
          <w:lang w:eastAsia="pl-PL"/>
        </w:rPr>
        <w:t xml:space="preserve">w Europejskim Centrum Solidarności, 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br/>
      </w:r>
      <w:r w:rsidR="00AF78DC" w:rsidRPr="00AF78DC">
        <w:rPr>
          <w:rFonts w:ascii="Arial" w:eastAsia="Calibri" w:hAnsi="Arial" w:cs="Arial"/>
          <w:sz w:val="24"/>
          <w:szCs w:val="24"/>
          <w:lang w:eastAsia="pl-PL"/>
        </w:rPr>
        <w:t>w Gdańsku.</w:t>
      </w:r>
    </w:p>
    <w:p w:rsidR="00092DDD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>30 września Pani Wiceprzewodnicząca Hanna Zych-Cisoń uczestniczyła w inauguracji roku akademi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ckiego w Wyższej Szkole Zdrowia,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>w Gdańsku.</w:t>
      </w:r>
    </w:p>
    <w:p w:rsidR="002A75DC" w:rsidRPr="00C672BE" w:rsidRDefault="002A75DC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30 września Pani Radna Danuta Rek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uczestniczyła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w Konferencji Pomorskiego Sejmiku Młodzi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>eżowego „Młodzież się liczy” w S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>ali „Niebo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 Polskie”, 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>w Gdańsku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C672BE" w:rsidRP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1 października Pani Wiceprzewodnicząca Hanna Zych-Cisoń wzięła udział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br/>
        <w:t xml:space="preserve">w uroczystościach ku czci osób pomordowanych w lasach Piaśnickich w latach </w:t>
      </w:r>
      <w:r>
        <w:rPr>
          <w:rFonts w:ascii="Arial" w:eastAsia="Calibri" w:hAnsi="Arial" w:cs="Arial"/>
          <w:sz w:val="24"/>
          <w:szCs w:val="24"/>
          <w:lang w:eastAsia="pl-PL"/>
        </w:rPr>
        <w:br/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1939-1940, w Piaśnicy. </w:t>
      </w:r>
    </w:p>
    <w:p w:rsidR="00C672BE" w:rsidRP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>2 października Pan Przewodniczący Jan Kleinszmidt reprezentował Samorząd Województwa Pomorskiego podczas Wojewódzkich Obchodów Narodowego Dnia Pamięci Ofiar Niemieckiej Zbrodni Pomorskiej, w Toruniu.</w:t>
      </w:r>
    </w:p>
    <w:p w:rsidR="00C672BE" w:rsidRP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2 października Pani Wiceprzewodnicząca Hanna Zych-Cisoń 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uczestniczyła 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br/>
        <w:t xml:space="preserve">w uroczystościach z okazji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>33 Rocznicy Zjednoczenia Niem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iec,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w Gdańsku. </w:t>
      </w:r>
    </w:p>
    <w:p w:rsidR="00C672BE" w:rsidRP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lastRenderedPageBreak/>
        <w:t>3 października Pan Przewodniczący Jan Kleinszmidt wziął udział w Finale Konkursu Piękna Wieś P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omorska, w Sali „Niebo Polskie”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>w Gdańsku.</w:t>
      </w:r>
    </w:p>
    <w:p w:rsid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>4 października Pan Przewodniczący Jan Kleinszmidt uczestniczył w Regionalnych Obchodach Światowego Dnia Turystyki, w Eu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ropejskim Centrum Solidarności, 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br/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>w Gdańsku.</w:t>
      </w:r>
    </w:p>
    <w:p w:rsidR="002A75DC" w:rsidRDefault="002A75DC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4 października Pani Radna Danuta Rek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reprezentowała Samorząd Województwa Pomorskiego podczas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uroczystości otwarcia zmodernizowanego obiektu szkolnego Zespołu Kształcenia  i Wychowania w Dziemianach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2A75DC" w:rsidRPr="00C672BE" w:rsidRDefault="002A75DC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5 października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Pani Radna Danuta Rek  wzięła udział w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uroczystości 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20-lecia powstania Lokalnej Organizacji Turystycznej „Szczyt Wieżyca” w Centrum Edukacji </w:t>
      </w:r>
      <w:r>
        <w:rPr>
          <w:rFonts w:ascii="Arial" w:eastAsia="Calibri" w:hAnsi="Arial" w:cs="Arial"/>
          <w:sz w:val="24"/>
          <w:szCs w:val="24"/>
          <w:lang w:eastAsia="pl-PL"/>
        </w:rPr>
        <w:br/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i Promocji Regionu 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>w Szymbarku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>6 października</w:t>
      </w:r>
      <w:r w:rsidRPr="00C672BE">
        <w:rPr>
          <w:rFonts w:ascii="Arial" w:hAnsi="Arial" w:cs="Arial"/>
          <w:sz w:val="24"/>
          <w:szCs w:val="24"/>
        </w:rPr>
        <w:t xml:space="preserve"> Pan Przewodniczący Jan Kleinszmidt i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Pani Wiceprzewodnicząca Hanna Zych-Cisoń uczestniczyli w otwarciu Dużej Sceny Teatru Wybrzeże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br/>
        <w:t>w Gdańsku.</w:t>
      </w:r>
    </w:p>
    <w:p w:rsidR="002A75DC" w:rsidRPr="00C672BE" w:rsidRDefault="002A75DC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7 października Pani Radna Danuta Rek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reprezentowała Samorząd Województwa Pomorskiego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podczas 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>XVIII Turnieju Kół Gospodyń Wiejs</w:t>
      </w:r>
      <w:r>
        <w:rPr>
          <w:rFonts w:ascii="Arial" w:eastAsia="Calibri" w:hAnsi="Arial" w:cs="Arial"/>
          <w:sz w:val="24"/>
          <w:szCs w:val="24"/>
          <w:lang w:eastAsia="pl-PL"/>
        </w:rPr>
        <w:t>kich Województwa Pomorskiego w Ż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>ukowie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C672BE" w:rsidRP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8 października Pani Wiceprzewodnicząca Hanna Zych-Cisoń wzięła udział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br/>
        <w:t>w „Koncercie Weterana” poświęconym kombatantom walczącym o wolną Polskę, który odbył się w E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uropejskim Centrum Solidarności,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>w Gdańsku.</w:t>
      </w:r>
    </w:p>
    <w:p w:rsid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9 października Pani Wiceprzewodnicząca Hanna Zych-Cisoń uczestniczyła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br/>
        <w:t>w konferencji onkologicz</w:t>
      </w:r>
      <w:r w:rsidR="009C2446">
        <w:rPr>
          <w:rFonts w:ascii="Arial" w:eastAsia="Calibri" w:hAnsi="Arial" w:cs="Arial"/>
          <w:sz w:val="24"/>
          <w:szCs w:val="24"/>
          <w:lang w:eastAsia="pl-PL"/>
        </w:rPr>
        <w:t xml:space="preserve">nej w Szpitalu Specjalistycznym,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w Kościerzynie. </w:t>
      </w:r>
    </w:p>
    <w:p w:rsidR="002A75DC" w:rsidRPr="00C672BE" w:rsidRDefault="002A75DC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11 października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Pani Danuta Rek wzięła udział we wręczeniu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Stypendiów Marszałka Województwa Pomorskiego uczniom z  powia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tów kartuskiego i kościerskiego, podczas Gali w 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>Ze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spole Szkół Ogólnokształcących 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>Nr1 w Kartuzach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t xml:space="preserve">11 października  Pani Wiceprzewodnicząca Hanna Zych-Cisoń  wzięła udział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br/>
        <w:t xml:space="preserve">w X Konferencji z cyklu Zdrowy Pomorzanin „Aktywność fizyczna dzieci i młodzieży </w:t>
      </w:r>
      <w:r w:rsidRPr="00C672BE">
        <w:rPr>
          <w:rFonts w:ascii="Arial" w:eastAsia="Calibri" w:hAnsi="Arial" w:cs="Arial"/>
          <w:sz w:val="24"/>
          <w:szCs w:val="24"/>
          <w:lang w:eastAsia="pl-PL"/>
        </w:rPr>
        <w:br/>
        <w:t>w XXI wieku – wyzwania nauczycieli i pracown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>ików ochrony zdrowia” w Sali Kongresowej Akademii Wychowania Fizycznego i Sportu</w:t>
      </w:r>
      <w:r w:rsidR="00AF78DC" w:rsidRPr="00AF78DC">
        <w:t xml:space="preserve"> 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im. Jędrzeja Śniadeckiego, w Gdańsku. </w:t>
      </w:r>
    </w:p>
    <w:p w:rsidR="00092DDD" w:rsidRDefault="00092DDD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12 października Pani Radna Iwona Mielewczyk reprezentowała Samorząd Województwa Pomorskiego na uroczystej inauguracji</w:t>
      </w:r>
      <w:r w:rsidRPr="00092DDD">
        <w:rPr>
          <w:rFonts w:ascii="Arial" w:eastAsia="Calibri" w:hAnsi="Arial" w:cs="Arial"/>
          <w:sz w:val="24"/>
          <w:szCs w:val="24"/>
          <w:lang w:eastAsia="pl-PL"/>
        </w:rPr>
        <w:t xml:space="preserve"> Roku Akademickiego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092DDD">
        <w:rPr>
          <w:rFonts w:ascii="Arial" w:eastAsia="Calibri" w:hAnsi="Arial" w:cs="Arial"/>
          <w:sz w:val="24"/>
          <w:szCs w:val="24"/>
          <w:lang w:eastAsia="pl-PL"/>
        </w:rPr>
        <w:t xml:space="preserve">2023/2024 </w:t>
      </w:r>
      <w:r>
        <w:rPr>
          <w:rFonts w:ascii="Arial" w:eastAsia="Calibri" w:hAnsi="Arial" w:cs="Arial"/>
          <w:sz w:val="24"/>
          <w:szCs w:val="24"/>
          <w:lang w:eastAsia="pl-PL"/>
        </w:rPr>
        <w:t>Uniwersytetu Pomorskiego</w:t>
      </w:r>
      <w:r w:rsidR="006071A3">
        <w:rPr>
          <w:rFonts w:ascii="Arial" w:eastAsia="Calibri" w:hAnsi="Arial" w:cs="Arial"/>
          <w:sz w:val="24"/>
          <w:szCs w:val="24"/>
          <w:lang w:eastAsia="pl-PL"/>
        </w:rPr>
        <w:t xml:space="preserve">, </w:t>
      </w:r>
      <w:r w:rsidRPr="00092DDD">
        <w:rPr>
          <w:rFonts w:ascii="Arial" w:eastAsia="Calibri" w:hAnsi="Arial" w:cs="Arial"/>
          <w:sz w:val="24"/>
          <w:szCs w:val="24"/>
          <w:lang w:eastAsia="pl-PL"/>
        </w:rPr>
        <w:t>w Słupsku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2A75DC" w:rsidRPr="00C672BE" w:rsidRDefault="002A75DC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14 października Pani Radna Danuta Rek uczestniczyła 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>w Gali z okazji Dnia Edu</w:t>
      </w:r>
      <w:r w:rsidR="006071A3">
        <w:rPr>
          <w:rFonts w:ascii="Arial" w:eastAsia="Calibri" w:hAnsi="Arial" w:cs="Arial"/>
          <w:sz w:val="24"/>
          <w:szCs w:val="24"/>
          <w:lang w:eastAsia="pl-PL"/>
        </w:rPr>
        <w:t xml:space="preserve">kacji Narodowej w Operze Bałtyckiej, 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>w Gdańsku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C672BE" w:rsidRDefault="00C672BE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672BE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W dniach 16-18 października Pani Wiceprzewodnicząca Hanna Zych-Cisoń  reprezentowała Samorząd Województwa Pomorskiego podczas  Konwentu Przewodniczących Sejmików Województw RP i Dyrektorów Kancelarii Sejmiku, we Wrocławiu. </w:t>
      </w:r>
    </w:p>
    <w:p w:rsidR="002A75DC" w:rsidRPr="00C672BE" w:rsidRDefault="002A75DC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17 października Pani Radna Danuta Rek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uczestniczyła</w:t>
      </w:r>
      <w:r w:rsidRPr="002A75DC">
        <w:rPr>
          <w:rFonts w:ascii="Arial" w:eastAsia="Calibri" w:hAnsi="Arial" w:cs="Arial"/>
          <w:sz w:val="24"/>
          <w:szCs w:val="24"/>
          <w:lang w:eastAsia="pl-PL"/>
        </w:rPr>
        <w:t xml:space="preserve"> w Gali otwarcia „Kina Kartuzy” w Kartuzach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C672BE" w:rsidRDefault="00C672BE" w:rsidP="00AF78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72BE">
        <w:rPr>
          <w:rFonts w:ascii="Arial" w:hAnsi="Arial" w:cs="Arial"/>
          <w:sz w:val="24"/>
          <w:szCs w:val="24"/>
        </w:rPr>
        <w:t>19 października Pan Wiceprzewodniczący Grzegorz Grzelak</w:t>
      </w:r>
      <w:r w:rsidR="002A75DC">
        <w:rPr>
          <w:rFonts w:ascii="Arial" w:hAnsi="Arial" w:cs="Arial"/>
          <w:sz w:val="24"/>
          <w:szCs w:val="24"/>
        </w:rPr>
        <w:t xml:space="preserve"> i Pani Radna Danuta Rek reprezentowali Samorząd Województwa Pomorskiego podczas uroczystości otwarcia</w:t>
      </w:r>
      <w:r w:rsidRPr="00C672BE">
        <w:rPr>
          <w:rFonts w:ascii="Arial" w:hAnsi="Arial" w:cs="Arial"/>
          <w:sz w:val="24"/>
          <w:szCs w:val="24"/>
        </w:rPr>
        <w:t xml:space="preserve"> "Chałupy z Garcza" w Muzeum – Kaszubski</w:t>
      </w:r>
      <w:r w:rsidR="00557B67">
        <w:rPr>
          <w:rFonts w:ascii="Arial" w:hAnsi="Arial" w:cs="Arial"/>
          <w:sz w:val="24"/>
          <w:szCs w:val="24"/>
        </w:rPr>
        <w:t>m Parku Etnograficznym</w:t>
      </w:r>
      <w:r w:rsidRPr="00C672BE">
        <w:rPr>
          <w:rFonts w:ascii="Arial" w:hAnsi="Arial" w:cs="Arial"/>
          <w:sz w:val="24"/>
          <w:szCs w:val="24"/>
        </w:rPr>
        <w:t xml:space="preserve"> im.</w:t>
      </w:r>
      <w:r w:rsidR="009C2446">
        <w:rPr>
          <w:rFonts w:ascii="Arial" w:hAnsi="Arial" w:cs="Arial"/>
          <w:sz w:val="24"/>
          <w:szCs w:val="24"/>
        </w:rPr>
        <w:t xml:space="preserve"> Teodory </w:t>
      </w:r>
      <w:r w:rsidR="009C2446">
        <w:rPr>
          <w:rFonts w:ascii="Arial" w:hAnsi="Arial" w:cs="Arial"/>
          <w:sz w:val="24"/>
          <w:szCs w:val="24"/>
        </w:rPr>
        <w:br/>
        <w:t xml:space="preserve">i Izydora Gulgowskich, </w:t>
      </w:r>
      <w:r w:rsidRPr="00C672BE">
        <w:rPr>
          <w:rFonts w:ascii="Arial" w:hAnsi="Arial" w:cs="Arial"/>
          <w:sz w:val="24"/>
          <w:szCs w:val="24"/>
        </w:rPr>
        <w:t>we Wdzydzach.</w:t>
      </w:r>
    </w:p>
    <w:p w:rsidR="00C672BE" w:rsidRDefault="00092DDD" w:rsidP="00AF78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października Pani Radna Iwona Mielewczyk uczestniczyła w</w:t>
      </w:r>
      <w:r w:rsidR="004029FE" w:rsidRPr="004029FE">
        <w:rPr>
          <w:rFonts w:ascii="Arial" w:hAnsi="Arial" w:cs="Arial"/>
          <w:sz w:val="24"/>
          <w:szCs w:val="24"/>
        </w:rPr>
        <w:t xml:space="preserve"> XI Powiat</w:t>
      </w:r>
      <w:r>
        <w:rPr>
          <w:rFonts w:ascii="Arial" w:hAnsi="Arial" w:cs="Arial"/>
          <w:sz w:val="24"/>
          <w:szCs w:val="24"/>
        </w:rPr>
        <w:t>owym Forum Seni</w:t>
      </w:r>
      <w:r w:rsidR="009C2446">
        <w:rPr>
          <w:rFonts w:ascii="Arial" w:hAnsi="Arial" w:cs="Arial"/>
          <w:sz w:val="24"/>
          <w:szCs w:val="24"/>
        </w:rPr>
        <w:t xml:space="preserve">oralnym, </w:t>
      </w:r>
      <w:r>
        <w:rPr>
          <w:rFonts w:ascii="Arial" w:hAnsi="Arial" w:cs="Arial"/>
          <w:sz w:val="24"/>
          <w:szCs w:val="24"/>
        </w:rPr>
        <w:t>w Lęborku.</w:t>
      </w:r>
    </w:p>
    <w:p w:rsidR="00557B67" w:rsidRDefault="00557B67" w:rsidP="004029FE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57B67" w:rsidRDefault="00557B67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A4B58" w:rsidRDefault="00F707A1" w:rsidP="00DD3B25">
      <w:pPr>
        <w:spacing w:after="0" w:line="257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t>WAŻNIEJSZA KORESPONDENCJA WPŁYWAJĄCA</w:t>
      </w:r>
      <w:r w:rsidR="00E74571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857BC5">
        <w:rPr>
          <w:rFonts w:ascii="Arial" w:eastAsia="Calibri" w:hAnsi="Arial" w:cs="Arial"/>
          <w:b/>
          <w:sz w:val="24"/>
          <w:szCs w:val="24"/>
          <w:lang w:eastAsia="pl-PL"/>
        </w:rPr>
        <w:t>DO KANCELARII SEJMIKU</w:t>
      </w:r>
    </w:p>
    <w:p w:rsidR="007E28F3" w:rsidRPr="00F87A21" w:rsidRDefault="007E28F3" w:rsidP="00AF78DC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AF78DC" w:rsidRDefault="007B0BC5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4 października</w:t>
      </w:r>
      <w:r w:rsidR="00F87A21" w:rsidRPr="00F87A21">
        <w:t xml:space="preserve"> </w:t>
      </w:r>
      <w:r w:rsidR="00F87A21" w:rsidRPr="00F87A21">
        <w:rPr>
          <w:rFonts w:ascii="Arial" w:eastAsia="Calibri" w:hAnsi="Arial" w:cs="Arial"/>
          <w:sz w:val="24"/>
          <w:szCs w:val="24"/>
          <w:lang w:eastAsia="pl-PL"/>
        </w:rPr>
        <w:t>Przewodniczący Sejmiku Województwa Pomorskiego Jan Kleinszmidt otrzymał</w:t>
      </w:r>
      <w:r w:rsidR="00557B6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od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Ogólnopolskiego Stowarzyszenia „</w:t>
      </w:r>
      <w:r>
        <w:rPr>
          <w:rFonts w:ascii="Arial" w:eastAsia="Calibri" w:hAnsi="Arial" w:cs="Arial"/>
          <w:sz w:val="24"/>
          <w:szCs w:val="24"/>
          <w:lang w:eastAsia="pl-PL"/>
        </w:rPr>
        <w:t>Kominiki i piece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”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informację o wyroku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br/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Wojewódzki</w:t>
      </w:r>
      <w:r>
        <w:rPr>
          <w:rFonts w:ascii="Arial" w:eastAsia="Calibri" w:hAnsi="Arial" w:cs="Arial"/>
          <w:sz w:val="24"/>
          <w:szCs w:val="24"/>
          <w:lang w:eastAsia="pl-PL"/>
        </w:rPr>
        <w:t>ego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 xml:space="preserve"> Sąd</w:t>
      </w:r>
      <w:r>
        <w:rPr>
          <w:rFonts w:ascii="Arial" w:eastAsia="Calibri" w:hAnsi="Arial" w:cs="Arial"/>
          <w:sz w:val="24"/>
          <w:szCs w:val="24"/>
          <w:lang w:eastAsia="pl-PL"/>
        </w:rPr>
        <w:t>u Administracyjnego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 xml:space="preserve"> w Warszawie</w:t>
      </w:r>
      <w:r w:rsidR="00AF78DC" w:rsidRPr="00AF78DC">
        <w:t xml:space="preserve"> </w:t>
      </w:r>
      <w:r w:rsidR="00AF78DC" w:rsidRPr="00AF78DC">
        <w:rPr>
          <w:rFonts w:ascii="Arial" w:eastAsia="Calibri" w:hAnsi="Arial" w:cs="Arial"/>
          <w:sz w:val="24"/>
          <w:szCs w:val="24"/>
          <w:lang w:eastAsia="pl-PL"/>
        </w:rPr>
        <w:t xml:space="preserve">z dnia 10 lipca 2023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stwierdzającego nieważność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programu ochrony powietrza dla stref w województwie mazowieckim,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 których zostały przekroczone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poziomy dopuszczalne i d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>ocelowe substancji w powietrzu.</w:t>
      </w:r>
    </w:p>
    <w:p w:rsidR="007B0BC5" w:rsidRDefault="007B0BC5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11 października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 xml:space="preserve">Przewodniczący Sejmiku Województwa Pomorskiego Jan Kleinszmidt otrzymał od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Urzędu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Miejski</w:t>
      </w:r>
      <w:r>
        <w:rPr>
          <w:rFonts w:ascii="Arial" w:eastAsia="Calibri" w:hAnsi="Arial" w:cs="Arial"/>
          <w:sz w:val="24"/>
          <w:szCs w:val="24"/>
          <w:lang w:eastAsia="pl-PL"/>
        </w:rPr>
        <w:t>ego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 xml:space="preserve"> 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Toszku prośbę o podjęcie tożsamej uchwały do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Uchwały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N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r LX/692/2023 Rady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Miejskiej 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Toszku z dnia 27.09.2023 r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.,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sprawie</w:t>
      </w:r>
      <w:r w:rsidR="009C2446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wystąpienia do Sejmu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Rzeczypospolitej Polskiej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z petycją o podjęcie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inicjatywy ustawodawczej 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zakresie nowelizacji ustaw: Kodeksu </w:t>
      </w:r>
      <w:r w:rsidR="009C2446">
        <w:rPr>
          <w:rFonts w:ascii="Arial" w:eastAsia="Calibri" w:hAnsi="Arial" w:cs="Arial"/>
          <w:sz w:val="24"/>
          <w:szCs w:val="24"/>
          <w:lang w:eastAsia="pl-PL"/>
        </w:rPr>
        <w:t>p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ostępowania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9C2446">
        <w:rPr>
          <w:rFonts w:ascii="Arial" w:eastAsia="Calibri" w:hAnsi="Arial" w:cs="Arial"/>
          <w:sz w:val="24"/>
          <w:szCs w:val="24"/>
          <w:lang w:eastAsia="pl-PL"/>
        </w:rPr>
        <w:t xml:space="preserve">cywilnego;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Kodeksu </w:t>
      </w:r>
      <w:r w:rsidR="009C2446">
        <w:rPr>
          <w:rFonts w:ascii="Arial" w:eastAsia="Calibri" w:hAnsi="Arial" w:cs="Arial"/>
          <w:sz w:val="24"/>
          <w:szCs w:val="24"/>
          <w:lang w:eastAsia="pl-PL"/>
        </w:rPr>
        <w:t xml:space="preserve">pracy; </w:t>
      </w:r>
      <w:r>
        <w:rPr>
          <w:rFonts w:ascii="Arial" w:eastAsia="Calibri" w:hAnsi="Arial" w:cs="Arial"/>
          <w:sz w:val="24"/>
          <w:szCs w:val="24"/>
          <w:lang w:eastAsia="pl-PL"/>
        </w:rPr>
        <w:t>U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stawy o postępowaniu egzekucyjnym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administracji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F85D4C" w:rsidRDefault="007B0BC5" w:rsidP="00AF78DC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17 października </w:t>
      </w:r>
      <w:r w:rsidRPr="007B0BC5">
        <w:rPr>
          <w:rFonts w:ascii="Arial" w:eastAsia="Calibri" w:hAnsi="Arial" w:cs="Arial"/>
          <w:sz w:val="24"/>
          <w:szCs w:val="24"/>
          <w:lang w:eastAsia="pl-PL"/>
        </w:rPr>
        <w:t>Przewodniczący Sejmiku Województwa Pomorskiego Jan Kleinszmidt otrzymał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od spółki Maritim-Shipyard Sp. z.o.o. </w:t>
      </w:r>
      <w:r w:rsidR="00F85D4C">
        <w:rPr>
          <w:rFonts w:ascii="Arial" w:eastAsia="Calibri" w:hAnsi="Arial" w:cs="Arial"/>
          <w:sz w:val="24"/>
          <w:szCs w:val="24"/>
          <w:lang w:eastAsia="pl-PL"/>
        </w:rPr>
        <w:t>skargę na działanie Departamentu Środowiska i Rolnictwa Urzędu Marszałkowskiego Województwa Pomorskiego.</w:t>
      </w:r>
      <w:r w:rsidR="001B25FF">
        <w:rPr>
          <w:rFonts w:ascii="Arial" w:eastAsia="Calibri" w:hAnsi="Arial" w:cs="Arial"/>
          <w:sz w:val="24"/>
          <w:szCs w:val="24"/>
          <w:lang w:eastAsia="pl-PL"/>
        </w:rPr>
        <w:t xml:space="preserve"> Skarga została przekazana zgodnie z właściwością do Marszałka Województwa Pomorskiego Mieczysława Struka.</w:t>
      </w:r>
    </w:p>
    <w:p w:rsidR="00241AEA" w:rsidRPr="00C672BE" w:rsidRDefault="00F85D4C" w:rsidP="007533F7">
      <w:pPr>
        <w:spacing w:after="24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20 października </w:t>
      </w:r>
      <w:r w:rsidR="00AF78DC" w:rsidRPr="00AF78DC">
        <w:rPr>
          <w:rFonts w:ascii="Arial" w:eastAsia="Calibri" w:hAnsi="Arial" w:cs="Arial"/>
          <w:sz w:val="24"/>
          <w:szCs w:val="24"/>
          <w:lang w:eastAsia="pl-PL"/>
        </w:rPr>
        <w:t>Przewodniczący Sejmiku Województwa Pomorskiego Jan Kleinszmidt otrzymał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 od Krajowej Reprezentacji Doktorantów l</w:t>
      </w:r>
      <w:r w:rsidR="00AF78DC" w:rsidRPr="00AF78DC">
        <w:rPr>
          <w:rFonts w:ascii="Arial" w:eastAsia="Calibri" w:hAnsi="Arial" w:cs="Arial"/>
          <w:sz w:val="24"/>
          <w:szCs w:val="24"/>
          <w:lang w:eastAsia="pl-PL"/>
        </w:rPr>
        <w:t>ist otwarty do przedstawicieli jednostek samor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>ządu terytorialnego</w:t>
      </w:r>
      <w:r w:rsidR="00AF78DC" w:rsidRPr="00AF78DC">
        <w:t xml:space="preserve"> </w:t>
      </w:r>
      <w:r w:rsidR="00AF78DC" w:rsidRPr="00AF78DC">
        <w:rPr>
          <w:rFonts w:ascii="Arial" w:eastAsia="Calibri" w:hAnsi="Arial" w:cs="Arial"/>
          <w:sz w:val="24"/>
          <w:szCs w:val="24"/>
          <w:lang w:eastAsia="pl-PL"/>
        </w:rPr>
        <w:t>z prośbą o udzielenie wsparcia doktorantom kształcąc</w:t>
      </w:r>
      <w:r w:rsidR="00AF78DC">
        <w:rPr>
          <w:rFonts w:ascii="Arial" w:eastAsia="Calibri" w:hAnsi="Arial" w:cs="Arial"/>
          <w:sz w:val="24"/>
          <w:szCs w:val="24"/>
          <w:lang w:eastAsia="pl-PL"/>
        </w:rPr>
        <w:t xml:space="preserve">ym się lub mieszkającym </w:t>
      </w:r>
      <w:r w:rsidR="00AF78DC" w:rsidRPr="00AF78DC">
        <w:rPr>
          <w:rFonts w:ascii="Arial" w:eastAsia="Calibri" w:hAnsi="Arial" w:cs="Arial"/>
          <w:sz w:val="24"/>
          <w:szCs w:val="24"/>
          <w:lang w:eastAsia="pl-PL"/>
        </w:rPr>
        <w:t>w podległych jednostkach.</w:t>
      </w:r>
      <w:bookmarkStart w:id="0" w:name="_GoBack"/>
      <w:bookmarkEnd w:id="0"/>
    </w:p>
    <w:sectPr w:rsidR="00241AEA" w:rsidRPr="00C672BE" w:rsidSect="00EB5750">
      <w:footerReference w:type="default" r:id="rId11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33" w:rsidRDefault="00287E33">
      <w:pPr>
        <w:spacing w:after="0" w:line="240" w:lineRule="auto"/>
      </w:pPr>
      <w:r>
        <w:separator/>
      </w:r>
    </w:p>
  </w:endnote>
  <w:endnote w:type="continuationSeparator" w:id="0">
    <w:p w:rsidR="00287E33" w:rsidRDefault="0028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391439"/>
      <w:docPartObj>
        <w:docPartGallery w:val="Page Numbers (Bottom of Page)"/>
        <w:docPartUnique/>
      </w:docPartObj>
    </w:sdtPr>
    <w:sdtEndPr/>
    <w:sdtContent>
      <w:p w:rsidR="00287E33" w:rsidRDefault="00287E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3F7">
          <w:rPr>
            <w:noProof/>
          </w:rPr>
          <w:t>1</w:t>
        </w:r>
        <w:r>
          <w:fldChar w:fldCharType="end"/>
        </w:r>
      </w:p>
    </w:sdtContent>
  </w:sdt>
  <w:p w:rsidR="00287E33" w:rsidRDefault="00287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33" w:rsidRDefault="00287E33">
      <w:pPr>
        <w:spacing w:after="0" w:line="240" w:lineRule="auto"/>
      </w:pPr>
      <w:r>
        <w:separator/>
      </w:r>
    </w:p>
  </w:footnote>
  <w:footnote w:type="continuationSeparator" w:id="0">
    <w:p w:rsidR="00287E33" w:rsidRDefault="00287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92"/>
    <w:multiLevelType w:val="hybridMultilevel"/>
    <w:tmpl w:val="59EC1702"/>
    <w:lvl w:ilvl="0" w:tplc="5010F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C85"/>
    <w:multiLevelType w:val="hybridMultilevel"/>
    <w:tmpl w:val="21621D58"/>
    <w:lvl w:ilvl="0" w:tplc="71C07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27E7"/>
    <w:multiLevelType w:val="hybridMultilevel"/>
    <w:tmpl w:val="6E308044"/>
    <w:lvl w:ilvl="0" w:tplc="76CA89F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8316D"/>
    <w:multiLevelType w:val="multilevel"/>
    <w:tmpl w:val="DAB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70493"/>
    <w:multiLevelType w:val="hybridMultilevel"/>
    <w:tmpl w:val="42CE40AE"/>
    <w:lvl w:ilvl="0" w:tplc="9F02A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74206"/>
    <w:multiLevelType w:val="hybridMultilevel"/>
    <w:tmpl w:val="3518639C"/>
    <w:lvl w:ilvl="0" w:tplc="512C5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9C5"/>
    <w:multiLevelType w:val="hybridMultilevel"/>
    <w:tmpl w:val="2A625CE0"/>
    <w:lvl w:ilvl="0" w:tplc="0C0EAF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2656A4C-031D-463A-9266-36228429CAAC}"/>
  </w:docVars>
  <w:rsids>
    <w:rsidRoot w:val="00F707A1"/>
    <w:rsid w:val="00002A8B"/>
    <w:rsid w:val="000068AA"/>
    <w:rsid w:val="000077CD"/>
    <w:rsid w:val="00010B08"/>
    <w:rsid w:val="00012040"/>
    <w:rsid w:val="00014116"/>
    <w:rsid w:val="00034129"/>
    <w:rsid w:val="0003682F"/>
    <w:rsid w:val="0004480B"/>
    <w:rsid w:val="00045798"/>
    <w:rsid w:val="00046BD9"/>
    <w:rsid w:val="00055290"/>
    <w:rsid w:val="00060E47"/>
    <w:rsid w:val="00064A51"/>
    <w:rsid w:val="00064B0F"/>
    <w:rsid w:val="000664A6"/>
    <w:rsid w:val="000724E2"/>
    <w:rsid w:val="00072BCC"/>
    <w:rsid w:val="00073B45"/>
    <w:rsid w:val="00076BF6"/>
    <w:rsid w:val="00077C7F"/>
    <w:rsid w:val="000823C7"/>
    <w:rsid w:val="00092DDD"/>
    <w:rsid w:val="00094915"/>
    <w:rsid w:val="00095A38"/>
    <w:rsid w:val="000B1909"/>
    <w:rsid w:val="000B3878"/>
    <w:rsid w:val="000C3A68"/>
    <w:rsid w:val="000C740D"/>
    <w:rsid w:val="000D7B37"/>
    <w:rsid w:val="000E1650"/>
    <w:rsid w:val="000E2127"/>
    <w:rsid w:val="000E445E"/>
    <w:rsid w:val="000E4CDD"/>
    <w:rsid w:val="000F61D0"/>
    <w:rsid w:val="00100D50"/>
    <w:rsid w:val="00102008"/>
    <w:rsid w:val="00102451"/>
    <w:rsid w:val="00105055"/>
    <w:rsid w:val="00120DD9"/>
    <w:rsid w:val="00122A23"/>
    <w:rsid w:val="00126671"/>
    <w:rsid w:val="00145CE4"/>
    <w:rsid w:val="00162FD3"/>
    <w:rsid w:val="0017332F"/>
    <w:rsid w:val="00187336"/>
    <w:rsid w:val="00193985"/>
    <w:rsid w:val="00194B82"/>
    <w:rsid w:val="00194D3F"/>
    <w:rsid w:val="001A7772"/>
    <w:rsid w:val="001B25FF"/>
    <w:rsid w:val="001C424C"/>
    <w:rsid w:val="001D0A34"/>
    <w:rsid w:val="001D0C0D"/>
    <w:rsid w:val="001D2316"/>
    <w:rsid w:val="001D4028"/>
    <w:rsid w:val="001E168C"/>
    <w:rsid w:val="001F30AC"/>
    <w:rsid w:val="001F4523"/>
    <w:rsid w:val="001F6E05"/>
    <w:rsid w:val="00203B89"/>
    <w:rsid w:val="002228D9"/>
    <w:rsid w:val="00223997"/>
    <w:rsid w:val="00224420"/>
    <w:rsid w:val="00225EC0"/>
    <w:rsid w:val="00226872"/>
    <w:rsid w:val="00241AEA"/>
    <w:rsid w:val="00252E6D"/>
    <w:rsid w:val="00253A40"/>
    <w:rsid w:val="00256096"/>
    <w:rsid w:val="00287E33"/>
    <w:rsid w:val="00291BD0"/>
    <w:rsid w:val="00296E3F"/>
    <w:rsid w:val="002A75DC"/>
    <w:rsid w:val="002B3765"/>
    <w:rsid w:val="002B45B3"/>
    <w:rsid w:val="002B5867"/>
    <w:rsid w:val="002C26B6"/>
    <w:rsid w:val="002C3B40"/>
    <w:rsid w:val="002D31F2"/>
    <w:rsid w:val="002D3F22"/>
    <w:rsid w:val="002E6502"/>
    <w:rsid w:val="00301AB5"/>
    <w:rsid w:val="00314EC4"/>
    <w:rsid w:val="00323346"/>
    <w:rsid w:val="003238B4"/>
    <w:rsid w:val="00325780"/>
    <w:rsid w:val="00326A32"/>
    <w:rsid w:val="00331437"/>
    <w:rsid w:val="00337B5A"/>
    <w:rsid w:val="00357CC2"/>
    <w:rsid w:val="00366E64"/>
    <w:rsid w:val="00383211"/>
    <w:rsid w:val="003850DB"/>
    <w:rsid w:val="00396FEB"/>
    <w:rsid w:val="003A4D86"/>
    <w:rsid w:val="003A63F2"/>
    <w:rsid w:val="003B028D"/>
    <w:rsid w:val="003B08AC"/>
    <w:rsid w:val="003B488E"/>
    <w:rsid w:val="003C1DFC"/>
    <w:rsid w:val="003C7486"/>
    <w:rsid w:val="003C7554"/>
    <w:rsid w:val="003D64F5"/>
    <w:rsid w:val="003F379F"/>
    <w:rsid w:val="003F769E"/>
    <w:rsid w:val="00401363"/>
    <w:rsid w:val="004029FE"/>
    <w:rsid w:val="0043615A"/>
    <w:rsid w:val="0044325B"/>
    <w:rsid w:val="00444A8E"/>
    <w:rsid w:val="0044728D"/>
    <w:rsid w:val="004477E3"/>
    <w:rsid w:val="00450B30"/>
    <w:rsid w:val="0045489F"/>
    <w:rsid w:val="00457281"/>
    <w:rsid w:val="00460783"/>
    <w:rsid w:val="0046587F"/>
    <w:rsid w:val="00482CFA"/>
    <w:rsid w:val="00492854"/>
    <w:rsid w:val="00492EE6"/>
    <w:rsid w:val="004A0A77"/>
    <w:rsid w:val="004A6278"/>
    <w:rsid w:val="004C7B3A"/>
    <w:rsid w:val="004D2238"/>
    <w:rsid w:val="004E4205"/>
    <w:rsid w:val="004E4A60"/>
    <w:rsid w:val="004F25B9"/>
    <w:rsid w:val="00520927"/>
    <w:rsid w:val="00526C0A"/>
    <w:rsid w:val="005348BB"/>
    <w:rsid w:val="00544EEE"/>
    <w:rsid w:val="005464D2"/>
    <w:rsid w:val="005517B9"/>
    <w:rsid w:val="00551F94"/>
    <w:rsid w:val="00553880"/>
    <w:rsid w:val="00554C21"/>
    <w:rsid w:val="00557B67"/>
    <w:rsid w:val="00561579"/>
    <w:rsid w:val="005646F3"/>
    <w:rsid w:val="005670ED"/>
    <w:rsid w:val="0057071C"/>
    <w:rsid w:val="00570DBD"/>
    <w:rsid w:val="0057472B"/>
    <w:rsid w:val="00580C74"/>
    <w:rsid w:val="0058655C"/>
    <w:rsid w:val="005961E9"/>
    <w:rsid w:val="005A6A96"/>
    <w:rsid w:val="005B0A9B"/>
    <w:rsid w:val="005D02D1"/>
    <w:rsid w:val="005D0390"/>
    <w:rsid w:val="005D08CE"/>
    <w:rsid w:val="00604BA0"/>
    <w:rsid w:val="006071A3"/>
    <w:rsid w:val="00622501"/>
    <w:rsid w:val="00625A7F"/>
    <w:rsid w:val="00626FA2"/>
    <w:rsid w:val="00627B62"/>
    <w:rsid w:val="00627EFB"/>
    <w:rsid w:val="00646073"/>
    <w:rsid w:val="006509BB"/>
    <w:rsid w:val="00652FB1"/>
    <w:rsid w:val="00653107"/>
    <w:rsid w:val="00653B6B"/>
    <w:rsid w:val="006610A5"/>
    <w:rsid w:val="006618F1"/>
    <w:rsid w:val="006727BA"/>
    <w:rsid w:val="00673D9F"/>
    <w:rsid w:val="00677723"/>
    <w:rsid w:val="006803F2"/>
    <w:rsid w:val="00697107"/>
    <w:rsid w:val="006A3C82"/>
    <w:rsid w:val="006B1A3F"/>
    <w:rsid w:val="006B703B"/>
    <w:rsid w:val="006C0924"/>
    <w:rsid w:val="006D0C36"/>
    <w:rsid w:val="006F48E4"/>
    <w:rsid w:val="006F5E86"/>
    <w:rsid w:val="006F69CE"/>
    <w:rsid w:val="006F6D2B"/>
    <w:rsid w:val="00704A89"/>
    <w:rsid w:val="00736FB2"/>
    <w:rsid w:val="00740BD1"/>
    <w:rsid w:val="007410FC"/>
    <w:rsid w:val="007459FF"/>
    <w:rsid w:val="00751C0D"/>
    <w:rsid w:val="007533F7"/>
    <w:rsid w:val="007616AE"/>
    <w:rsid w:val="00767904"/>
    <w:rsid w:val="007837CC"/>
    <w:rsid w:val="00786DB2"/>
    <w:rsid w:val="00796D5A"/>
    <w:rsid w:val="007A1001"/>
    <w:rsid w:val="007A10D5"/>
    <w:rsid w:val="007B0BC5"/>
    <w:rsid w:val="007B23B3"/>
    <w:rsid w:val="007B543C"/>
    <w:rsid w:val="007B7CA2"/>
    <w:rsid w:val="007C520D"/>
    <w:rsid w:val="007C6CB0"/>
    <w:rsid w:val="007D1CEF"/>
    <w:rsid w:val="007E0E1F"/>
    <w:rsid w:val="007E281C"/>
    <w:rsid w:val="007E28F3"/>
    <w:rsid w:val="007E507D"/>
    <w:rsid w:val="007F1E8F"/>
    <w:rsid w:val="007F270D"/>
    <w:rsid w:val="007F33D8"/>
    <w:rsid w:val="007F3AC7"/>
    <w:rsid w:val="008005F4"/>
    <w:rsid w:val="00815818"/>
    <w:rsid w:val="008168D8"/>
    <w:rsid w:val="00825204"/>
    <w:rsid w:val="00827174"/>
    <w:rsid w:val="00834C57"/>
    <w:rsid w:val="00844678"/>
    <w:rsid w:val="00857BC5"/>
    <w:rsid w:val="008633EE"/>
    <w:rsid w:val="008644F0"/>
    <w:rsid w:val="00864938"/>
    <w:rsid w:val="00876D2F"/>
    <w:rsid w:val="008A43CC"/>
    <w:rsid w:val="008A4B58"/>
    <w:rsid w:val="008A521D"/>
    <w:rsid w:val="008C0656"/>
    <w:rsid w:val="008D7A3F"/>
    <w:rsid w:val="008D7A75"/>
    <w:rsid w:val="008E5A05"/>
    <w:rsid w:val="008F0C8D"/>
    <w:rsid w:val="008F543C"/>
    <w:rsid w:val="00901BCC"/>
    <w:rsid w:val="009026AF"/>
    <w:rsid w:val="009113E5"/>
    <w:rsid w:val="00913415"/>
    <w:rsid w:val="00956CC3"/>
    <w:rsid w:val="009772ED"/>
    <w:rsid w:val="009817AB"/>
    <w:rsid w:val="00997C95"/>
    <w:rsid w:val="009A42CB"/>
    <w:rsid w:val="009A6B0D"/>
    <w:rsid w:val="009B4DF7"/>
    <w:rsid w:val="009C2446"/>
    <w:rsid w:val="009C5B97"/>
    <w:rsid w:val="009C6808"/>
    <w:rsid w:val="009D6E2D"/>
    <w:rsid w:val="009E0084"/>
    <w:rsid w:val="009E35D3"/>
    <w:rsid w:val="009F175A"/>
    <w:rsid w:val="009F217A"/>
    <w:rsid w:val="009F514E"/>
    <w:rsid w:val="009F54E2"/>
    <w:rsid w:val="00A00183"/>
    <w:rsid w:val="00A11D4E"/>
    <w:rsid w:val="00A15003"/>
    <w:rsid w:val="00A2237D"/>
    <w:rsid w:val="00A23A16"/>
    <w:rsid w:val="00A24426"/>
    <w:rsid w:val="00A25EED"/>
    <w:rsid w:val="00A34C8D"/>
    <w:rsid w:val="00A43C07"/>
    <w:rsid w:val="00A55620"/>
    <w:rsid w:val="00A57957"/>
    <w:rsid w:val="00A60F86"/>
    <w:rsid w:val="00A65145"/>
    <w:rsid w:val="00A74805"/>
    <w:rsid w:val="00AA5F7C"/>
    <w:rsid w:val="00AB5642"/>
    <w:rsid w:val="00AF78DC"/>
    <w:rsid w:val="00B00C8E"/>
    <w:rsid w:val="00B05077"/>
    <w:rsid w:val="00B30A95"/>
    <w:rsid w:val="00B318F4"/>
    <w:rsid w:val="00B3725E"/>
    <w:rsid w:val="00B377BE"/>
    <w:rsid w:val="00B41EC1"/>
    <w:rsid w:val="00B52DE0"/>
    <w:rsid w:val="00B6060A"/>
    <w:rsid w:val="00B64455"/>
    <w:rsid w:val="00B74A6C"/>
    <w:rsid w:val="00B93ED7"/>
    <w:rsid w:val="00B94DCA"/>
    <w:rsid w:val="00BA00F5"/>
    <w:rsid w:val="00BA368B"/>
    <w:rsid w:val="00BA512C"/>
    <w:rsid w:val="00BB4635"/>
    <w:rsid w:val="00BB76BA"/>
    <w:rsid w:val="00BC1E37"/>
    <w:rsid w:val="00BD5602"/>
    <w:rsid w:val="00BE015B"/>
    <w:rsid w:val="00BE3193"/>
    <w:rsid w:val="00BF52A0"/>
    <w:rsid w:val="00C24477"/>
    <w:rsid w:val="00C35C16"/>
    <w:rsid w:val="00C35D17"/>
    <w:rsid w:val="00C43E6C"/>
    <w:rsid w:val="00C47B81"/>
    <w:rsid w:val="00C508E9"/>
    <w:rsid w:val="00C50B1F"/>
    <w:rsid w:val="00C52B41"/>
    <w:rsid w:val="00C53CD6"/>
    <w:rsid w:val="00C6109B"/>
    <w:rsid w:val="00C62078"/>
    <w:rsid w:val="00C65DBF"/>
    <w:rsid w:val="00C672BE"/>
    <w:rsid w:val="00C72724"/>
    <w:rsid w:val="00C81505"/>
    <w:rsid w:val="00C923E6"/>
    <w:rsid w:val="00C93629"/>
    <w:rsid w:val="00C940B5"/>
    <w:rsid w:val="00CA022B"/>
    <w:rsid w:val="00CA0766"/>
    <w:rsid w:val="00CA5FBF"/>
    <w:rsid w:val="00CB364E"/>
    <w:rsid w:val="00CB4CF8"/>
    <w:rsid w:val="00CB7AB1"/>
    <w:rsid w:val="00CE3854"/>
    <w:rsid w:val="00CF1228"/>
    <w:rsid w:val="00CF4933"/>
    <w:rsid w:val="00CF5C7E"/>
    <w:rsid w:val="00D03EDB"/>
    <w:rsid w:val="00D213D9"/>
    <w:rsid w:val="00D34EDE"/>
    <w:rsid w:val="00D41DA9"/>
    <w:rsid w:val="00D4237F"/>
    <w:rsid w:val="00D501A6"/>
    <w:rsid w:val="00D5032E"/>
    <w:rsid w:val="00D57DF3"/>
    <w:rsid w:val="00D7714A"/>
    <w:rsid w:val="00D833CC"/>
    <w:rsid w:val="00D904F6"/>
    <w:rsid w:val="00D96391"/>
    <w:rsid w:val="00DA4D07"/>
    <w:rsid w:val="00DB1414"/>
    <w:rsid w:val="00DB7D3D"/>
    <w:rsid w:val="00DC7550"/>
    <w:rsid w:val="00DD3B25"/>
    <w:rsid w:val="00DD53A8"/>
    <w:rsid w:val="00DE2852"/>
    <w:rsid w:val="00DF13FB"/>
    <w:rsid w:val="00E04663"/>
    <w:rsid w:val="00E10713"/>
    <w:rsid w:val="00E2044F"/>
    <w:rsid w:val="00E225AF"/>
    <w:rsid w:val="00E32F4C"/>
    <w:rsid w:val="00E42979"/>
    <w:rsid w:val="00E5133B"/>
    <w:rsid w:val="00E51E7E"/>
    <w:rsid w:val="00E554C2"/>
    <w:rsid w:val="00E6242D"/>
    <w:rsid w:val="00E62B87"/>
    <w:rsid w:val="00E74571"/>
    <w:rsid w:val="00E84ACA"/>
    <w:rsid w:val="00E92033"/>
    <w:rsid w:val="00E931F3"/>
    <w:rsid w:val="00E94D2F"/>
    <w:rsid w:val="00EA06DA"/>
    <w:rsid w:val="00EA0E53"/>
    <w:rsid w:val="00EA16A8"/>
    <w:rsid w:val="00EB5014"/>
    <w:rsid w:val="00EB5750"/>
    <w:rsid w:val="00EC5C20"/>
    <w:rsid w:val="00ED6688"/>
    <w:rsid w:val="00EE52AC"/>
    <w:rsid w:val="00EF4E9E"/>
    <w:rsid w:val="00EF65D0"/>
    <w:rsid w:val="00F02B49"/>
    <w:rsid w:val="00F10FEB"/>
    <w:rsid w:val="00F17E86"/>
    <w:rsid w:val="00F2470B"/>
    <w:rsid w:val="00F271D1"/>
    <w:rsid w:val="00F41E30"/>
    <w:rsid w:val="00F50EFE"/>
    <w:rsid w:val="00F555A8"/>
    <w:rsid w:val="00F60D4D"/>
    <w:rsid w:val="00F65A3B"/>
    <w:rsid w:val="00F707A1"/>
    <w:rsid w:val="00F7687A"/>
    <w:rsid w:val="00F81085"/>
    <w:rsid w:val="00F81C14"/>
    <w:rsid w:val="00F846C1"/>
    <w:rsid w:val="00F85848"/>
    <w:rsid w:val="00F85D4C"/>
    <w:rsid w:val="00F879C2"/>
    <w:rsid w:val="00F87A21"/>
    <w:rsid w:val="00F912B2"/>
    <w:rsid w:val="00F9483B"/>
    <w:rsid w:val="00FA5B45"/>
    <w:rsid w:val="00FC6B9F"/>
    <w:rsid w:val="00FD34F2"/>
    <w:rsid w:val="00FD5A8F"/>
    <w:rsid w:val="00FE2E8C"/>
    <w:rsid w:val="00FF1BA6"/>
    <w:rsid w:val="00FF2C8A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04F3"/>
  <w15:chartTrackingRefBased/>
  <w15:docId w15:val="{A5A7793B-A241-4C42-9DE0-F9577AE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7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rawozdanieTytuowa">
    <w:name w:val="Sprawozdanie. Tytułowa"/>
    <w:basedOn w:val="Normalny"/>
    <w:uiPriority w:val="99"/>
    <w:semiHidden/>
    <w:rsid w:val="00F707A1"/>
    <w:pPr>
      <w:spacing w:beforeLines="20" w:after="20" w:line="440" w:lineRule="exact"/>
      <w:jc w:val="center"/>
    </w:pPr>
    <w:rPr>
      <w:rFonts w:ascii="Arial Black" w:eastAsia="Calibri" w:hAnsi="Arial Black" w:cs="Times New Roman"/>
      <w:sz w:val="36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A1"/>
  </w:style>
  <w:style w:type="character" w:styleId="Pogrubienie">
    <w:name w:val="Strong"/>
    <w:basedOn w:val="Domylnaczcionkaakapitu"/>
    <w:uiPriority w:val="22"/>
    <w:qFormat/>
    <w:rsid w:val="00F707A1"/>
    <w:rPr>
      <w:b/>
      <w:bCs/>
    </w:rPr>
  </w:style>
  <w:style w:type="paragraph" w:styleId="Akapitzlist">
    <w:name w:val="List Paragraph"/>
    <w:basedOn w:val="Normalny"/>
    <w:uiPriority w:val="34"/>
    <w:qFormat/>
    <w:rsid w:val="00751C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DB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8655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73B45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A4D07"/>
    <w:rPr>
      <w:color w:val="0563C1"/>
      <w:u w:val="single"/>
    </w:rPr>
  </w:style>
  <w:style w:type="character" w:customStyle="1" w:styleId="size">
    <w:name w:val="size"/>
    <w:basedOn w:val="Domylnaczcionkaakapitu"/>
    <w:rsid w:val="00BF52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5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6A4C-031D-463A-9266-36228429CAA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32404FC-F451-4BFC-B0E4-B16527D3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Klawikowski Rafał</dc:creator>
  <cp:keywords/>
  <dc:description/>
  <cp:lastModifiedBy>Polakiewicz Małgorzata</cp:lastModifiedBy>
  <cp:revision>8</cp:revision>
  <cp:lastPrinted>2023-10-23T11:22:00Z</cp:lastPrinted>
  <dcterms:created xsi:type="dcterms:W3CDTF">2023-10-20T13:01:00Z</dcterms:created>
  <dcterms:modified xsi:type="dcterms:W3CDTF">2023-10-24T07:53:00Z</dcterms:modified>
</cp:coreProperties>
</file>