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6B6C8" w14:textId="4B694168" w:rsidR="00760AD6" w:rsidRPr="000E4664" w:rsidRDefault="00E977D1" w:rsidP="005720EC">
      <w:pPr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 xml:space="preserve"> </w:t>
      </w:r>
    </w:p>
    <w:p w14:paraId="0A5EE0D7" w14:textId="6ED10CEE" w:rsidR="00760AD6" w:rsidRPr="0084683A" w:rsidRDefault="00DC3C77" w:rsidP="00A15985">
      <w:pPr>
        <w:spacing w:after="240"/>
        <w:jc w:val="center"/>
        <w:outlineLvl w:val="0"/>
        <w:rPr>
          <w:rFonts w:ascii="Calibri" w:hAnsi="Calibri" w:cs="Arial"/>
          <w:sz w:val="22"/>
          <w:szCs w:val="22"/>
        </w:rPr>
      </w:pPr>
      <w:bookmarkStart w:id="0" w:name="_Hlk115338877"/>
      <w:r>
        <w:rPr>
          <w:rFonts w:ascii="Calibri" w:hAnsi="Calibri" w:cs="Arial"/>
          <w:b/>
          <w:sz w:val="22"/>
          <w:szCs w:val="22"/>
        </w:rPr>
        <w:t xml:space="preserve">Ostateczna </w:t>
      </w:r>
      <w:r w:rsidR="00760AD6" w:rsidRPr="0084683A">
        <w:rPr>
          <w:rFonts w:ascii="Calibri" w:hAnsi="Calibri" w:cs="Arial"/>
          <w:b/>
          <w:sz w:val="22"/>
          <w:szCs w:val="22"/>
        </w:rPr>
        <w:t xml:space="preserve">Informacja pokontrolna nr </w:t>
      </w:r>
      <w:bookmarkStart w:id="1" w:name="_Hlk136431189"/>
      <w:r w:rsidR="00222C2A" w:rsidRPr="0084683A">
        <w:rPr>
          <w:rFonts w:ascii="Calibri" w:hAnsi="Calibri" w:cs="Arial"/>
          <w:b/>
          <w:sz w:val="22"/>
          <w:szCs w:val="22"/>
        </w:rPr>
        <w:t>RPPM.12.01.00-</w:t>
      </w:r>
      <w:r w:rsidR="00222C2A" w:rsidRPr="000E0C96">
        <w:rPr>
          <w:rFonts w:ascii="Calibri" w:hAnsi="Calibri" w:cs="Arial"/>
          <w:b/>
          <w:sz w:val="22"/>
          <w:szCs w:val="22"/>
        </w:rPr>
        <w:t>22-0001/21</w:t>
      </w:r>
      <w:bookmarkEnd w:id="1"/>
      <w:r w:rsidR="00222C2A" w:rsidRPr="000E0C96">
        <w:rPr>
          <w:rFonts w:ascii="Calibri" w:hAnsi="Calibri" w:cs="Arial"/>
          <w:b/>
          <w:sz w:val="22"/>
          <w:szCs w:val="22"/>
        </w:rPr>
        <w:t>-001</w:t>
      </w:r>
    </w:p>
    <w:p w14:paraId="74E444D6" w14:textId="77777777" w:rsidR="00760AD6" w:rsidRPr="0084683A" w:rsidRDefault="00760AD6" w:rsidP="00A65E85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84683A">
        <w:rPr>
          <w:rFonts w:ascii="Calibri" w:hAnsi="Calibri" w:cs="Calibri"/>
          <w:b/>
          <w:sz w:val="22"/>
          <w:szCs w:val="22"/>
        </w:rPr>
        <w:t>Podstawa prawna przeprowadzenia kontroli</w:t>
      </w:r>
    </w:p>
    <w:p w14:paraId="7431B070" w14:textId="28A762A8" w:rsidR="00760AD6" w:rsidRPr="0084683A" w:rsidRDefault="00760AD6" w:rsidP="007364FB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84683A">
        <w:rPr>
          <w:rFonts w:ascii="Calibri" w:hAnsi="Calibri" w:cs="Calibri"/>
          <w:sz w:val="22"/>
          <w:szCs w:val="22"/>
          <w:u w:val="dotted" w:color="A6A6A6"/>
        </w:rPr>
        <w:t>art. 23</w:t>
      </w:r>
      <w:r w:rsidRPr="0084683A">
        <w:rPr>
          <w:rFonts w:ascii="Calibri" w:hAnsi="Calibri" w:cs="Calibri"/>
          <w:sz w:val="22"/>
          <w:szCs w:val="22"/>
        </w:rPr>
        <w:t xml:space="preserve"> w zw. z </w:t>
      </w:r>
      <w:r w:rsidRPr="0084683A">
        <w:rPr>
          <w:rFonts w:ascii="Calibri" w:hAnsi="Calibri" w:cs="Calibri"/>
          <w:sz w:val="22"/>
          <w:szCs w:val="22"/>
          <w:u w:val="dotted" w:color="A6A6A6"/>
        </w:rPr>
        <w:t>art. 9 ust. 2</w:t>
      </w:r>
      <w:r w:rsidRPr="0084683A">
        <w:rPr>
          <w:rFonts w:ascii="Calibri" w:hAnsi="Calibri" w:cs="Calibri"/>
          <w:sz w:val="22"/>
          <w:szCs w:val="22"/>
        </w:rPr>
        <w:t xml:space="preserve"> pkt  7 ustawy z dnia 11 lipca 2014 r. </w:t>
      </w:r>
      <w:r w:rsidRPr="0084683A">
        <w:rPr>
          <w:rFonts w:ascii="Calibri" w:hAnsi="Calibri" w:cs="Calibri"/>
          <w:i/>
          <w:sz w:val="22"/>
          <w:szCs w:val="22"/>
        </w:rPr>
        <w:t xml:space="preserve">o zasadach realizacji programów </w:t>
      </w:r>
      <w:r w:rsidRPr="0084683A">
        <w:rPr>
          <w:rFonts w:ascii="Calibri" w:hAnsi="Calibri" w:cs="Calibri"/>
          <w:i/>
          <w:sz w:val="22"/>
          <w:szCs w:val="22"/>
        </w:rPr>
        <w:br/>
        <w:t>w zakresie polityki spójności finansowanych w perspektywie finansowej 2014-202</w:t>
      </w:r>
      <w:r w:rsidR="00F44C0F" w:rsidRPr="0084683A">
        <w:rPr>
          <w:rFonts w:ascii="Calibri" w:hAnsi="Calibri" w:cs="Calibri"/>
          <w:i/>
          <w:sz w:val="22"/>
          <w:szCs w:val="22"/>
        </w:rPr>
        <w:t xml:space="preserve"> </w:t>
      </w:r>
      <w:r w:rsidRPr="0084683A">
        <w:rPr>
          <w:rFonts w:ascii="Calibri" w:hAnsi="Calibri" w:cs="Calibri"/>
          <w:sz w:val="22"/>
          <w:szCs w:val="22"/>
        </w:rPr>
        <w:t xml:space="preserve">(t.j. </w:t>
      </w:r>
      <w:r w:rsidRPr="0084683A">
        <w:rPr>
          <w:rFonts w:ascii="Calibri" w:hAnsi="Calibri" w:cs="Calibri"/>
          <w:sz w:val="22"/>
          <w:szCs w:val="22"/>
          <w:u w:val="dotted" w:color="A6A6A6"/>
        </w:rPr>
        <w:t xml:space="preserve">Dz.U. 2020 </w:t>
      </w:r>
      <w:r w:rsidR="00F44C0F" w:rsidRPr="0084683A">
        <w:rPr>
          <w:rFonts w:ascii="Calibri" w:hAnsi="Calibri" w:cs="Calibri"/>
          <w:sz w:val="22"/>
          <w:szCs w:val="22"/>
          <w:u w:val="dotted" w:color="A6A6A6"/>
        </w:rPr>
        <w:t> </w:t>
      </w:r>
      <w:r w:rsidRPr="0084683A">
        <w:rPr>
          <w:rFonts w:ascii="Calibri" w:hAnsi="Calibri" w:cs="Calibri"/>
          <w:sz w:val="22"/>
          <w:szCs w:val="22"/>
          <w:u w:val="dotted" w:color="A6A6A6"/>
        </w:rPr>
        <w:t>r., poz. 818 z późn. zm.</w:t>
      </w:r>
      <w:r w:rsidR="00F44C0F" w:rsidRPr="0084683A">
        <w:rPr>
          <w:rFonts w:ascii="Calibri" w:hAnsi="Calibri" w:cs="Calibri"/>
          <w:sz w:val="22"/>
          <w:szCs w:val="22"/>
          <w:u w:val="dotted" w:color="A6A6A6"/>
        </w:rPr>
        <w:t>)</w:t>
      </w:r>
      <w:r w:rsidRPr="0084683A">
        <w:rPr>
          <w:rFonts w:ascii="Calibri" w:hAnsi="Calibri" w:cs="Calibri"/>
          <w:sz w:val="22"/>
          <w:szCs w:val="22"/>
        </w:rPr>
        <w:t>;</w:t>
      </w:r>
    </w:p>
    <w:p w14:paraId="314AABB4" w14:textId="230E134F" w:rsidR="00760AD6" w:rsidRPr="0084683A" w:rsidRDefault="00760AD6" w:rsidP="007364FB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84683A">
        <w:rPr>
          <w:rFonts w:ascii="Calibri" w:hAnsi="Calibri" w:cs="Calibri"/>
          <w:sz w:val="22"/>
          <w:szCs w:val="22"/>
        </w:rPr>
        <w:t xml:space="preserve">§ </w:t>
      </w:r>
      <w:bookmarkStart w:id="2" w:name="_Hlk134767342"/>
      <w:r w:rsidRPr="0084683A">
        <w:rPr>
          <w:rFonts w:ascii="Calibri" w:hAnsi="Calibri" w:cs="Calibri"/>
          <w:sz w:val="22"/>
          <w:szCs w:val="22"/>
        </w:rPr>
        <w:t>1</w:t>
      </w:r>
      <w:r w:rsidR="00222C2A" w:rsidRPr="0084683A">
        <w:rPr>
          <w:rFonts w:ascii="Calibri" w:hAnsi="Calibri" w:cs="Calibri"/>
          <w:sz w:val="22"/>
          <w:szCs w:val="22"/>
        </w:rPr>
        <w:t xml:space="preserve">2 ust. </w:t>
      </w:r>
      <w:r w:rsidRPr="0084683A">
        <w:rPr>
          <w:rFonts w:ascii="Calibri" w:hAnsi="Calibri" w:cs="Calibri"/>
          <w:sz w:val="22"/>
          <w:szCs w:val="22"/>
        </w:rPr>
        <w:t xml:space="preserve"> </w:t>
      </w:r>
      <w:r w:rsidR="00222C2A" w:rsidRPr="0084683A">
        <w:rPr>
          <w:rFonts w:ascii="Calibri" w:hAnsi="Calibri" w:cs="Calibri"/>
          <w:sz w:val="22"/>
          <w:szCs w:val="22"/>
        </w:rPr>
        <w:t xml:space="preserve">1 Decyzji Marszałka Województwa Pomorskiego nr RPPM.12.01.00-22-0001/21-00 </w:t>
      </w:r>
      <w:r w:rsidR="00222C2A" w:rsidRPr="0084683A">
        <w:rPr>
          <w:rFonts w:ascii="Calibri" w:hAnsi="Calibri" w:cs="Calibri"/>
          <w:sz w:val="22"/>
          <w:szCs w:val="22"/>
        </w:rPr>
        <w:br/>
        <w:t xml:space="preserve">z  27.09.2021 r. ze zm. o dofinansowaniu Projektu. </w:t>
      </w:r>
      <w:bookmarkEnd w:id="2"/>
    </w:p>
    <w:p w14:paraId="18A9EB57" w14:textId="77777777" w:rsidR="00760AD6" w:rsidRPr="0084683A" w:rsidRDefault="00760AD6" w:rsidP="007750E1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Calibri" w:hAnsi="Calibri" w:cs="Calibri"/>
          <w:b/>
          <w:i/>
          <w:sz w:val="20"/>
          <w:szCs w:val="20"/>
        </w:rPr>
      </w:pPr>
      <w:r w:rsidRPr="0084683A">
        <w:rPr>
          <w:rFonts w:ascii="Calibri" w:hAnsi="Calibri" w:cs="Calibri"/>
          <w:b/>
          <w:sz w:val="22"/>
          <w:szCs w:val="22"/>
        </w:rPr>
        <w:t>Użyte skróty</w:t>
      </w:r>
    </w:p>
    <w:p w14:paraId="1D4D0D82" w14:textId="3F12AABC" w:rsidR="00760AD6" w:rsidRPr="00E06F23" w:rsidRDefault="00E06F23" w:rsidP="00E06F23">
      <w:pPr>
        <w:pStyle w:val="Akapitzlist"/>
        <w:spacing w:after="0"/>
        <w:ind w:left="357"/>
        <w:jc w:val="both"/>
        <w:rPr>
          <w:rFonts w:eastAsia="Times New Roman" w:cs="Calibri"/>
          <w:lang w:eastAsia="pl-PL"/>
        </w:rPr>
      </w:pPr>
      <w:r w:rsidRPr="00E06F23">
        <w:rPr>
          <w:rFonts w:eastAsia="Times New Roman" w:cs="Calibri"/>
          <w:lang w:eastAsia="pl-PL"/>
        </w:rPr>
        <w:t>(…)</w:t>
      </w:r>
    </w:p>
    <w:p w14:paraId="300BF86A" w14:textId="77777777" w:rsidR="00760AD6" w:rsidRPr="0084683A" w:rsidRDefault="00760AD6" w:rsidP="00A65E85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84683A">
        <w:rPr>
          <w:rFonts w:ascii="Calibri" w:hAnsi="Calibri" w:cs="Calibri"/>
          <w:b/>
          <w:sz w:val="22"/>
          <w:szCs w:val="22"/>
        </w:rPr>
        <w:t>Nazwa jednostki kontrolującej</w:t>
      </w:r>
    </w:p>
    <w:p w14:paraId="5645B939" w14:textId="77777777" w:rsidR="00760AD6" w:rsidRPr="0084683A" w:rsidRDefault="00760AD6" w:rsidP="00A65E85">
      <w:pPr>
        <w:spacing w:before="80" w:after="8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84683A">
        <w:rPr>
          <w:rFonts w:ascii="Calibri" w:hAnsi="Calibri" w:cs="Calibri"/>
          <w:sz w:val="22"/>
          <w:szCs w:val="22"/>
        </w:rPr>
        <w:t>Zarząd Województwa Pomorskiego, pełniący funkcję Instytucji Zarządzającej Regionalnego Programu Operacyjnego Województwa Pomorskiego na lata 2014-2020.</w:t>
      </w:r>
    </w:p>
    <w:p w14:paraId="4BDF9AD2" w14:textId="77777777" w:rsidR="00760AD6" w:rsidRPr="0084683A" w:rsidRDefault="00760AD6" w:rsidP="00A65E85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84683A">
        <w:rPr>
          <w:rFonts w:ascii="Calibri" w:hAnsi="Calibri" w:cs="Calibri"/>
          <w:b/>
          <w:sz w:val="22"/>
          <w:szCs w:val="22"/>
        </w:rPr>
        <w:t>Osoby uczestniczące w kontroli ze strony jednostki kontrolującej</w:t>
      </w:r>
    </w:p>
    <w:p w14:paraId="1AE17FF1" w14:textId="0409D60F" w:rsidR="00760AD6" w:rsidRPr="00E06F23" w:rsidRDefault="00E06F23" w:rsidP="00E06F23">
      <w:pPr>
        <w:spacing w:line="276" w:lineRule="auto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(…)</w:t>
      </w:r>
    </w:p>
    <w:p w14:paraId="57F5EEC8" w14:textId="77777777" w:rsidR="00760AD6" w:rsidRPr="0084683A" w:rsidRDefault="00760AD6" w:rsidP="000B5EEF">
      <w:pPr>
        <w:numPr>
          <w:ilvl w:val="0"/>
          <w:numId w:val="1"/>
        </w:numPr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84683A">
        <w:rPr>
          <w:rFonts w:ascii="Calibri" w:hAnsi="Calibri" w:cs="Calibri"/>
          <w:b/>
          <w:sz w:val="22"/>
          <w:szCs w:val="22"/>
        </w:rPr>
        <w:t>Rodzaj i tryb kontroli</w:t>
      </w:r>
    </w:p>
    <w:p w14:paraId="10D64B45" w14:textId="0D3821B2" w:rsidR="00760AD6" w:rsidRPr="0084683A" w:rsidRDefault="00760AD6" w:rsidP="007364FB">
      <w:pPr>
        <w:numPr>
          <w:ilvl w:val="0"/>
          <w:numId w:val="6"/>
        </w:numPr>
        <w:tabs>
          <w:tab w:val="left" w:pos="720"/>
          <w:tab w:val="left" w:pos="5812"/>
        </w:tabs>
        <w:spacing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84683A">
        <w:rPr>
          <w:rFonts w:ascii="Calibri" w:hAnsi="Calibri" w:cs="Calibri"/>
          <w:sz w:val="22"/>
          <w:szCs w:val="22"/>
        </w:rPr>
        <w:t xml:space="preserve">Typ kontroli: kontrola własna instytucji (na </w:t>
      </w:r>
      <w:r w:rsidR="00EC6FB1" w:rsidRPr="0084683A">
        <w:rPr>
          <w:rFonts w:ascii="Calibri" w:hAnsi="Calibri" w:cs="Calibri"/>
          <w:sz w:val="22"/>
          <w:szCs w:val="22"/>
        </w:rPr>
        <w:t>miejscu</w:t>
      </w:r>
      <w:r w:rsidRPr="0084683A">
        <w:rPr>
          <w:rFonts w:ascii="Calibri" w:hAnsi="Calibri" w:cs="Calibri"/>
          <w:sz w:val="22"/>
          <w:szCs w:val="22"/>
        </w:rPr>
        <w:t xml:space="preserve">); </w:t>
      </w:r>
    </w:p>
    <w:p w14:paraId="08125D07" w14:textId="77777777" w:rsidR="00760AD6" w:rsidRPr="0084683A" w:rsidRDefault="00760AD6" w:rsidP="007364FB">
      <w:pPr>
        <w:numPr>
          <w:ilvl w:val="0"/>
          <w:numId w:val="6"/>
        </w:numPr>
        <w:tabs>
          <w:tab w:val="left" w:pos="720"/>
          <w:tab w:val="left" w:pos="5812"/>
        </w:tabs>
        <w:spacing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84683A">
        <w:rPr>
          <w:rFonts w:ascii="Calibri" w:hAnsi="Calibri" w:cs="Calibri"/>
          <w:sz w:val="22"/>
          <w:szCs w:val="22"/>
        </w:rPr>
        <w:t xml:space="preserve">Tryb kontroli: planowy; </w:t>
      </w:r>
    </w:p>
    <w:p w14:paraId="4387898B" w14:textId="33E584E2" w:rsidR="00760AD6" w:rsidRPr="0084683A" w:rsidRDefault="00760AD6" w:rsidP="007364FB">
      <w:pPr>
        <w:numPr>
          <w:ilvl w:val="0"/>
          <w:numId w:val="6"/>
        </w:numPr>
        <w:tabs>
          <w:tab w:val="left" w:pos="720"/>
          <w:tab w:val="left" w:pos="5812"/>
        </w:tabs>
        <w:spacing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84683A">
        <w:rPr>
          <w:rFonts w:ascii="Calibri" w:hAnsi="Calibri" w:cs="Calibri"/>
          <w:sz w:val="22"/>
          <w:szCs w:val="22"/>
        </w:rPr>
        <w:t>Rodzaj kontroli: w trakcie realizacji projektu</w:t>
      </w:r>
      <w:r w:rsidR="009F186E" w:rsidRPr="0084683A">
        <w:rPr>
          <w:rFonts w:ascii="Calibri" w:hAnsi="Calibri" w:cs="Calibri"/>
          <w:sz w:val="22"/>
          <w:szCs w:val="22"/>
        </w:rPr>
        <w:t>, zamówień ex-post</w:t>
      </w:r>
      <w:r w:rsidRPr="0084683A">
        <w:rPr>
          <w:rFonts w:ascii="Calibri" w:hAnsi="Calibri" w:cs="Calibri"/>
          <w:sz w:val="22"/>
          <w:szCs w:val="22"/>
        </w:rPr>
        <w:t>;</w:t>
      </w:r>
    </w:p>
    <w:p w14:paraId="41B47595" w14:textId="7EBAD2F0" w:rsidR="00760AD6" w:rsidRPr="0084683A" w:rsidRDefault="00760AD6" w:rsidP="007364FB">
      <w:pPr>
        <w:numPr>
          <w:ilvl w:val="0"/>
          <w:numId w:val="6"/>
        </w:numPr>
        <w:tabs>
          <w:tab w:val="left" w:pos="720"/>
          <w:tab w:val="left" w:pos="5812"/>
        </w:tabs>
        <w:spacing w:line="276" w:lineRule="auto"/>
        <w:ind w:left="709" w:hanging="283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84683A">
        <w:rPr>
          <w:rFonts w:ascii="Calibri" w:hAnsi="Calibri" w:cs="Calibri"/>
          <w:sz w:val="22"/>
          <w:szCs w:val="22"/>
          <w:lang w:val="en-US"/>
        </w:rPr>
        <w:t>Kontrole</w:t>
      </w:r>
      <w:proofErr w:type="spellEnd"/>
      <w:r w:rsidRPr="0084683A">
        <w:rPr>
          <w:rFonts w:ascii="Calibri" w:hAnsi="Calibri" w:cs="Calibri"/>
          <w:sz w:val="22"/>
          <w:szCs w:val="22"/>
          <w:lang w:val="en-US"/>
        </w:rPr>
        <w:t xml:space="preserve"> PZP: </w:t>
      </w:r>
      <w:proofErr w:type="spellStart"/>
      <w:r w:rsidR="00261B8C" w:rsidRPr="0084683A">
        <w:rPr>
          <w:rFonts w:ascii="Calibri" w:hAnsi="Calibri" w:cs="Calibri"/>
          <w:sz w:val="22"/>
          <w:szCs w:val="22"/>
          <w:lang w:val="en-US"/>
        </w:rPr>
        <w:t>tak</w:t>
      </w:r>
      <w:proofErr w:type="spellEnd"/>
      <w:r w:rsidRPr="0084683A">
        <w:rPr>
          <w:rFonts w:ascii="Calibri" w:hAnsi="Calibri" w:cs="Calibri"/>
          <w:sz w:val="22"/>
          <w:szCs w:val="22"/>
          <w:lang w:val="en-US"/>
        </w:rPr>
        <w:t>.</w:t>
      </w:r>
    </w:p>
    <w:p w14:paraId="430FB809" w14:textId="77777777" w:rsidR="00760AD6" w:rsidRPr="0084683A" w:rsidRDefault="00760AD6" w:rsidP="000B5EEF">
      <w:pPr>
        <w:numPr>
          <w:ilvl w:val="0"/>
          <w:numId w:val="1"/>
        </w:numPr>
        <w:spacing w:before="120" w:after="120" w:line="276" w:lineRule="auto"/>
        <w:ind w:left="357" w:hanging="357"/>
        <w:rPr>
          <w:rFonts w:ascii="Calibri" w:hAnsi="Calibri" w:cs="Calibri"/>
          <w:b/>
          <w:sz w:val="22"/>
          <w:szCs w:val="22"/>
        </w:rPr>
      </w:pPr>
      <w:r w:rsidRPr="0084683A">
        <w:rPr>
          <w:rFonts w:ascii="Calibri" w:hAnsi="Calibri" w:cs="Calibri"/>
          <w:b/>
          <w:sz w:val="22"/>
          <w:szCs w:val="22"/>
        </w:rPr>
        <w:t>Termin kontroli</w:t>
      </w:r>
    </w:p>
    <w:p w14:paraId="4D14021E" w14:textId="7B537C39" w:rsidR="00760AD6" w:rsidRPr="0084683A" w:rsidRDefault="00760AD6" w:rsidP="000B5EEF">
      <w:pPr>
        <w:spacing w:before="120" w:after="120" w:line="276" w:lineRule="auto"/>
        <w:ind w:left="357"/>
        <w:rPr>
          <w:rFonts w:ascii="Calibri" w:hAnsi="Calibri" w:cs="Calibri"/>
          <w:sz w:val="22"/>
          <w:szCs w:val="22"/>
        </w:rPr>
      </w:pPr>
      <w:r w:rsidRPr="0084683A">
        <w:rPr>
          <w:rFonts w:ascii="Calibri" w:hAnsi="Calibri" w:cs="Calibri"/>
          <w:sz w:val="22"/>
          <w:szCs w:val="22"/>
        </w:rPr>
        <w:t xml:space="preserve">Od dnia </w:t>
      </w:r>
      <w:r w:rsidR="000D157C" w:rsidRPr="0084683A">
        <w:rPr>
          <w:rFonts w:ascii="Calibri" w:hAnsi="Calibri" w:cs="Calibri"/>
          <w:sz w:val="22"/>
          <w:szCs w:val="22"/>
        </w:rPr>
        <w:t>0</w:t>
      </w:r>
      <w:r w:rsidR="006162BD" w:rsidRPr="0084683A">
        <w:rPr>
          <w:rFonts w:ascii="Calibri" w:hAnsi="Calibri" w:cs="Calibri"/>
          <w:sz w:val="22"/>
          <w:szCs w:val="22"/>
        </w:rPr>
        <w:t>6</w:t>
      </w:r>
      <w:r w:rsidRPr="0084683A">
        <w:rPr>
          <w:rFonts w:ascii="Calibri" w:hAnsi="Calibri" w:cs="Calibri"/>
          <w:sz w:val="22"/>
          <w:szCs w:val="22"/>
        </w:rPr>
        <w:t>.</w:t>
      </w:r>
      <w:r w:rsidR="007B2E12" w:rsidRPr="0084683A">
        <w:rPr>
          <w:rFonts w:ascii="Calibri" w:hAnsi="Calibri" w:cs="Calibri"/>
          <w:sz w:val="22"/>
          <w:szCs w:val="22"/>
        </w:rPr>
        <w:t>0</w:t>
      </w:r>
      <w:r w:rsidR="006162BD" w:rsidRPr="0084683A">
        <w:rPr>
          <w:rFonts w:ascii="Calibri" w:hAnsi="Calibri" w:cs="Calibri"/>
          <w:sz w:val="22"/>
          <w:szCs w:val="22"/>
        </w:rPr>
        <w:t>6</w:t>
      </w:r>
      <w:r w:rsidRPr="0084683A">
        <w:rPr>
          <w:rFonts w:ascii="Calibri" w:hAnsi="Calibri" w:cs="Calibri"/>
          <w:sz w:val="22"/>
          <w:szCs w:val="22"/>
        </w:rPr>
        <w:t>.202</w:t>
      </w:r>
      <w:r w:rsidR="007B2E12" w:rsidRPr="0084683A">
        <w:rPr>
          <w:rFonts w:ascii="Calibri" w:hAnsi="Calibri" w:cs="Calibri"/>
          <w:sz w:val="22"/>
          <w:szCs w:val="22"/>
        </w:rPr>
        <w:t>3</w:t>
      </w:r>
      <w:r w:rsidRPr="0084683A">
        <w:rPr>
          <w:rFonts w:ascii="Calibri" w:hAnsi="Calibri" w:cs="Calibri"/>
          <w:sz w:val="22"/>
          <w:szCs w:val="22"/>
        </w:rPr>
        <w:t xml:space="preserve"> r. do </w:t>
      </w:r>
      <w:r w:rsidR="000D157C" w:rsidRPr="0084683A">
        <w:rPr>
          <w:rFonts w:ascii="Calibri" w:hAnsi="Calibri" w:cs="Calibri"/>
          <w:sz w:val="22"/>
          <w:szCs w:val="22"/>
        </w:rPr>
        <w:t>0</w:t>
      </w:r>
      <w:r w:rsidR="006162BD" w:rsidRPr="0084683A">
        <w:rPr>
          <w:rFonts w:ascii="Calibri" w:hAnsi="Calibri" w:cs="Calibri"/>
          <w:sz w:val="22"/>
          <w:szCs w:val="22"/>
        </w:rPr>
        <w:t>7</w:t>
      </w:r>
      <w:r w:rsidRPr="0084683A">
        <w:rPr>
          <w:rFonts w:ascii="Calibri" w:hAnsi="Calibri" w:cs="Calibri"/>
          <w:sz w:val="22"/>
          <w:szCs w:val="22"/>
        </w:rPr>
        <w:t>.</w:t>
      </w:r>
      <w:r w:rsidR="007B2E12" w:rsidRPr="0084683A">
        <w:rPr>
          <w:rFonts w:ascii="Calibri" w:hAnsi="Calibri" w:cs="Calibri"/>
          <w:sz w:val="22"/>
          <w:szCs w:val="22"/>
        </w:rPr>
        <w:t>0</w:t>
      </w:r>
      <w:r w:rsidR="006162BD" w:rsidRPr="0084683A">
        <w:rPr>
          <w:rFonts w:ascii="Calibri" w:hAnsi="Calibri" w:cs="Calibri"/>
          <w:sz w:val="22"/>
          <w:szCs w:val="22"/>
        </w:rPr>
        <w:t>6</w:t>
      </w:r>
      <w:r w:rsidRPr="0084683A">
        <w:rPr>
          <w:rFonts w:ascii="Calibri" w:hAnsi="Calibri" w:cs="Calibri"/>
          <w:sz w:val="22"/>
          <w:szCs w:val="22"/>
        </w:rPr>
        <w:t>.202</w:t>
      </w:r>
      <w:r w:rsidR="007B2E12" w:rsidRPr="0084683A">
        <w:rPr>
          <w:rFonts w:ascii="Calibri" w:hAnsi="Calibri" w:cs="Calibri"/>
          <w:sz w:val="22"/>
          <w:szCs w:val="22"/>
        </w:rPr>
        <w:t>3</w:t>
      </w:r>
      <w:r w:rsidRPr="0084683A">
        <w:rPr>
          <w:rFonts w:ascii="Calibri" w:hAnsi="Calibri" w:cs="Calibri"/>
          <w:sz w:val="22"/>
          <w:szCs w:val="22"/>
        </w:rPr>
        <w:t xml:space="preserve"> r.</w:t>
      </w:r>
    </w:p>
    <w:p w14:paraId="13A2125E" w14:textId="77777777" w:rsidR="00760AD6" w:rsidRPr="0084683A" w:rsidRDefault="00760AD6" w:rsidP="00A65E85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84683A">
        <w:rPr>
          <w:rFonts w:ascii="Calibri" w:hAnsi="Calibri" w:cs="Calibri"/>
          <w:b/>
          <w:sz w:val="22"/>
          <w:szCs w:val="22"/>
        </w:rPr>
        <w:t>Nazwa jednostki kontrolowanej</w:t>
      </w:r>
    </w:p>
    <w:p w14:paraId="2CA9E6F6" w14:textId="745D4B0D" w:rsidR="00CD4A8F" w:rsidRPr="0084683A" w:rsidRDefault="006345CE" w:rsidP="00046E3F">
      <w:pPr>
        <w:spacing w:before="120" w:after="120" w:line="276" w:lineRule="auto"/>
        <w:ind w:left="284" w:hanging="284"/>
        <w:rPr>
          <w:rFonts w:ascii="Calibri" w:hAnsi="Calibri" w:cs="Calibri"/>
          <w:sz w:val="22"/>
          <w:szCs w:val="22"/>
        </w:rPr>
      </w:pPr>
      <w:bookmarkStart w:id="3" w:name="_Hlk101857965"/>
      <w:r w:rsidRPr="0084683A">
        <w:rPr>
          <w:rFonts w:ascii="Calibri" w:hAnsi="Calibri" w:cs="Calibri"/>
          <w:sz w:val="22"/>
          <w:szCs w:val="22"/>
        </w:rPr>
        <w:t xml:space="preserve">       </w:t>
      </w:r>
      <w:r w:rsidR="00046E3F" w:rsidRPr="0084683A">
        <w:rPr>
          <w:rFonts w:ascii="Calibri" w:hAnsi="Calibri" w:cs="Calibri"/>
          <w:sz w:val="22"/>
          <w:szCs w:val="22"/>
        </w:rPr>
        <w:t xml:space="preserve">Samorząd Województwa Pomorskiego - Wojewódzki Urząd Pracy w Gdańsku, </w:t>
      </w:r>
      <w:r w:rsidR="00046E3F" w:rsidRPr="0084683A">
        <w:rPr>
          <w:rFonts w:ascii="Calibri" w:hAnsi="Calibri" w:cs="Calibri"/>
          <w:sz w:val="22"/>
          <w:szCs w:val="22"/>
        </w:rPr>
        <w:br/>
        <w:t xml:space="preserve">  ul. Podwale Przedmiejskie 30, 80-824 Gdańsk, NIP: 5832672043; </w:t>
      </w:r>
    </w:p>
    <w:bookmarkEnd w:id="3"/>
    <w:p w14:paraId="7111CA89" w14:textId="77777777" w:rsidR="00A15985" w:rsidRPr="0084683A" w:rsidRDefault="00760AD6" w:rsidP="00A65E85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4683A">
        <w:rPr>
          <w:rFonts w:ascii="Calibri" w:hAnsi="Calibri" w:cs="Calibri"/>
          <w:b/>
          <w:sz w:val="22"/>
          <w:szCs w:val="22"/>
        </w:rPr>
        <w:t xml:space="preserve">Miejsce, w którym przeprowadzono czynności kontrolne: </w:t>
      </w:r>
    </w:p>
    <w:p w14:paraId="1444B048" w14:textId="542179B9" w:rsidR="00760AD6" w:rsidRPr="0084683A" w:rsidRDefault="00046E3F" w:rsidP="007B2E12">
      <w:pPr>
        <w:spacing w:before="120" w:after="120"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84683A">
        <w:rPr>
          <w:rFonts w:ascii="Calibri" w:hAnsi="Calibri" w:cs="Calibri"/>
          <w:sz w:val="22"/>
          <w:szCs w:val="22"/>
        </w:rPr>
        <w:t>Wojewódzki Urząd Pracy w Gdańsku, ul. Podwale Przedmiejskie 30, 80-824 Gdańsk.</w:t>
      </w:r>
    </w:p>
    <w:p w14:paraId="2A2B713B" w14:textId="77777777" w:rsidR="00760AD6" w:rsidRPr="0084683A" w:rsidRDefault="00760AD6" w:rsidP="00A15985">
      <w:pPr>
        <w:numPr>
          <w:ilvl w:val="0"/>
          <w:numId w:val="1"/>
        </w:numPr>
        <w:spacing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84683A">
        <w:rPr>
          <w:rFonts w:ascii="Calibri" w:hAnsi="Calibri" w:cs="Calibri"/>
          <w:b/>
          <w:sz w:val="22"/>
          <w:szCs w:val="22"/>
        </w:rPr>
        <w:t xml:space="preserve">Informacje o kontrolowanym projekcie </w:t>
      </w:r>
    </w:p>
    <w:p w14:paraId="5FA3AB50" w14:textId="546F3CF0" w:rsidR="00760AD6" w:rsidRPr="0084683A" w:rsidRDefault="00760AD6" w:rsidP="000B5EE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84683A">
        <w:rPr>
          <w:rFonts w:ascii="Calibri" w:hAnsi="Calibri" w:cs="Calibri"/>
          <w:sz w:val="22"/>
          <w:szCs w:val="22"/>
          <w:lang w:eastAsia="en-US"/>
        </w:rPr>
        <w:t>Nr projektu:</w:t>
      </w:r>
      <w:r w:rsidR="00EC7E2C" w:rsidRPr="0084683A">
        <w:t xml:space="preserve"> </w:t>
      </w:r>
      <w:r w:rsidR="00EC7E2C" w:rsidRPr="0084683A">
        <w:rPr>
          <w:rFonts w:ascii="Calibri" w:hAnsi="Calibri" w:cs="Calibri"/>
          <w:sz w:val="22"/>
          <w:szCs w:val="22"/>
          <w:lang w:eastAsia="en-US"/>
        </w:rPr>
        <w:t>RPPM.12.01.00-22-0001/21</w:t>
      </w:r>
      <w:r w:rsidRPr="0084683A">
        <w:rPr>
          <w:rFonts w:ascii="Calibri" w:hAnsi="Calibri" w:cs="Calibri"/>
          <w:sz w:val="22"/>
          <w:szCs w:val="22"/>
          <w:lang w:eastAsia="en-US"/>
        </w:rPr>
        <w:t xml:space="preserve">; </w:t>
      </w:r>
    </w:p>
    <w:p w14:paraId="24F015D3" w14:textId="505CACC7" w:rsidR="00760AD6" w:rsidRPr="0084683A" w:rsidRDefault="00760AD6" w:rsidP="00875E6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84683A">
        <w:rPr>
          <w:rFonts w:ascii="Calibri" w:hAnsi="Calibri" w:cs="Calibri"/>
          <w:sz w:val="22"/>
          <w:szCs w:val="22"/>
          <w:lang w:eastAsia="en-US"/>
        </w:rPr>
        <w:t xml:space="preserve">Tytuł  projektu: </w:t>
      </w:r>
      <w:r w:rsidR="00EC7E2C" w:rsidRPr="0084683A">
        <w:rPr>
          <w:rFonts w:ascii="Calibri" w:hAnsi="Calibri" w:cs="Calibri"/>
          <w:sz w:val="22"/>
          <w:szCs w:val="22"/>
          <w:lang w:eastAsia="en-US"/>
        </w:rPr>
        <w:t>Projekt Pomocy Technicznej IP na lata 2022-2023;</w:t>
      </w:r>
    </w:p>
    <w:p w14:paraId="2A0CAD2B" w14:textId="311F4EC2" w:rsidR="00EC7E2C" w:rsidRPr="0084683A" w:rsidRDefault="00EC7E2C" w:rsidP="000B5EE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84683A">
        <w:rPr>
          <w:rFonts w:ascii="Calibri" w:hAnsi="Calibri" w:cs="Calibri"/>
          <w:sz w:val="22"/>
          <w:szCs w:val="22"/>
        </w:rPr>
        <w:t>Oś Priorytetowa: 12, Pomoc Techniczna;</w:t>
      </w:r>
    </w:p>
    <w:p w14:paraId="4B70ACF2" w14:textId="6B0DC509" w:rsidR="00F37FAE" w:rsidRPr="0084683A" w:rsidRDefault="00760AD6" w:rsidP="000B5EE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84683A">
        <w:rPr>
          <w:rFonts w:ascii="Calibri" w:hAnsi="Calibri" w:cs="Calibri"/>
          <w:sz w:val="22"/>
          <w:szCs w:val="22"/>
        </w:rPr>
        <w:t xml:space="preserve">Działanie: </w:t>
      </w:r>
      <w:r w:rsidR="00EC7E2C" w:rsidRPr="0084683A">
        <w:rPr>
          <w:rFonts w:ascii="Calibri" w:hAnsi="Calibri" w:cs="Calibri"/>
          <w:sz w:val="22"/>
          <w:szCs w:val="22"/>
        </w:rPr>
        <w:t>12.1 – Pomoc Techniczna;</w:t>
      </w:r>
    </w:p>
    <w:p w14:paraId="7A4D5FAA" w14:textId="3BEF12C5" w:rsidR="00760AD6" w:rsidRPr="0084683A" w:rsidRDefault="00760AD6" w:rsidP="000B5EEF">
      <w:pPr>
        <w:autoSpaceDE w:val="0"/>
        <w:autoSpaceDN w:val="0"/>
        <w:adjustRightInd w:val="0"/>
        <w:spacing w:line="276" w:lineRule="auto"/>
        <w:rPr>
          <w:rStyle w:val="Pogrubienie"/>
          <w:rFonts w:ascii="Calibri" w:hAnsi="Calibri" w:cs="Calibri"/>
          <w:bCs w:val="0"/>
          <w:sz w:val="22"/>
          <w:szCs w:val="22"/>
        </w:rPr>
      </w:pPr>
      <w:r w:rsidRPr="0084683A">
        <w:rPr>
          <w:rFonts w:ascii="Calibri" w:hAnsi="Calibri" w:cs="Calibri"/>
          <w:sz w:val="22"/>
          <w:szCs w:val="22"/>
        </w:rPr>
        <w:t>W</w:t>
      </w:r>
      <w:r w:rsidRPr="0084683A">
        <w:rPr>
          <w:rStyle w:val="Pogrubienie"/>
          <w:rFonts w:ascii="Calibri" w:hAnsi="Calibri" w:cs="Calibri"/>
          <w:b w:val="0"/>
          <w:sz w:val="22"/>
          <w:szCs w:val="22"/>
        </w:rPr>
        <w:t>artość</w:t>
      </w:r>
      <w:r w:rsidRPr="0084683A">
        <w:rPr>
          <w:rStyle w:val="Pogrubienie"/>
          <w:rFonts w:ascii="Calibri" w:hAnsi="Calibri" w:cs="Calibri"/>
          <w:sz w:val="22"/>
          <w:szCs w:val="22"/>
        </w:rPr>
        <w:t xml:space="preserve"> </w:t>
      </w:r>
      <w:r w:rsidRPr="0084683A">
        <w:rPr>
          <w:rStyle w:val="Pogrubienie"/>
          <w:rFonts w:ascii="Calibri" w:hAnsi="Calibri" w:cs="Calibri"/>
          <w:b w:val="0"/>
          <w:sz w:val="22"/>
          <w:szCs w:val="22"/>
        </w:rPr>
        <w:t xml:space="preserve">projektu: </w:t>
      </w:r>
      <w:r w:rsidR="00EC7E2C" w:rsidRPr="0084683A">
        <w:rPr>
          <w:rStyle w:val="Pogrubienie"/>
          <w:rFonts w:ascii="Calibri" w:hAnsi="Calibri" w:cs="Calibri"/>
          <w:b w:val="0"/>
          <w:sz w:val="22"/>
          <w:szCs w:val="22"/>
        </w:rPr>
        <w:t xml:space="preserve">3 381 939,04 </w:t>
      </w:r>
      <w:r w:rsidR="003A46BF" w:rsidRPr="0084683A">
        <w:rPr>
          <w:rStyle w:val="Pogrubienie"/>
          <w:rFonts w:ascii="Calibri" w:hAnsi="Calibri" w:cs="Calibri"/>
          <w:b w:val="0"/>
          <w:sz w:val="22"/>
          <w:szCs w:val="22"/>
        </w:rPr>
        <w:t>zł;</w:t>
      </w:r>
    </w:p>
    <w:p w14:paraId="055BF77F" w14:textId="2883B640" w:rsidR="00760AD6" w:rsidRPr="0084683A" w:rsidRDefault="00760AD6" w:rsidP="000B5EEF">
      <w:pPr>
        <w:spacing w:line="276" w:lineRule="auto"/>
        <w:rPr>
          <w:rStyle w:val="Pogrubienie"/>
          <w:rFonts w:ascii="Calibri" w:hAnsi="Calibri" w:cs="Calibri"/>
          <w:b w:val="0"/>
          <w:sz w:val="22"/>
          <w:szCs w:val="22"/>
        </w:rPr>
      </w:pPr>
      <w:r w:rsidRPr="0084683A">
        <w:rPr>
          <w:rStyle w:val="Pogrubienie"/>
          <w:rFonts w:ascii="Calibri" w:hAnsi="Calibri" w:cs="Calibri"/>
          <w:b w:val="0"/>
          <w:sz w:val="22"/>
          <w:szCs w:val="22"/>
        </w:rPr>
        <w:t xml:space="preserve">Wartość wydatków zatwierdzonych do dnia kontroli: </w:t>
      </w:r>
      <w:r w:rsidR="00E72A3B" w:rsidRPr="0084683A">
        <w:rPr>
          <w:rStyle w:val="Pogrubienie"/>
          <w:rFonts w:ascii="Calibri" w:hAnsi="Calibri" w:cs="Calibri"/>
          <w:b w:val="0"/>
          <w:sz w:val="22"/>
          <w:szCs w:val="22"/>
        </w:rPr>
        <w:t>1 583 844,82 zł</w:t>
      </w:r>
      <w:r w:rsidRPr="0084683A">
        <w:rPr>
          <w:rStyle w:val="Pogrubienie"/>
          <w:rFonts w:ascii="Calibri" w:hAnsi="Calibri" w:cs="Calibri"/>
          <w:b w:val="0"/>
          <w:sz w:val="22"/>
          <w:szCs w:val="22"/>
        </w:rPr>
        <w:t>;</w:t>
      </w:r>
    </w:p>
    <w:p w14:paraId="343264A1" w14:textId="00956291" w:rsidR="00760AD6" w:rsidRPr="0084683A" w:rsidRDefault="00760AD6" w:rsidP="000B5EEF">
      <w:pPr>
        <w:spacing w:line="276" w:lineRule="auto"/>
        <w:rPr>
          <w:rStyle w:val="Pogrubienie"/>
          <w:rFonts w:ascii="Calibri" w:hAnsi="Calibri" w:cs="Calibri"/>
          <w:b w:val="0"/>
          <w:sz w:val="22"/>
          <w:szCs w:val="22"/>
        </w:rPr>
      </w:pPr>
      <w:r w:rsidRPr="0084683A">
        <w:rPr>
          <w:rStyle w:val="Pogrubienie"/>
          <w:rFonts w:ascii="Calibri" w:hAnsi="Calibri" w:cs="Calibri"/>
          <w:b w:val="0"/>
          <w:sz w:val="22"/>
          <w:szCs w:val="22"/>
        </w:rPr>
        <w:t xml:space="preserve">Okres realizacji projektu: od </w:t>
      </w:r>
      <w:r w:rsidR="003454DB" w:rsidRPr="0084683A">
        <w:rPr>
          <w:rStyle w:val="Pogrubienie"/>
          <w:rFonts w:ascii="Calibri" w:hAnsi="Calibri" w:cs="Calibri"/>
          <w:b w:val="0"/>
          <w:sz w:val="22"/>
          <w:szCs w:val="22"/>
        </w:rPr>
        <w:t>01.</w:t>
      </w:r>
      <w:r w:rsidR="00EC7E2C" w:rsidRPr="0084683A">
        <w:rPr>
          <w:rStyle w:val="Pogrubienie"/>
          <w:rFonts w:ascii="Calibri" w:hAnsi="Calibri" w:cs="Calibri"/>
          <w:b w:val="0"/>
          <w:sz w:val="22"/>
          <w:szCs w:val="22"/>
        </w:rPr>
        <w:t>01</w:t>
      </w:r>
      <w:r w:rsidR="003454DB" w:rsidRPr="0084683A">
        <w:rPr>
          <w:rStyle w:val="Pogrubienie"/>
          <w:rFonts w:ascii="Calibri" w:hAnsi="Calibri" w:cs="Calibri"/>
          <w:b w:val="0"/>
          <w:sz w:val="22"/>
          <w:szCs w:val="22"/>
        </w:rPr>
        <w:t>.202</w:t>
      </w:r>
      <w:r w:rsidR="00EC7E2C" w:rsidRPr="0084683A">
        <w:rPr>
          <w:rStyle w:val="Pogrubienie"/>
          <w:rFonts w:ascii="Calibri" w:hAnsi="Calibri" w:cs="Calibri"/>
          <w:b w:val="0"/>
          <w:sz w:val="22"/>
          <w:szCs w:val="22"/>
        </w:rPr>
        <w:t>2</w:t>
      </w:r>
      <w:r w:rsidR="003454DB" w:rsidRPr="0084683A">
        <w:rPr>
          <w:rStyle w:val="Pogrubienie"/>
          <w:rFonts w:ascii="Calibri" w:hAnsi="Calibri" w:cs="Calibri"/>
          <w:b w:val="0"/>
          <w:sz w:val="22"/>
          <w:szCs w:val="22"/>
        </w:rPr>
        <w:t xml:space="preserve"> r. do </w:t>
      </w:r>
      <w:r w:rsidR="00875E64" w:rsidRPr="0084683A">
        <w:rPr>
          <w:rStyle w:val="Pogrubienie"/>
          <w:rFonts w:ascii="Calibri" w:hAnsi="Calibri" w:cs="Calibri"/>
          <w:b w:val="0"/>
          <w:sz w:val="22"/>
          <w:szCs w:val="22"/>
        </w:rPr>
        <w:t>31</w:t>
      </w:r>
      <w:r w:rsidR="003454DB" w:rsidRPr="0084683A">
        <w:rPr>
          <w:rStyle w:val="Pogrubienie"/>
          <w:rFonts w:ascii="Calibri" w:hAnsi="Calibri" w:cs="Calibri"/>
          <w:b w:val="0"/>
          <w:sz w:val="22"/>
          <w:szCs w:val="22"/>
        </w:rPr>
        <w:t>.</w:t>
      </w:r>
      <w:r w:rsidR="00EC7E2C" w:rsidRPr="0084683A">
        <w:rPr>
          <w:rStyle w:val="Pogrubienie"/>
          <w:rFonts w:ascii="Calibri" w:hAnsi="Calibri" w:cs="Calibri"/>
          <w:b w:val="0"/>
          <w:sz w:val="22"/>
          <w:szCs w:val="22"/>
        </w:rPr>
        <w:t>12</w:t>
      </w:r>
      <w:r w:rsidR="003454DB" w:rsidRPr="0084683A">
        <w:rPr>
          <w:rStyle w:val="Pogrubienie"/>
          <w:rFonts w:ascii="Calibri" w:hAnsi="Calibri" w:cs="Calibri"/>
          <w:b w:val="0"/>
          <w:sz w:val="22"/>
          <w:szCs w:val="22"/>
        </w:rPr>
        <w:t xml:space="preserve">.2023 </w:t>
      </w:r>
      <w:r w:rsidR="00DA554B" w:rsidRPr="0084683A">
        <w:rPr>
          <w:rStyle w:val="Pogrubienie"/>
          <w:rFonts w:ascii="Calibri" w:hAnsi="Calibri" w:cs="Calibri"/>
          <w:b w:val="0"/>
          <w:sz w:val="22"/>
          <w:szCs w:val="22"/>
        </w:rPr>
        <w:t>r</w:t>
      </w:r>
      <w:r w:rsidR="003A46BF" w:rsidRPr="0084683A">
        <w:rPr>
          <w:rStyle w:val="Pogrubienie"/>
          <w:rFonts w:ascii="Calibri" w:hAnsi="Calibri" w:cs="Calibri"/>
          <w:b w:val="0"/>
          <w:sz w:val="22"/>
          <w:szCs w:val="22"/>
        </w:rPr>
        <w:t>.</w:t>
      </w:r>
      <w:r w:rsidRPr="0084683A">
        <w:rPr>
          <w:rStyle w:val="Pogrubienie"/>
          <w:rFonts w:ascii="Calibri" w:hAnsi="Calibri" w:cs="Calibri"/>
          <w:b w:val="0"/>
          <w:sz w:val="22"/>
          <w:szCs w:val="22"/>
        </w:rPr>
        <w:t>;</w:t>
      </w:r>
    </w:p>
    <w:p w14:paraId="15080295" w14:textId="354AEF0E" w:rsidR="0020472A" w:rsidRPr="0084683A" w:rsidRDefault="00760AD6" w:rsidP="0020472A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84683A">
        <w:rPr>
          <w:rStyle w:val="Pogrubienie"/>
          <w:rFonts w:ascii="Calibri" w:hAnsi="Calibri" w:cs="Calibri"/>
          <w:b w:val="0"/>
          <w:sz w:val="22"/>
          <w:szCs w:val="22"/>
        </w:rPr>
        <w:t xml:space="preserve">Okres objęty kontrolą: </w:t>
      </w:r>
      <w:bookmarkStart w:id="4" w:name="_Hlk114750001"/>
      <w:r w:rsidRPr="0084683A">
        <w:rPr>
          <w:rFonts w:ascii="Calibri" w:hAnsi="Calibri" w:cs="Calibri"/>
          <w:sz w:val="22"/>
          <w:szCs w:val="22"/>
        </w:rPr>
        <w:t xml:space="preserve">od </w:t>
      </w:r>
      <w:bookmarkEnd w:id="4"/>
      <w:r w:rsidR="00DA554B" w:rsidRPr="0084683A">
        <w:rPr>
          <w:rFonts w:ascii="Calibri" w:hAnsi="Calibri" w:cs="Calibri"/>
          <w:sz w:val="22"/>
          <w:szCs w:val="22"/>
        </w:rPr>
        <w:t>0</w:t>
      </w:r>
      <w:r w:rsidR="0020472A" w:rsidRPr="0084683A">
        <w:rPr>
          <w:rFonts w:ascii="Calibri" w:hAnsi="Calibri" w:cs="Calibri"/>
          <w:sz w:val="22"/>
          <w:szCs w:val="22"/>
        </w:rPr>
        <w:t>1</w:t>
      </w:r>
      <w:r w:rsidRPr="0084683A">
        <w:rPr>
          <w:rFonts w:ascii="Calibri" w:hAnsi="Calibri" w:cs="Calibri"/>
          <w:sz w:val="22"/>
          <w:szCs w:val="22"/>
        </w:rPr>
        <w:t>.</w:t>
      </w:r>
      <w:r w:rsidR="00875E64" w:rsidRPr="0084683A">
        <w:rPr>
          <w:rFonts w:ascii="Calibri" w:hAnsi="Calibri" w:cs="Calibri"/>
          <w:sz w:val="22"/>
          <w:szCs w:val="22"/>
        </w:rPr>
        <w:t>0</w:t>
      </w:r>
      <w:r w:rsidR="00EC7E2C" w:rsidRPr="0084683A">
        <w:rPr>
          <w:rFonts w:ascii="Calibri" w:hAnsi="Calibri" w:cs="Calibri"/>
          <w:sz w:val="22"/>
          <w:szCs w:val="22"/>
        </w:rPr>
        <w:t>1</w:t>
      </w:r>
      <w:r w:rsidRPr="0084683A">
        <w:rPr>
          <w:rFonts w:ascii="Calibri" w:hAnsi="Calibri" w:cs="Calibri"/>
          <w:sz w:val="22"/>
          <w:szCs w:val="22"/>
        </w:rPr>
        <w:t>.20</w:t>
      </w:r>
      <w:r w:rsidR="00DA554B" w:rsidRPr="0084683A">
        <w:rPr>
          <w:rFonts w:ascii="Calibri" w:hAnsi="Calibri" w:cs="Calibri"/>
          <w:sz w:val="22"/>
          <w:szCs w:val="22"/>
        </w:rPr>
        <w:t>2</w:t>
      </w:r>
      <w:r w:rsidR="00EC7E2C" w:rsidRPr="0084683A">
        <w:rPr>
          <w:rFonts w:ascii="Calibri" w:hAnsi="Calibri" w:cs="Calibri"/>
          <w:sz w:val="22"/>
          <w:szCs w:val="22"/>
        </w:rPr>
        <w:t>2</w:t>
      </w:r>
      <w:r w:rsidRPr="0084683A">
        <w:rPr>
          <w:rFonts w:ascii="Calibri" w:hAnsi="Calibri" w:cs="Calibri"/>
          <w:sz w:val="22"/>
          <w:szCs w:val="22"/>
        </w:rPr>
        <w:t xml:space="preserve"> </w:t>
      </w:r>
      <w:r w:rsidR="00DA554B" w:rsidRPr="0084683A">
        <w:rPr>
          <w:rFonts w:ascii="Calibri" w:hAnsi="Calibri" w:cs="Calibri"/>
          <w:sz w:val="22"/>
          <w:szCs w:val="22"/>
        </w:rPr>
        <w:t xml:space="preserve">r. </w:t>
      </w:r>
      <w:r w:rsidRPr="0084683A">
        <w:rPr>
          <w:rFonts w:ascii="Calibri" w:hAnsi="Calibri" w:cs="Calibri"/>
          <w:sz w:val="22"/>
          <w:szCs w:val="22"/>
        </w:rPr>
        <w:t>do 3</w:t>
      </w:r>
      <w:r w:rsidR="00EC7E2C" w:rsidRPr="0084683A">
        <w:rPr>
          <w:rFonts w:ascii="Calibri" w:hAnsi="Calibri" w:cs="Calibri"/>
          <w:sz w:val="22"/>
          <w:szCs w:val="22"/>
        </w:rPr>
        <w:t>1</w:t>
      </w:r>
      <w:r w:rsidRPr="0084683A">
        <w:rPr>
          <w:rFonts w:ascii="Calibri" w:hAnsi="Calibri" w:cs="Calibri"/>
          <w:sz w:val="22"/>
          <w:szCs w:val="22"/>
        </w:rPr>
        <w:t>.</w:t>
      </w:r>
      <w:r w:rsidR="00EC7E2C" w:rsidRPr="0084683A">
        <w:rPr>
          <w:rFonts w:ascii="Calibri" w:hAnsi="Calibri" w:cs="Calibri"/>
          <w:sz w:val="22"/>
          <w:szCs w:val="22"/>
        </w:rPr>
        <w:t>03</w:t>
      </w:r>
      <w:r w:rsidRPr="0084683A">
        <w:rPr>
          <w:rFonts w:ascii="Calibri" w:hAnsi="Calibri" w:cs="Calibri"/>
          <w:sz w:val="22"/>
          <w:szCs w:val="22"/>
        </w:rPr>
        <w:t>.202</w:t>
      </w:r>
      <w:r w:rsidR="00EC7E2C" w:rsidRPr="0084683A">
        <w:rPr>
          <w:rFonts w:ascii="Calibri" w:hAnsi="Calibri" w:cs="Calibri"/>
          <w:sz w:val="22"/>
          <w:szCs w:val="22"/>
        </w:rPr>
        <w:t>3</w:t>
      </w:r>
      <w:r w:rsidR="00DA554B" w:rsidRPr="0084683A">
        <w:rPr>
          <w:rFonts w:ascii="Calibri" w:hAnsi="Calibri" w:cs="Calibri"/>
          <w:sz w:val="22"/>
          <w:szCs w:val="22"/>
        </w:rPr>
        <w:t xml:space="preserve"> r.</w:t>
      </w:r>
      <w:r w:rsidRPr="0084683A">
        <w:rPr>
          <w:rFonts w:ascii="Calibri" w:hAnsi="Calibri" w:cs="Calibri"/>
          <w:sz w:val="22"/>
          <w:szCs w:val="22"/>
        </w:rPr>
        <w:t>;</w:t>
      </w:r>
    </w:p>
    <w:p w14:paraId="657ACC02" w14:textId="53CB3475" w:rsidR="00930931" w:rsidRPr="0084683A" w:rsidRDefault="00760AD6" w:rsidP="00875E64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4683A">
        <w:rPr>
          <w:rFonts w:ascii="Calibri" w:hAnsi="Calibri" w:cs="Calibri"/>
          <w:sz w:val="22"/>
          <w:szCs w:val="22"/>
        </w:rPr>
        <w:t xml:space="preserve">Wnioski o płatność objęte kontrolą: </w:t>
      </w:r>
      <w:r w:rsidR="0020472A" w:rsidRPr="0084683A">
        <w:rPr>
          <w:rFonts w:ascii="Calibri" w:hAnsi="Calibri" w:cs="Calibri"/>
          <w:sz w:val="22"/>
          <w:szCs w:val="22"/>
        </w:rPr>
        <w:t>zatwierdzone wnioski od</w:t>
      </w:r>
      <w:r w:rsidR="00875E64" w:rsidRPr="0084683A">
        <w:rPr>
          <w:rFonts w:ascii="Calibri" w:hAnsi="Calibri" w:cs="Calibri"/>
          <w:sz w:val="22"/>
          <w:szCs w:val="22"/>
        </w:rPr>
        <w:t xml:space="preserve"> </w:t>
      </w:r>
      <w:r w:rsidR="00E168E0" w:rsidRPr="0084683A">
        <w:rPr>
          <w:rFonts w:ascii="Calibri" w:hAnsi="Calibri" w:cs="Calibri"/>
          <w:sz w:val="22"/>
          <w:szCs w:val="22"/>
        </w:rPr>
        <w:t xml:space="preserve">RPPM.12.01.00-22-0001/21-01-01 </w:t>
      </w:r>
      <w:r w:rsidR="002D2208">
        <w:rPr>
          <w:rFonts w:ascii="Calibri" w:hAnsi="Calibri" w:cs="Calibri"/>
          <w:sz w:val="22"/>
          <w:szCs w:val="22"/>
        </w:rPr>
        <w:br/>
      </w:r>
      <w:r w:rsidR="00E168E0" w:rsidRPr="0084683A">
        <w:rPr>
          <w:rFonts w:ascii="Calibri" w:hAnsi="Calibri" w:cs="Calibri"/>
          <w:sz w:val="22"/>
          <w:szCs w:val="22"/>
        </w:rPr>
        <w:t>do RPPM.12.01.00-22-0001/21-005-01 za okres od 01.01.2022 r. do 31.03.2023 r.</w:t>
      </w:r>
    </w:p>
    <w:p w14:paraId="4E67556D" w14:textId="77777777" w:rsidR="00760AD6" w:rsidRPr="0084683A" w:rsidRDefault="00760AD6" w:rsidP="000B5EEF">
      <w:pPr>
        <w:numPr>
          <w:ilvl w:val="0"/>
          <w:numId w:val="1"/>
        </w:numPr>
        <w:spacing w:before="120" w:after="120" w:line="276" w:lineRule="auto"/>
        <w:ind w:left="357" w:hanging="357"/>
        <w:rPr>
          <w:rFonts w:ascii="Calibri" w:hAnsi="Calibri" w:cs="Calibri"/>
          <w:b/>
          <w:sz w:val="22"/>
          <w:szCs w:val="22"/>
        </w:rPr>
      </w:pPr>
      <w:r w:rsidRPr="0084683A">
        <w:rPr>
          <w:rFonts w:ascii="Calibri" w:hAnsi="Calibri" w:cs="Calibri"/>
          <w:b/>
          <w:sz w:val="22"/>
          <w:szCs w:val="22"/>
        </w:rPr>
        <w:lastRenderedPageBreak/>
        <w:t xml:space="preserve">Zakres kontroli </w:t>
      </w:r>
    </w:p>
    <w:p w14:paraId="6D4505DF" w14:textId="13C20286" w:rsidR="00760AD6" w:rsidRPr="0084683A" w:rsidRDefault="00760AD6" w:rsidP="00C92EC8">
      <w:pPr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4683A">
        <w:rPr>
          <w:rFonts w:ascii="Calibri" w:hAnsi="Calibri" w:cs="Calibri"/>
          <w:sz w:val="22"/>
          <w:szCs w:val="22"/>
        </w:rPr>
        <w:t xml:space="preserve">Weryfikacja zgodności realizacji projektu z jego założeniami określonymi w </w:t>
      </w:r>
      <w:r w:rsidR="00E30F26">
        <w:rPr>
          <w:rFonts w:ascii="Calibri" w:hAnsi="Calibri" w:cs="Calibri"/>
          <w:sz w:val="22"/>
          <w:szCs w:val="22"/>
        </w:rPr>
        <w:t xml:space="preserve">decyzji </w:t>
      </w:r>
      <w:r w:rsidRPr="0084683A">
        <w:rPr>
          <w:rFonts w:ascii="Calibri" w:hAnsi="Calibri" w:cs="Calibri"/>
          <w:sz w:val="22"/>
          <w:szCs w:val="22"/>
        </w:rPr>
        <w:t>o dofinansowanie oraz we wniosku o dofinansowanie projektu w zakresie poprawność udzielania zamówień, w tym stosowania zasady konkurencyjności oraz stosowania przepisów prawa unijnego.</w:t>
      </w:r>
    </w:p>
    <w:p w14:paraId="092723C0" w14:textId="7BD3C1C6" w:rsidR="00E168E0" w:rsidRPr="0084683A" w:rsidRDefault="00760AD6" w:rsidP="00E168E0">
      <w:pPr>
        <w:numPr>
          <w:ilvl w:val="0"/>
          <w:numId w:val="1"/>
        </w:numPr>
        <w:spacing w:before="120" w:after="120" w:line="276" w:lineRule="auto"/>
        <w:ind w:left="357" w:hanging="357"/>
        <w:rPr>
          <w:rFonts w:ascii="Calibri" w:hAnsi="Calibri" w:cs="Calibri"/>
          <w:b/>
          <w:sz w:val="22"/>
          <w:szCs w:val="22"/>
        </w:rPr>
      </w:pPr>
      <w:r w:rsidRPr="0084683A">
        <w:rPr>
          <w:rFonts w:ascii="Calibri" w:hAnsi="Calibri" w:cs="Calibri"/>
          <w:b/>
          <w:sz w:val="22"/>
          <w:szCs w:val="22"/>
        </w:rPr>
        <w:t>Ustalenia kontroli</w:t>
      </w:r>
      <w:bookmarkStart w:id="5" w:name="_Hlk54876493"/>
    </w:p>
    <w:p w14:paraId="3D9335C5" w14:textId="77777777" w:rsidR="00E168E0" w:rsidRPr="0084683A" w:rsidRDefault="00E168E0" w:rsidP="00E168E0">
      <w:pPr>
        <w:spacing w:line="276" w:lineRule="auto"/>
        <w:rPr>
          <w:rFonts w:ascii="Calibri" w:hAnsi="Calibri" w:cs="Calibri"/>
          <w:sz w:val="22"/>
          <w:szCs w:val="22"/>
        </w:rPr>
      </w:pPr>
      <w:r w:rsidRPr="0084683A">
        <w:rPr>
          <w:rFonts w:ascii="Calibri" w:hAnsi="Calibri" w:cs="Calibri"/>
          <w:sz w:val="22"/>
          <w:szCs w:val="22"/>
        </w:rPr>
        <w:t xml:space="preserve">Osobami upoważnionymi  przez Dyrektora WUP w Gdańsku do udzielania wyjaśnień Zespołowi kontrolującemu były: </w:t>
      </w:r>
    </w:p>
    <w:p w14:paraId="54F8D24D" w14:textId="1B39BAA2" w:rsidR="00760AD6" w:rsidRPr="0084683A" w:rsidRDefault="00E06F23" w:rsidP="00E06F23">
      <w:pPr>
        <w:pStyle w:val="Akapitzlist"/>
        <w:spacing w:after="60"/>
        <w:ind w:left="0"/>
        <w:rPr>
          <w:rFonts w:cs="Calibri"/>
        </w:rPr>
      </w:pPr>
      <w:r>
        <w:rPr>
          <w:rFonts w:cs="Calibri"/>
        </w:rPr>
        <w:t>(…)</w:t>
      </w:r>
    </w:p>
    <w:p w14:paraId="5CC5A1E4" w14:textId="032D4998" w:rsidR="00A15985" w:rsidRPr="000E4664" w:rsidRDefault="00760AD6" w:rsidP="007F1F8B">
      <w:pPr>
        <w:tabs>
          <w:tab w:val="left" w:pos="5812"/>
        </w:tabs>
        <w:spacing w:after="240" w:line="276" w:lineRule="auto"/>
        <w:ind w:left="6384"/>
        <w:jc w:val="right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>[Dowód: akta kontroli nr 1]</w:t>
      </w:r>
      <w:bookmarkEnd w:id="5"/>
    </w:p>
    <w:p w14:paraId="7DC54555" w14:textId="3A877952" w:rsidR="00785452" w:rsidRPr="000E4664" w:rsidRDefault="00760AD6" w:rsidP="00A15985">
      <w:pPr>
        <w:autoSpaceDE w:val="0"/>
        <w:autoSpaceDN w:val="0"/>
        <w:adjustRightInd w:val="0"/>
        <w:spacing w:after="120" w:line="276" w:lineRule="auto"/>
        <w:ind w:left="-74"/>
        <w:rPr>
          <w:rFonts w:ascii="Calibri" w:hAnsi="Calibri" w:cs="Calibri"/>
          <w:b/>
          <w:sz w:val="22"/>
          <w:szCs w:val="22"/>
        </w:rPr>
      </w:pPr>
      <w:r w:rsidRPr="000E4664">
        <w:rPr>
          <w:rFonts w:ascii="Calibri" w:eastAsia="Calibri" w:hAnsi="Calibri" w:cs="Calibri"/>
          <w:b/>
          <w:sz w:val="22"/>
          <w:szCs w:val="22"/>
        </w:rPr>
        <w:t>11.1 Poprawność udzielania zamówień, w tym stosowania zasady konkurencyjności oraz</w:t>
      </w:r>
      <w:r w:rsidR="00616EA4" w:rsidRPr="000E4664">
        <w:rPr>
          <w:rFonts w:ascii="Calibri" w:eastAsia="Calibri" w:hAnsi="Calibri" w:cs="Calibri"/>
          <w:b/>
          <w:sz w:val="22"/>
          <w:szCs w:val="22"/>
        </w:rPr>
        <w:br/>
      </w:r>
      <w:r w:rsidRPr="000E4664">
        <w:rPr>
          <w:rFonts w:ascii="Calibri" w:eastAsia="Calibri" w:hAnsi="Calibri" w:cs="Calibri"/>
          <w:b/>
          <w:sz w:val="22"/>
          <w:szCs w:val="22"/>
        </w:rPr>
        <w:t>stosowania przepisów prawa unijnego.</w:t>
      </w:r>
    </w:p>
    <w:p w14:paraId="7D77E315" w14:textId="4BF27664" w:rsidR="00760AD6" w:rsidRPr="000E4664" w:rsidRDefault="00760AD6" w:rsidP="00EE2A60">
      <w:pPr>
        <w:autoSpaceDE w:val="0"/>
        <w:autoSpaceDN w:val="0"/>
        <w:adjustRightInd w:val="0"/>
        <w:spacing w:after="60" w:line="276" w:lineRule="auto"/>
        <w:ind w:left="-74"/>
        <w:rPr>
          <w:rFonts w:ascii="Calibri" w:hAnsi="Calibri" w:cs="Calibri"/>
          <w:sz w:val="22"/>
          <w:szCs w:val="22"/>
          <w:u w:val="single"/>
        </w:rPr>
      </w:pPr>
      <w:r w:rsidRPr="000E4664">
        <w:rPr>
          <w:rFonts w:ascii="Calibri" w:hAnsi="Calibri" w:cs="Calibri"/>
          <w:sz w:val="22"/>
          <w:szCs w:val="22"/>
          <w:u w:val="single"/>
        </w:rPr>
        <w:t>Opis metodologii doboru próby dokumentów</w:t>
      </w:r>
    </w:p>
    <w:p w14:paraId="48BEFB9F" w14:textId="14E782AF" w:rsidR="00A72FAE" w:rsidRPr="00A72FAE" w:rsidRDefault="00EB3D9A" w:rsidP="00A72FAE">
      <w:pPr>
        <w:autoSpaceDE w:val="0"/>
        <w:autoSpaceDN w:val="0"/>
        <w:adjustRightInd w:val="0"/>
        <w:spacing w:after="60" w:line="276" w:lineRule="auto"/>
        <w:ind w:left="-74"/>
        <w:jc w:val="both"/>
        <w:rPr>
          <w:rFonts w:ascii="Calibri" w:hAnsi="Calibri" w:cs="Calibri"/>
          <w:sz w:val="22"/>
          <w:szCs w:val="22"/>
        </w:rPr>
      </w:pPr>
      <w:r w:rsidRPr="00FE29B3">
        <w:rPr>
          <w:rFonts w:ascii="Calibri" w:hAnsi="Calibri" w:cs="Calibri"/>
          <w:sz w:val="22"/>
          <w:szCs w:val="22"/>
        </w:rPr>
        <w:t>Zgodnie z RPK, co do zasady kontroli podlega nie mniej niż jedno zamówienie udzielone na podstawie ustaw PZP</w:t>
      </w:r>
      <w:r w:rsidR="0041522B">
        <w:rPr>
          <w:rFonts w:ascii="Calibri" w:hAnsi="Calibri" w:cs="Calibri"/>
          <w:sz w:val="22"/>
          <w:szCs w:val="22"/>
        </w:rPr>
        <w:t xml:space="preserve">, </w:t>
      </w:r>
      <w:r w:rsidR="0041522B" w:rsidRPr="0041522B">
        <w:rPr>
          <w:rFonts w:ascii="Calibri" w:hAnsi="Calibri" w:cs="Calibri"/>
          <w:sz w:val="22"/>
          <w:szCs w:val="22"/>
        </w:rPr>
        <w:t>w przypadku braku takiego trybu, wybór zamówienia dokonywany jest w ramach zasady konkurencyjności lub ustawy o działalności pożytku publicznego i o wolontariacie lub rozeznania</w:t>
      </w:r>
      <w:r w:rsidR="002D2208">
        <w:rPr>
          <w:rFonts w:ascii="Calibri" w:hAnsi="Calibri" w:cs="Calibri"/>
          <w:sz w:val="22"/>
          <w:szCs w:val="22"/>
        </w:rPr>
        <w:t>.</w:t>
      </w:r>
      <w:r w:rsidR="0041522B" w:rsidRPr="0041522B">
        <w:rPr>
          <w:rFonts w:ascii="Calibri" w:hAnsi="Calibri" w:cs="Calibri"/>
          <w:sz w:val="22"/>
          <w:szCs w:val="22"/>
        </w:rPr>
        <w:t xml:space="preserve"> </w:t>
      </w:r>
      <w:r w:rsidR="002D2208">
        <w:rPr>
          <w:rFonts w:ascii="Calibri" w:hAnsi="Calibri" w:cs="Calibri"/>
          <w:sz w:val="22"/>
          <w:szCs w:val="22"/>
        </w:rPr>
        <w:br/>
      </w:r>
      <w:r w:rsidR="00A72FAE" w:rsidRPr="00A72FAE">
        <w:rPr>
          <w:rFonts w:ascii="Calibri" w:hAnsi="Calibri" w:cs="Calibri"/>
          <w:sz w:val="22"/>
          <w:szCs w:val="22"/>
        </w:rPr>
        <w:t xml:space="preserve">W przypadku zamówień udzielanych na podstawie ustawy PZP dokonuje się wyboru najbardziej </w:t>
      </w:r>
    </w:p>
    <w:p w14:paraId="6CE291B1" w14:textId="108D294D" w:rsidR="0041522B" w:rsidRPr="0041522B" w:rsidRDefault="00A72FAE" w:rsidP="00A72FAE">
      <w:pPr>
        <w:autoSpaceDE w:val="0"/>
        <w:autoSpaceDN w:val="0"/>
        <w:adjustRightInd w:val="0"/>
        <w:spacing w:after="60" w:line="276" w:lineRule="auto"/>
        <w:ind w:left="-74"/>
        <w:jc w:val="both"/>
        <w:rPr>
          <w:rFonts w:ascii="Calibri" w:hAnsi="Calibri" w:cs="Calibri"/>
          <w:sz w:val="22"/>
          <w:szCs w:val="22"/>
        </w:rPr>
      </w:pPr>
      <w:r w:rsidRPr="00A72FAE">
        <w:rPr>
          <w:rFonts w:ascii="Calibri" w:hAnsi="Calibri" w:cs="Calibri"/>
          <w:sz w:val="22"/>
          <w:szCs w:val="22"/>
        </w:rPr>
        <w:t>ryzykownego zamówienia na podstawie analizy ryzyka</w:t>
      </w:r>
      <w:r>
        <w:rPr>
          <w:rFonts w:ascii="Calibri" w:hAnsi="Calibri" w:cs="Calibri"/>
          <w:sz w:val="22"/>
          <w:szCs w:val="22"/>
        </w:rPr>
        <w:t xml:space="preserve">. </w:t>
      </w:r>
      <w:r w:rsidRPr="0041522B">
        <w:rPr>
          <w:rFonts w:ascii="Calibri" w:hAnsi="Calibri" w:cs="Calibri"/>
          <w:sz w:val="22"/>
          <w:szCs w:val="22"/>
        </w:rPr>
        <w:t>Zamówienia</w:t>
      </w:r>
      <w:r w:rsidR="0041522B" w:rsidRPr="0041522B">
        <w:rPr>
          <w:rFonts w:ascii="Calibri" w:hAnsi="Calibri" w:cs="Calibri"/>
          <w:sz w:val="22"/>
          <w:szCs w:val="22"/>
        </w:rPr>
        <w:t xml:space="preserve"> udzielane zgodnie z zasadą konkurencyjności</w:t>
      </w:r>
      <w:r w:rsidR="0041522B">
        <w:rPr>
          <w:rFonts w:ascii="Calibri" w:hAnsi="Calibri" w:cs="Calibri"/>
          <w:sz w:val="22"/>
          <w:szCs w:val="22"/>
        </w:rPr>
        <w:t xml:space="preserve"> </w:t>
      </w:r>
      <w:r w:rsidR="0041522B" w:rsidRPr="0041522B">
        <w:rPr>
          <w:rFonts w:ascii="Calibri" w:hAnsi="Calibri" w:cs="Calibri"/>
          <w:sz w:val="22"/>
          <w:szCs w:val="22"/>
        </w:rPr>
        <w:t xml:space="preserve">lub rozeznaniem rynku są wybierane do kontroli z zastosowaniem metody osądu </w:t>
      </w:r>
    </w:p>
    <w:p w14:paraId="7EE32131" w14:textId="4AFC1A8D" w:rsidR="00EB3D9A" w:rsidRPr="00FE29B3" w:rsidRDefault="0041522B" w:rsidP="0041522B">
      <w:pPr>
        <w:autoSpaceDE w:val="0"/>
        <w:autoSpaceDN w:val="0"/>
        <w:adjustRightInd w:val="0"/>
        <w:spacing w:after="60" w:line="276" w:lineRule="auto"/>
        <w:ind w:left="-74"/>
        <w:jc w:val="both"/>
        <w:rPr>
          <w:rFonts w:ascii="Calibri" w:hAnsi="Calibri" w:cs="Calibri"/>
          <w:sz w:val="22"/>
          <w:szCs w:val="22"/>
        </w:rPr>
      </w:pPr>
      <w:r w:rsidRPr="0041522B">
        <w:rPr>
          <w:rFonts w:ascii="Calibri" w:hAnsi="Calibri" w:cs="Calibri"/>
          <w:sz w:val="22"/>
          <w:szCs w:val="22"/>
        </w:rPr>
        <w:t>eksperckiego, co do zasady o najwyższej wartości.</w:t>
      </w:r>
    </w:p>
    <w:p w14:paraId="05E0B0A6" w14:textId="6E7374B2" w:rsidR="00574F03" w:rsidRPr="00FE29B3" w:rsidRDefault="00EB3D9A" w:rsidP="00EB3D9A">
      <w:pPr>
        <w:autoSpaceDE w:val="0"/>
        <w:autoSpaceDN w:val="0"/>
        <w:adjustRightInd w:val="0"/>
        <w:spacing w:after="60" w:line="276" w:lineRule="auto"/>
        <w:ind w:left="-74"/>
        <w:jc w:val="both"/>
        <w:rPr>
          <w:rFonts w:ascii="Calibri" w:hAnsi="Calibri" w:cs="Calibri"/>
          <w:sz w:val="22"/>
          <w:szCs w:val="22"/>
        </w:rPr>
      </w:pPr>
      <w:r w:rsidRPr="00FE29B3">
        <w:rPr>
          <w:rFonts w:ascii="Calibri" w:hAnsi="Calibri" w:cs="Calibri"/>
          <w:sz w:val="22"/>
          <w:szCs w:val="22"/>
        </w:rPr>
        <w:t xml:space="preserve">W związku z powyższym w trakcie kontroli zweryfikowano </w:t>
      </w:r>
      <w:r w:rsidR="0041522B">
        <w:rPr>
          <w:rFonts w:ascii="Calibri" w:hAnsi="Calibri" w:cs="Calibri"/>
          <w:sz w:val="22"/>
          <w:szCs w:val="22"/>
        </w:rPr>
        <w:t xml:space="preserve">następujące zamówienia </w:t>
      </w:r>
      <w:r w:rsidR="009A0DB3" w:rsidRPr="00FE29B3">
        <w:rPr>
          <w:rFonts w:ascii="Calibri" w:hAnsi="Calibri" w:cs="Calibri"/>
          <w:sz w:val="22"/>
          <w:szCs w:val="22"/>
        </w:rPr>
        <w:t xml:space="preserve">udzielone </w:t>
      </w:r>
      <w:r w:rsidR="00721BA0" w:rsidRPr="00FE29B3">
        <w:rPr>
          <w:rFonts w:ascii="Calibri" w:hAnsi="Calibri" w:cs="Calibri"/>
          <w:sz w:val="22"/>
          <w:szCs w:val="22"/>
        </w:rPr>
        <w:t>w okresie objętym kontrolą,</w:t>
      </w:r>
      <w:r w:rsidRPr="00FE29B3">
        <w:rPr>
          <w:rFonts w:ascii="Calibri" w:hAnsi="Calibri" w:cs="Calibri"/>
          <w:sz w:val="22"/>
          <w:szCs w:val="22"/>
        </w:rPr>
        <w:t xml:space="preserve"> przez </w:t>
      </w:r>
      <w:r w:rsidR="00690550" w:rsidRPr="00FE29B3">
        <w:rPr>
          <w:rFonts w:ascii="Calibri" w:hAnsi="Calibri" w:cs="Calibri"/>
          <w:sz w:val="22"/>
          <w:szCs w:val="22"/>
        </w:rPr>
        <w:t>Wojewódzki Urząd Pracy w Gdańsku</w:t>
      </w:r>
      <w:r w:rsidR="00574F03" w:rsidRPr="00FE29B3">
        <w:rPr>
          <w:rFonts w:ascii="Calibri" w:hAnsi="Calibri" w:cs="Calibri"/>
          <w:sz w:val="22"/>
          <w:szCs w:val="22"/>
        </w:rPr>
        <w:t>:</w:t>
      </w:r>
    </w:p>
    <w:p w14:paraId="2FB4C4CD" w14:textId="4DADFB06" w:rsidR="009667F0" w:rsidRPr="00FE29B3" w:rsidRDefault="009A0DB3" w:rsidP="00574F0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/>
        <w:ind w:left="284" w:hanging="284"/>
        <w:jc w:val="both"/>
        <w:rPr>
          <w:rFonts w:cs="Calibri"/>
        </w:rPr>
      </w:pPr>
      <w:r w:rsidRPr="00FE29B3">
        <w:rPr>
          <w:rFonts w:cs="Calibri"/>
        </w:rPr>
        <w:t>Z</w:t>
      </w:r>
      <w:r w:rsidR="009667F0" w:rsidRPr="00FE29B3">
        <w:rPr>
          <w:rFonts w:cs="Calibri"/>
        </w:rPr>
        <w:t>amówienie</w:t>
      </w:r>
      <w:r w:rsidRPr="00FE29B3">
        <w:rPr>
          <w:rFonts w:cs="Calibri"/>
        </w:rPr>
        <w:t xml:space="preserve"> udzielone w trybie podstawowym, na podstawie art. 275 pkt 1 Pzp, ogłoszone </w:t>
      </w:r>
      <w:r w:rsidRPr="00FE29B3">
        <w:rPr>
          <w:rFonts w:cs="Calibri"/>
        </w:rPr>
        <w:br/>
        <w:t>w Biuletynie Zamówień Publicznych pod numerem 2022/BZP 00446745/01 w dniu 18.11.2022 r. dot. świadczenie usług sprzątania pomieszczeń Wojewódzkiego Urzędu Pracy w Gdańsku. Szacunkowa wartość zamówienia 134 216,89 zł  netto;</w:t>
      </w:r>
    </w:p>
    <w:p w14:paraId="2683FB3C" w14:textId="12762B85" w:rsidR="009A0DB3" w:rsidRPr="00FE29B3" w:rsidRDefault="009A0DB3" w:rsidP="0076192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/>
        <w:ind w:left="284" w:hanging="284"/>
        <w:jc w:val="both"/>
        <w:rPr>
          <w:rFonts w:cs="Calibri"/>
        </w:rPr>
      </w:pPr>
      <w:bookmarkStart w:id="6" w:name="_Hlk138397797"/>
      <w:r w:rsidRPr="00FE29B3">
        <w:rPr>
          <w:rFonts w:cs="Calibri"/>
        </w:rPr>
        <w:t xml:space="preserve">Zamówienie udzielone w procedurze rozeznania rynku na świadczenie usług związanych z obsługą organizowanego przez Wojewódzki Urząd Pracy w Gdańsku spotkania dla ok. 50 uczestników </w:t>
      </w:r>
      <w:r w:rsidR="00FE29B3">
        <w:rPr>
          <w:rFonts w:cs="Calibri"/>
        </w:rPr>
        <w:br/>
      </w:r>
      <w:r w:rsidRPr="00FE29B3">
        <w:rPr>
          <w:rFonts w:cs="Calibri"/>
        </w:rPr>
        <w:t xml:space="preserve">w zakresie zapewnienia sali konferencyjnej wraz z wyposażeniem oraz usługi gastronomicznej. Szacunkowa wartość zamówienia </w:t>
      </w:r>
      <w:r w:rsidR="00761924" w:rsidRPr="00FE29B3">
        <w:rPr>
          <w:rFonts w:cs="Calibri"/>
        </w:rPr>
        <w:t>9 008,50 zł netto</w:t>
      </w:r>
      <w:r w:rsidR="00F528D0">
        <w:rPr>
          <w:rFonts w:cs="Calibri"/>
        </w:rPr>
        <w:t>.</w:t>
      </w:r>
    </w:p>
    <w:p w14:paraId="4DFCD2AC" w14:textId="77777777" w:rsidR="008C737C" w:rsidRPr="00574F03" w:rsidRDefault="00356704" w:rsidP="006E540F">
      <w:pPr>
        <w:autoSpaceDE w:val="0"/>
        <w:autoSpaceDN w:val="0"/>
        <w:adjustRightInd w:val="0"/>
        <w:spacing w:line="276" w:lineRule="auto"/>
        <w:ind w:left="-76"/>
        <w:contextualSpacing/>
        <w:jc w:val="both"/>
        <w:rPr>
          <w:rFonts w:ascii="Calibri" w:hAnsi="Calibri" w:cs="Calibri"/>
          <w:sz w:val="22"/>
          <w:szCs w:val="22"/>
        </w:rPr>
      </w:pPr>
      <w:bookmarkStart w:id="7" w:name="_Hlk138334081"/>
      <w:bookmarkEnd w:id="6"/>
      <w:r w:rsidRPr="00574F03">
        <w:rPr>
          <w:rFonts w:ascii="Calibri" w:hAnsi="Calibri" w:cs="Calibri"/>
          <w:sz w:val="22"/>
          <w:szCs w:val="22"/>
        </w:rPr>
        <w:t xml:space="preserve">W </w:t>
      </w:r>
      <w:r w:rsidR="00574F03" w:rsidRPr="00574F03">
        <w:rPr>
          <w:rFonts w:ascii="Calibri" w:hAnsi="Calibri" w:cs="Calibri"/>
          <w:sz w:val="22"/>
          <w:szCs w:val="22"/>
        </w:rPr>
        <w:t xml:space="preserve">trakcie kontroli </w:t>
      </w:r>
      <w:r w:rsidRPr="00574F03">
        <w:rPr>
          <w:rFonts w:ascii="Calibri" w:hAnsi="Calibri" w:cs="Calibri"/>
          <w:sz w:val="22"/>
          <w:szCs w:val="22"/>
        </w:rPr>
        <w:t>sprawdzono następujące dokumenty:</w:t>
      </w:r>
    </w:p>
    <w:bookmarkEnd w:id="7"/>
    <w:p w14:paraId="0398AF34" w14:textId="56D9BE14" w:rsidR="007A4BD1" w:rsidRPr="00E06F23" w:rsidRDefault="007A4BD1" w:rsidP="007A4BD1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6F23">
        <w:rPr>
          <w:rFonts w:asciiTheme="minorHAnsi" w:eastAsiaTheme="minorHAnsi" w:hAnsiTheme="minorHAnsi" w:cstheme="minorBidi"/>
          <w:sz w:val="22"/>
          <w:szCs w:val="22"/>
        </w:rPr>
        <w:t>Wykaz zamówień udzielonych w związku z realizacją Projektu – załączniki 1 – 4;</w:t>
      </w:r>
    </w:p>
    <w:p w14:paraId="772AFAA8" w14:textId="2BE7A82B" w:rsidR="008C737C" w:rsidRPr="00C62A36" w:rsidRDefault="008C737C" w:rsidP="007364FB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U</w:t>
      </w:r>
      <w:r w:rsidR="00E61013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chwała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NR 250/XIII/11 </w:t>
      </w:r>
      <w:r w:rsidR="00F528D0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F528D0">
        <w:rPr>
          <w:rFonts w:asciiTheme="minorHAnsi" w:eastAsiaTheme="minorHAnsi" w:hAnsiTheme="minorHAnsi" w:cstheme="minorBidi"/>
          <w:sz w:val="22"/>
          <w:szCs w:val="22"/>
          <w:lang w:eastAsia="en-US"/>
        </w:rPr>
        <w:t>ejmiku Województwa Pomorskiego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 dnia 28 listopada 2011 roku </w:t>
      </w:r>
      <w:r w:rsidR="00F528D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w sprawie nadania Statutu Wojewódzkiemu Urzędowi Pracy w Gdańsku;</w:t>
      </w:r>
    </w:p>
    <w:p w14:paraId="46DEE7A2" w14:textId="7794B55F" w:rsidR="008C737C" w:rsidRPr="00C62A36" w:rsidRDefault="008C737C" w:rsidP="007364FB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E61013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tatut Wojewódzkiego Urzędu Pracy w Gdańsku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Załącznik do Uchwały Nr 250/XIII/11 Sejmiku Województwa Pomorskiego z dnia 28 listopada 2011 roku;</w:t>
      </w:r>
    </w:p>
    <w:p w14:paraId="7068FB34" w14:textId="224B144A" w:rsidR="008C737C" w:rsidRPr="00C62A36" w:rsidRDefault="008C737C" w:rsidP="007364FB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Z</w:t>
      </w:r>
      <w:r w:rsidR="00E61013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arządzenie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</w:t>
      </w:r>
      <w:r w:rsidR="00E61013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r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5/2023 D</w:t>
      </w:r>
      <w:r w:rsidR="00E61013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yrektora Wojewódzkiego Urzędu Pracy w Gdańsku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 dnia 31 stycznia 2023 roku w sprawie wprowadzenie Regulaminu udzielania zamówień publicznych Wojewódzkim </w:t>
      </w:r>
      <w:r w:rsidR="00F528D0">
        <w:rPr>
          <w:rFonts w:asciiTheme="minorHAnsi" w:eastAsiaTheme="minorHAnsi" w:hAnsiTheme="minorHAnsi" w:cstheme="minorBidi"/>
          <w:sz w:val="22"/>
          <w:szCs w:val="22"/>
          <w:lang w:eastAsia="en-US"/>
        </w:rPr>
        <w:t>U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rzędzie </w:t>
      </w:r>
      <w:r w:rsidR="00F528D0"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racy w Gdańsku</w:t>
      </w:r>
      <w:r w:rsidR="00484640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0679F36E" w14:textId="273FF7CA" w:rsidR="008C737C" w:rsidRPr="00C62A36" w:rsidRDefault="008C737C" w:rsidP="007364FB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R</w:t>
      </w:r>
      <w:r w:rsidR="00E61013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egulamin Udzielania Zamówień Publicznych w Wojewódzkim Urzędzie Pracy w Gdańsku </w:t>
      </w:r>
      <w:r w:rsidR="002D2208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– Załącznik do Zarządzenia nr 5/2023 Dyrektora Wojewódzkiego Urzędu pracy w Gdańsku z dnia 31 stycznia 2023 roku;</w:t>
      </w:r>
    </w:p>
    <w:p w14:paraId="0F7C680E" w14:textId="3556145B" w:rsidR="008C737C" w:rsidRPr="00C62A36" w:rsidRDefault="008C737C" w:rsidP="007364FB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Z</w:t>
      </w:r>
      <w:r w:rsidR="00E61013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arządzenie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</w:t>
      </w:r>
      <w:r w:rsidR="00E61013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r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8/2021 D</w:t>
      </w:r>
      <w:r w:rsidR="00E61013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yrektora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</w:t>
      </w:r>
      <w:r w:rsidR="00E61013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ojewódzkiego 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U</w:t>
      </w:r>
      <w:r w:rsidR="00E61013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rzędu 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="00E61013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racy w Gdańsku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 dnia 29 kwietnia 2021 roku w sprawie wprowadzenie Regulaminu udzielania zamówień publicznych w Wojewódzkim </w:t>
      </w:r>
      <w:r w:rsidR="00E61013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U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rzędzie </w:t>
      </w:r>
      <w:r w:rsidR="00F528D0"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racy w Gdańsku</w:t>
      </w:r>
      <w:r w:rsidR="00E61013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14:paraId="32B09131" w14:textId="5C11B954" w:rsidR="008C737C" w:rsidRPr="00C62A36" w:rsidRDefault="008C737C" w:rsidP="007364FB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R</w:t>
      </w:r>
      <w:r w:rsidR="00E61013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egulamin 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U</w:t>
      </w:r>
      <w:r w:rsidR="00E61013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dzielania Zamówień </w:t>
      </w:r>
      <w:r w:rsidR="00EA37CB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Publicznych w Wojewódzkim Urzędzie Pracy w Gdańsku </w:t>
      </w:r>
      <w:r w:rsidR="002D2208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– Załącznik do Zarządzenia nr 8/2021 Dyrektora Wojewódzkiego Urzędu pracy w Gdańsku z dnia 29 kwietnia 2021 roku;</w:t>
      </w:r>
    </w:p>
    <w:p w14:paraId="5C8451FD" w14:textId="4257A6BF" w:rsidR="00EA37CB" w:rsidRPr="00C62A36" w:rsidRDefault="008C737C" w:rsidP="007364FB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Z</w:t>
      </w:r>
      <w:r w:rsidR="00EA37CB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arządzenie Nr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23/2022 D</w:t>
      </w:r>
      <w:r w:rsidR="00EA37CB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yrektora Wojewódzkiego Urzędu Pracy w Gdańsku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 dnia 20 grudnia 2022</w:t>
      </w:r>
      <w:r w:rsidR="00F528D0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r. w sprawie wprowadzenia Regulaminu Organizacyjnego Wojewódzkiego Urzędu Pracy </w:t>
      </w:r>
      <w:r w:rsidR="00F528D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w Gdańsku;</w:t>
      </w:r>
    </w:p>
    <w:p w14:paraId="4536E4DB" w14:textId="37A4D65D" w:rsidR="008C737C" w:rsidRPr="00C62A36" w:rsidRDefault="008C737C" w:rsidP="007364FB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R</w:t>
      </w:r>
      <w:r w:rsidR="00EA37CB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egulamin Organizacyjny Wojewódzkiego Urzędu Pracy w Gdańsku 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Załącznik do Zarządzenia </w:t>
      </w:r>
      <w:r w:rsidR="00F528D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nr 23/2022 Dyrektora Wojewódzkiego Urzędu </w:t>
      </w:r>
      <w:r w:rsidR="00F528D0"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racy w Gdańsku z dnia 20 grudnia 2022 roku;</w:t>
      </w:r>
    </w:p>
    <w:p w14:paraId="65F68949" w14:textId="49C0739E" w:rsidR="008C737C" w:rsidRPr="00C62A36" w:rsidRDefault="008C737C" w:rsidP="007364FB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Z</w:t>
      </w:r>
      <w:r w:rsidR="00EA37CB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arz</w:t>
      </w:r>
      <w:r w:rsidR="006E540F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ądzenie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</w:t>
      </w:r>
      <w:r w:rsidR="006E540F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r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7/2021 D</w:t>
      </w:r>
      <w:r w:rsidR="006E540F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yrektora Wojewódzkiego Urzędu Pracy w Gdańsku 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z dnia 13 kwietnia 2021</w:t>
      </w:r>
      <w:r w:rsidR="00F528D0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r. w sprawie wprowadzenia Regulaminu Organizacyjnego Wojewódzkiego Urzędu Pracy </w:t>
      </w:r>
      <w:r w:rsidR="00F528D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w Gdańsku;</w:t>
      </w:r>
    </w:p>
    <w:p w14:paraId="3DFDACA8" w14:textId="77205953" w:rsidR="008C737C" w:rsidRPr="00C62A36" w:rsidRDefault="006E540F" w:rsidP="007364FB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Regulamin Organizacyjny Wojewódzkiego Urzędu Pracy w Gdańsk </w:t>
      </w:r>
      <w:r w:rsidR="008C737C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Załącznik do Zarządzenia 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8C737C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nr 7/2021 Dyrektora Wojewódzkiego Urzędu </w:t>
      </w:r>
      <w:r w:rsidR="00F528D0"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="008C737C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racy w Gdańsku z dnia 13 kwietnia 2021 roku;</w:t>
      </w:r>
    </w:p>
    <w:p w14:paraId="47D57B87" w14:textId="60BE1852" w:rsidR="008C737C" w:rsidRPr="00C62A36" w:rsidRDefault="008C737C" w:rsidP="007364FB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Porozumienie w sprawie powierzenia realizacji Działania 5.1. Aktywizacja zawodowa osób bezrobotnych – projekty Powiatowych Urzędów Pracy, w zakresie Osi Priorytetowej 5 Zatrudnienie w ramach Regionalnego Programu Operacyjnego Województwa Pomorskiego na lata 2014 – 2020 zawarte w Gdańsku w dniu 26.06.2015 r. pomiędzy Województwem Pomorskim a Wojewódzkim urzędem Pracy w Gdańsku;</w:t>
      </w:r>
    </w:p>
    <w:p w14:paraId="63F0C35B" w14:textId="78F61BAF" w:rsidR="008C737C" w:rsidRPr="00C62A36" w:rsidRDefault="008C737C" w:rsidP="007364FB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Aneks nr 1 do Porozumienia w sprawie powierzenia realizacji Działania 5.1. Aktywizacja zawodowa osób bezrobotnych – projekty Powiatowych Urzędów Pracy, w zakresie Osi Priorytetowej 5 Zatrudnienie w ramach Regionalnego Programu Operacyjnego Województwa Pomorskiego na lata 2014 – 2020 zawarte w Gdańsku w dniu 27.11.2015 r. wraz z załącznikami nr 1 i 2;</w:t>
      </w:r>
    </w:p>
    <w:p w14:paraId="268367AE" w14:textId="16714A96" w:rsidR="008C737C" w:rsidRPr="00C62A36" w:rsidRDefault="008C737C" w:rsidP="007364FB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Aneks nr 2 do Porozumienia w sprawie powierzenia realizacji Działania 5.1. Aktywizacja zawodowa osób bezrobotnych – projekty Powiatowych Urzędów Pracy, w zakresie Osi Priorytetowej 5 Zatrudnienie w ramach Regionalnego Programu Operacyjnego Województwa Pomorskiego na lata 2014 – 2020 zawarte w Gdańsku w dniu 17.02.2017 r. wraz z załącznikiem do aneksu;</w:t>
      </w:r>
    </w:p>
    <w:p w14:paraId="1A2D4E16" w14:textId="330F8BE7" w:rsidR="008C737C" w:rsidRPr="00C62A36" w:rsidRDefault="008C737C" w:rsidP="007364FB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Aneks nr 3 do Porozumienia w sprawie powierzenia realizacji Działania 5.1. Aktywizacja zawodowa osób bezrobotnych – projekty Powiatowych Urzędów Pracy, w zakresie Osi Priorytetowej 5 Zatrudnienie w ramach Regionalnego Programu Operacyjnego Województwa Pomorskiego na lata 2014 – 2020 zawarte w Gdańsku w dniu 06.12.2017 r. wraz z załącznikiem do aneksu;</w:t>
      </w:r>
    </w:p>
    <w:p w14:paraId="57196D98" w14:textId="276C0CB9" w:rsidR="008C737C" w:rsidRPr="00C62A36" w:rsidRDefault="008C737C" w:rsidP="007364FB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Aneks nr 4 do Porozumienia w sprawie powierzenia realizacji Działania 5.1. Aktywizacja zawodowa osób bezrobotnych – projekty Powiatowych Urzędów Pracy, w zakresie Osi Priorytetowej 5 Zatrudnienie w ramach Regionalnego Programu Operacyjnego Województwa Pomorskiego na lata 2014 – 2020 zawarte w Gdańsku w dniu 21.12.2018 r. wraz z załącznikiem do aneksu;</w:t>
      </w:r>
    </w:p>
    <w:p w14:paraId="058E44A0" w14:textId="235B88BA" w:rsidR="008C737C" w:rsidRPr="00C62A36" w:rsidRDefault="008C737C" w:rsidP="007364FB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Aneks nr 5 do Porozumienia w sprawie powierzenia realizacji Działania 5.1. Aktywizacja zawodowa osób bezrobotnych – projekty Powiatowych Urzędów Pracy, w zakresie Osi Priorytetowej 5 Zatrudnienie w ramach Regionalnego Programu Operacyjnego Województwa Pomorskiego na lata 2014 – 2020 zawarte w Gdańsku w dniu 30.12.2019 r. wraz z załącznikiem do aneksu;</w:t>
      </w:r>
    </w:p>
    <w:p w14:paraId="3DEB70E3" w14:textId="11759310" w:rsidR="008C737C" w:rsidRPr="00C62A36" w:rsidRDefault="008C737C" w:rsidP="007364FB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Aneks nr 6 do Porozumienia w sprawie powierzenia realizacji Działania 5.1. Aktywizacja zawodowa osób bezrobotnych – projekty Powiatowych Urzędów Pracy, w zakresie Osi Priorytetowej 5 Zatrudnienie w ramach Regionalnego Programu Operacyjnego Województwa Pomorskiego na lata 2014 – 2020 zawarte w Gdańsku w dniu 13.10.2020 r. wraz z załącznikiem do aneksu;</w:t>
      </w:r>
    </w:p>
    <w:p w14:paraId="0C56883D" w14:textId="2C7CB95C" w:rsidR="008C737C" w:rsidRPr="00C62A36" w:rsidRDefault="008C737C" w:rsidP="007364FB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Aneks nr 7 do Porozumienia w sprawie powierzenia realizacji Działania 5.1. Aktywizacja zawodowa osób bezrobotnych – projekty Powiatowych Urzędów Pracy, w zakresie Osi Priorytetowej 5 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Zatrudnienie w ramach Regionalnego Programu Operacyjnego Województwa Pomorskiego na lata 2014 – 2020 zawarte w Gdańsku w dniu 30.12.2022 r. wraz z załącznikiem do aneksu;</w:t>
      </w:r>
    </w:p>
    <w:p w14:paraId="6EB5427B" w14:textId="5E536A55" w:rsidR="008C737C" w:rsidRPr="00C62A36" w:rsidRDefault="008C737C" w:rsidP="007364FB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Uchwała Nr 245/232/21 z dnia 11 marca 2021 roku</w:t>
      </w:r>
      <w:r w:rsidR="006E540F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na podstawie której 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Z</w:t>
      </w:r>
      <w:r w:rsidR="006E540F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arząd Województwa Pomirskiego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udziel</w:t>
      </w:r>
      <w:r w:rsidR="006E540F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ił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06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(…) 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Dyrektorowi Wojewódzkiego urzędu Pracy w Gdańsku </w:t>
      </w:r>
      <w:r w:rsidR="006E540F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pełnomocnictwa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realizacji Porozumienia w sprawie realizacji Działania 5.1. Aktywizacja zawodowa osób bezrobotnych – projekty Powiatowych Urzędów Pracy,</w:t>
      </w:r>
      <w:r w:rsidR="00484640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zakresie Osi Priorytetowej 5 Zatrudnienie w ramach Regionalnego Programu Operacyjnego Województwa Pomorskiego na lata 2014 – 2020 oraz do podpisywania aneksów do ww. Porozumienia, </w:t>
      </w:r>
      <w:r w:rsidR="002E09DC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 ustanawiania dalszych pełnomocników w zakresie spraw wynikających z realizacji </w:t>
      </w:r>
      <w:r w:rsidR="002D2208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ww. Porozumienia;</w:t>
      </w:r>
    </w:p>
    <w:p w14:paraId="3AC45CF9" w14:textId="66595CE2" w:rsidR="008C737C" w:rsidRPr="00C62A36" w:rsidRDefault="008C737C" w:rsidP="007364FB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="006E540F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ełnomocnictwo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Nr 4/2022 z dnia 4 lutego 2022 roku Dyrektora Wojewódzkiego Urzędu </w:t>
      </w:r>
      <w:r w:rsidR="00F528D0"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racy </w:t>
      </w:r>
      <w:r w:rsidR="002E09DC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Gdańsku dla </w:t>
      </w:r>
      <w:r w:rsidR="00E06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(…) 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zatrudnionej na stanowisku Starszego Inspektora Wojewódzkiego – koordynatora Zespołu Projektów urzędu Pracy w Wydziale Wdrażania EFS Wojewódzkiego Urzędu Pracy, do czynności związanych z zatwierdzaniem wniosków o płatność </w:t>
      </w:r>
      <w:r w:rsidR="002E09DC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w czasie nieobecności Kierownika Wydziału Wdrażania EFS;</w:t>
      </w:r>
    </w:p>
    <w:p w14:paraId="1A2F92B4" w14:textId="64F7B3DD" w:rsidR="008C737C" w:rsidRPr="00C62A36" w:rsidRDefault="008C737C" w:rsidP="007364FB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="006E540F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ełnomocnictwo 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Nr 23/2021 z dnia 12 kwietnia 2021 roku Dyrektora Wojewódzkiego </w:t>
      </w:r>
      <w:r w:rsidR="00F528D0">
        <w:rPr>
          <w:rFonts w:asciiTheme="minorHAnsi" w:eastAsiaTheme="minorHAnsi" w:hAnsiTheme="minorHAnsi" w:cstheme="minorBidi"/>
          <w:sz w:val="22"/>
          <w:szCs w:val="22"/>
          <w:lang w:eastAsia="en-US"/>
        </w:rPr>
        <w:t>U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rzędu </w:t>
      </w:r>
      <w:r w:rsidR="00F528D0"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racy w Gdańsku dla </w:t>
      </w:r>
      <w:r w:rsidR="00E06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(…) 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zatrudnionej na stanowisku Kierownika Wydziału Wdrażania EFS w Wojewódzkim Urzędzie Pracy w Gdańsku, do czynności związanych z zatwierdzaniem wniosków o płatność w ramach Działania 5.1. </w:t>
      </w:r>
      <w:bookmarkStart w:id="8" w:name="_Hlk136939188"/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ramach Osi Priorytetowej 5 w województwie pomorskim, </w:t>
      </w:r>
      <w:r w:rsidR="002E09DC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w ramach Regionalnego Programu Operacyjnego Województwa Pomorskiego na lata 2014 – 2020;</w:t>
      </w:r>
    </w:p>
    <w:bookmarkEnd w:id="8"/>
    <w:p w14:paraId="2E1BB97E" w14:textId="55EB8925" w:rsidR="008C737C" w:rsidRPr="00C62A36" w:rsidRDefault="008C737C" w:rsidP="007364FB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="006E540F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ełnomocnictwo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Nr 33/2021 z dnia 19 kwietnia 2021 roku Dyrektora Wojewódzkiego Urzędu </w:t>
      </w:r>
      <w:r w:rsidR="00F528D0"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racy w Gdańsku dla </w:t>
      </w:r>
      <w:r w:rsidR="00E06F23">
        <w:rPr>
          <w:rFonts w:asciiTheme="minorHAnsi" w:eastAsiaTheme="minorHAnsi" w:hAnsiTheme="minorHAnsi" w:cstheme="minorBidi"/>
          <w:sz w:val="22"/>
          <w:szCs w:val="22"/>
          <w:lang w:eastAsia="en-US"/>
        </w:rPr>
        <w:t>(…)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Wicedyrektora ds. Organizacji i Współpracy Wojewódzkiego Urzędu Pracy w Gdańsku, do realizacji Porozumienia w sprawie powierzenia realizacji </w:t>
      </w:r>
      <w:bookmarkStart w:id="9" w:name="_Hlk136939352"/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Działania 5.1. w ramach w ramach Osi Priorytetowej 5 Zatrudnieni w ramach Regionalnego Programu Operacyjnego Województwa Pomorskiego na lata 2014 – 2020 oraz do podpisywania aneksów </w:t>
      </w:r>
      <w:r w:rsidR="002E09DC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do ww. Porozumienia;</w:t>
      </w:r>
    </w:p>
    <w:bookmarkEnd w:id="9"/>
    <w:p w14:paraId="78A7CFCA" w14:textId="62C0A94D" w:rsidR="008C737C" w:rsidRPr="00C62A36" w:rsidRDefault="008C737C" w:rsidP="007364FB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="006E540F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ełnomocnictwo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Nr 17/2021 z dnia 12 kwietnia 2021 roku Dyrektora Wojewódzkiego Urzędu Pracy w Gdańsku dla </w:t>
      </w:r>
      <w:r w:rsidR="00E06F23">
        <w:rPr>
          <w:rFonts w:asciiTheme="minorHAnsi" w:eastAsiaTheme="minorHAnsi" w:hAnsiTheme="minorHAnsi" w:cstheme="minorBidi"/>
          <w:sz w:val="22"/>
          <w:szCs w:val="22"/>
          <w:lang w:eastAsia="en-US"/>
        </w:rPr>
        <w:t>(…)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Wicedyrektora ds. Rynku Pracy Wojewódzkiego Urzędu Pracy w Gdańsku, do realizacji Działania 5.1. w ramach w ramach Osi Priorytetowej 5 Zatrudnienie w ramach Regionalnego Programu Operacyjnego Województwa Pomorskiego na lata 2014 – 2020 oraz do podpisywania aneksów do ww. Porozumienia;</w:t>
      </w:r>
    </w:p>
    <w:p w14:paraId="58DB815A" w14:textId="1DD37D98" w:rsidR="008C737C" w:rsidRPr="00C62A36" w:rsidRDefault="008C737C" w:rsidP="007364FB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="006E540F"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ełnomocnictwo 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Nr 14/2021 z dnia 12 kwietnia 2021 roku Dyrektora Wojewódzkiego Urzędu Pracy w Gdańsku dla</w:t>
      </w:r>
      <w:r w:rsidR="00E06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(…)</w:t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Wicedyrektora ds. Funduszy Wojewódzkiego Urzędu Pracy </w:t>
      </w:r>
      <w:r w:rsidR="002E09DC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Gdańsku, do realizacji Działania 5.1. w ramach w ramach Osi Priorytetowej 5 Zatrudnienie </w:t>
      </w:r>
      <w:r w:rsidR="002E09DC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w ramach Regionalnego Programu Operacyjnego Województwa Pomorskiego na lata 2014 – 2020 oraz do podpisywania aneksów do ww. Porozumienia;</w:t>
      </w:r>
    </w:p>
    <w:p w14:paraId="77FE3508" w14:textId="6C9FA623" w:rsidR="008C737C" w:rsidRPr="00C62A36" w:rsidRDefault="008C737C" w:rsidP="007364FB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Plan postepowań o udzielenie zamówień na rok 2021 z dnia 03.11.2021 r. – </w:t>
      </w:r>
      <w:bookmarkStart w:id="10" w:name="_Hlk136947149"/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wersja nr 5, aktualizacja Planu zamieszczonego w Biuletynie Zamówień Publicznych w dniu 28.09.2021 r. nr 2021/BZP 00001052/04/P;</w:t>
      </w:r>
    </w:p>
    <w:bookmarkEnd w:id="10"/>
    <w:p w14:paraId="6E455DDA" w14:textId="31649D2F" w:rsidR="008C737C" w:rsidRPr="00C62A36" w:rsidRDefault="008C737C" w:rsidP="007364FB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Plan postepowań o udzielenie zamówień na rok 2021 - zamieszczony w Biuletynie Zamówień Publicznych w dniu 28.09.2021 r. nr 2021/BZP 00001052/04/P – wersja nr 4, aktualizacja Planu zamieszczonego w Biuletynie Zamówień Publicznych w dniu 16.06.2021 r. nr 2021/BZP 00001052/03/P;</w:t>
      </w:r>
    </w:p>
    <w:p w14:paraId="762E6E66" w14:textId="35964D98" w:rsidR="008C737C" w:rsidRPr="00C62A36" w:rsidRDefault="008C737C" w:rsidP="007364FB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Plan postepowań o udzielenie zamówień na rok 2021 - zamieszczony w Biuletynie Zamówień Publicznych w dniu 16.06.2021 r. nr 2021/BZP 00001052/03/P – wersja nr 3, aktualizacja Planu zamieszczonego w Biuletynie Zamówień Publicznych w dniu 04.05.2021 r. nr 2021/BZP 00001052/02/P;</w:t>
      </w:r>
    </w:p>
    <w:p w14:paraId="6E4E4925" w14:textId="34A95FBE" w:rsidR="008C737C" w:rsidRPr="00C62A36" w:rsidRDefault="008C737C" w:rsidP="007364FB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Plan postepowań o udzielenie zamówień na rok 2021 - zamieszczony w Biuletynie Zamówień Publicznych w dniu 04.05.2021 r. nr 2021/BZP 00001052/02/P – wersja nr 2, aktualizacja Planu zamieszczonego w Biuletynie Zamówień Publicznych w dniu 15.01.2021 r. nr 2021/BZP 00001052/01/P;</w:t>
      </w:r>
    </w:p>
    <w:p w14:paraId="4C5907A7" w14:textId="5B1B4818" w:rsidR="008C737C" w:rsidRPr="00C62A36" w:rsidRDefault="008C737C" w:rsidP="007364FB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Plan postepowań o udzielenie zamówień na rok 2021 - zamieszczony w Biuletynie Zamówień Publicznych w dniu 15.01.2021 r. nr 2021/BZP 00001052/01/P – wersja nr 1;</w:t>
      </w:r>
    </w:p>
    <w:p w14:paraId="0E876B36" w14:textId="56ACFE34" w:rsidR="008C737C" w:rsidRPr="00C62A36" w:rsidRDefault="008C737C" w:rsidP="007364FB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Plan postepowań o udzielenie zamówień na rok 2022 - zamieszczony w Biuletynie Zamówień Publicznych w dniu 09.11.2022 r. nr 2021/BZP 00120058/02/P – wersja nr 2, aktualizacja Planu zamieszczonego w Biuletynie Zamówień Publicznych w dniu 13.04.2022 r. nr 2022/BZP 00120058/01/P;</w:t>
      </w:r>
    </w:p>
    <w:p w14:paraId="7C28AC6A" w14:textId="7DDD7E25" w:rsidR="008C737C" w:rsidRPr="00C62A36" w:rsidRDefault="008C737C" w:rsidP="007364FB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Plan postepowań o udzielenie zamówień na rok 2022 - zamieszczony w Biuletynie Zamówień Publicznych w dniu 13.04.2022 r. nr 2022/BZP 00120058/01/P – wersja nr 1;</w:t>
      </w:r>
    </w:p>
    <w:p w14:paraId="3F6B4862" w14:textId="76529204" w:rsidR="008C737C" w:rsidRPr="00C62A36" w:rsidRDefault="008C737C" w:rsidP="007364FB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Plan postepowań o udzielenie zamówień na rok 2023 - zamieszczony w Biuletynie Zamówień Publicznych w dniu 18.01.2023 r. nr 2022/BZP 00040859/01/P – wersja nr 1</w:t>
      </w:r>
      <w:r w:rsid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49824C5" w14:textId="0BC77FC6" w:rsidR="00E61013" w:rsidRDefault="00E61013" w:rsidP="00E61013">
      <w:pPr>
        <w:spacing w:after="160" w:line="259" w:lineRule="auto"/>
        <w:ind w:left="284"/>
        <w:contextualSpacing/>
        <w:rPr>
          <w:rFonts w:asciiTheme="minorHAnsi" w:eastAsiaTheme="minorHAnsi" w:hAnsiTheme="minorHAnsi" w:cstheme="minorBidi"/>
          <w:color w:val="4472C4" w:themeColor="accent1"/>
          <w:sz w:val="22"/>
          <w:szCs w:val="22"/>
          <w:lang w:eastAsia="en-US"/>
        </w:rPr>
      </w:pPr>
    </w:p>
    <w:p w14:paraId="212455A1" w14:textId="354D5AE3" w:rsidR="006E540F" w:rsidRDefault="0055265D" w:rsidP="00D7732F">
      <w:pPr>
        <w:spacing w:after="12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11.1.A </w:t>
      </w:r>
      <w:r w:rsidR="00D7732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</w:t>
      </w:r>
      <w:r w:rsidR="00D7732F" w:rsidRPr="00D7732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amówienie udzielone w trybie podstawowym, na podstawie art. 275 pkt 1 Pzp, ogłoszone </w:t>
      </w:r>
      <w:r w:rsidR="00D7732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br/>
      </w:r>
      <w:r w:rsidR="00D7732F" w:rsidRPr="00D7732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w Biuletynie Zamówień Publicznych pod numerem 2022/BZP 00446745/01 w dniu 18.11.2022 r. </w:t>
      </w:r>
      <w:r w:rsidR="00D7732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br/>
      </w:r>
      <w:r w:rsidR="00D7732F" w:rsidRPr="00D7732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dot. świadczenie usług sprzątania pomieszczeń Wojewódzkiego Urzędu Pracy w Gdańsku. Szacunkowa wartość zamówienia 134 216,89 zł</w:t>
      </w:r>
      <w:r w:rsidR="00D7732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D7732F" w:rsidRPr="00D7732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netto.</w:t>
      </w:r>
    </w:p>
    <w:p w14:paraId="192DE91C" w14:textId="6F20D007" w:rsidR="00C62A36" w:rsidRPr="00C62A36" w:rsidRDefault="00C62A36" w:rsidP="00C62A36">
      <w:pPr>
        <w:spacing w:after="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11" w:name="_Hlk138334181"/>
      <w:r w:rsidRPr="00C62A36">
        <w:rPr>
          <w:rFonts w:asciiTheme="minorHAnsi" w:eastAsiaTheme="minorHAnsi" w:hAnsiTheme="minorHAnsi" w:cstheme="minorBidi"/>
          <w:sz w:val="22"/>
          <w:szCs w:val="22"/>
          <w:lang w:eastAsia="en-US"/>
        </w:rPr>
        <w:t>W zakresie przedmiotowego zamówienia sprawdzono następujące dokumenty:</w:t>
      </w:r>
    </w:p>
    <w:bookmarkEnd w:id="11"/>
    <w:p w14:paraId="72F12916" w14:textId="29E6606A" w:rsidR="006E540F" w:rsidRDefault="006E540F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Wniosek nr WUP/OZA/3012-2/DK/2023 z dnia 07.11.2022 r. w sprawie zaangażowania środków budżetowych wraz z załącznikiem – określenie wartość zamówienia na kwotę: 134 216,89 zł netto;</w:t>
      </w:r>
    </w:p>
    <w:p w14:paraId="28C22489" w14:textId="50649A4B" w:rsidR="006E540F" w:rsidRDefault="00F773BF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Wniosek o wszczęcie postępowania o udzielenie zamówienia publicznego</w:t>
      </w:r>
      <w:r w:rsidR="006E540F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 dnia 16.11.2022 r. </w:t>
      </w:r>
      <w:bookmarkStart w:id="12" w:name="_Hlk138078273"/>
      <w:r w:rsidR="002E09DC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6E540F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na świadczenie usług sprzątania pomieszczeń Wojewódzkiego Urzędu Pracy w Gdańsku (znak sprawy: OZP/332/2-2/AS/2022);</w:t>
      </w:r>
    </w:p>
    <w:bookmarkEnd w:id="12"/>
    <w:p w14:paraId="3B0052D8" w14:textId="66606167" w:rsidR="006E540F" w:rsidRDefault="006E540F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Oświadczenie </w:t>
      </w:r>
      <w:r w:rsidR="00A7062D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 </w:t>
      </w:r>
      <w:r w:rsidR="002D22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dnia </w:t>
      </w:r>
      <w:r w:rsidR="00A7062D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16.11.2022 r</w:t>
      </w:r>
      <w:r w:rsidR="00A706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o braku konfliktu interesów na podstawie art.</w:t>
      </w:r>
      <w:r w:rsidR="00663E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56 ust. 2 Ustawy </w:t>
      </w:r>
      <w:proofErr w:type="spellStart"/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Pzp</w:t>
      </w:r>
      <w:proofErr w:type="spellEnd"/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– składane przez </w:t>
      </w:r>
      <w:r w:rsidR="00E06F23">
        <w:rPr>
          <w:rFonts w:asciiTheme="minorHAnsi" w:eastAsiaTheme="minorHAnsi" w:hAnsiTheme="minorHAnsi" w:cstheme="minorBidi"/>
          <w:sz w:val="22"/>
          <w:szCs w:val="22"/>
          <w:lang w:eastAsia="en-US"/>
        </w:rPr>
        <w:t>(…)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Kierownika Zamawiającego;</w:t>
      </w:r>
    </w:p>
    <w:p w14:paraId="1676EF5B" w14:textId="283F18D0" w:rsidR="006E540F" w:rsidRDefault="006E540F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Oświadczenie </w:t>
      </w:r>
      <w:r w:rsidR="00A7062D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 dnia 16.11.2022 r.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składane na podstawie art.56 ust. 3 Ustawy Pzp (o podstawach skazania) – składane przez </w:t>
      </w:r>
      <w:r w:rsidR="00E06F23">
        <w:rPr>
          <w:rFonts w:asciiTheme="minorHAnsi" w:eastAsiaTheme="minorHAnsi" w:hAnsiTheme="minorHAnsi" w:cstheme="minorBidi"/>
          <w:sz w:val="22"/>
          <w:szCs w:val="22"/>
          <w:lang w:eastAsia="en-US"/>
        </w:rPr>
        <w:t>(…)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, Kierownika Zamawiającego;</w:t>
      </w:r>
    </w:p>
    <w:p w14:paraId="6BC92317" w14:textId="7BBC13A3" w:rsidR="006E540F" w:rsidRDefault="006E540F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Oświadczenie o braku konfliktu interesów z dnia 16.11.2022 r. w post</w:t>
      </w:r>
      <w:r w:rsidR="00A7062D">
        <w:rPr>
          <w:rFonts w:asciiTheme="minorHAnsi" w:eastAsiaTheme="minorHAnsi" w:hAnsiTheme="minorHAnsi" w:cstheme="minorBidi"/>
          <w:sz w:val="22"/>
          <w:szCs w:val="22"/>
          <w:lang w:eastAsia="en-US"/>
        </w:rPr>
        <w:t>ę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powaniu o udzielenie zamówienia publicznego na świadczenie sług sprzątania pomieszczeń Wojewódzkiego Urzędu Pracy w Gdańsku składane przez</w:t>
      </w:r>
      <w:r w:rsidR="00E06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(…)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Dyrektora Wojewódzkiego Urzędu Pracy </w:t>
      </w:r>
      <w:r w:rsidR="00F773B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w Gdańsku;</w:t>
      </w:r>
    </w:p>
    <w:p w14:paraId="1E540991" w14:textId="2AA19D9C" w:rsidR="006E540F" w:rsidRDefault="006E540F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Oświadczenie </w:t>
      </w:r>
      <w:r w:rsidR="00A7062D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 </w:t>
      </w:r>
      <w:r w:rsidR="002D22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dnia </w:t>
      </w:r>
      <w:r w:rsidR="00A7062D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17.11.2022 r. 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o braku konfliktu interesów na podstawie art.</w:t>
      </w:r>
      <w:r w:rsidR="00663E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56 ust. 2 Ustawy </w:t>
      </w:r>
      <w:proofErr w:type="spellStart"/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Pzp</w:t>
      </w:r>
      <w:proofErr w:type="spellEnd"/>
      <w:r w:rsidR="002D22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– składane prz</w:t>
      </w:r>
      <w:r w:rsidR="00E06F23">
        <w:rPr>
          <w:rFonts w:asciiTheme="minorHAnsi" w:eastAsiaTheme="minorHAnsi" w:hAnsiTheme="minorHAnsi" w:cstheme="minorBidi"/>
          <w:sz w:val="22"/>
          <w:szCs w:val="22"/>
          <w:lang w:eastAsia="en-US"/>
        </w:rPr>
        <w:t>ez (…)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inną osobę wykonującą czynności związane </w:t>
      </w:r>
      <w:r w:rsidR="002D2208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 przeprowadzeniem niżej wymienionego postępowania o udzielenie zamówienia po </w:t>
      </w:r>
      <w:proofErr w:type="spellStart"/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stronieZamawiającego</w:t>
      </w:r>
      <w:proofErr w:type="spellEnd"/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18FFBBD9" w14:textId="20D1C5E5" w:rsidR="006E540F" w:rsidRDefault="006E540F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Oświadczenie </w:t>
      </w:r>
      <w:r w:rsidR="00A7062D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 dnia 17.11.2022 r. 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składane na podstawie art.</w:t>
      </w:r>
      <w:r w:rsidR="00663E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56 ust. 3 Ustawy Pzp (o podstawach skazania)– składane przez </w:t>
      </w:r>
      <w:r w:rsidR="00E06F23">
        <w:rPr>
          <w:rFonts w:asciiTheme="minorHAnsi" w:eastAsiaTheme="minorHAnsi" w:hAnsiTheme="minorHAnsi" w:cstheme="minorBidi"/>
          <w:sz w:val="22"/>
          <w:szCs w:val="22"/>
          <w:lang w:eastAsia="en-US"/>
        </w:rPr>
        <w:t>(…)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, inną osobę wykonującą czynności związane z przeprowadzeniem niżej wymienionego postępowania o udzielenie zamówienia po stronie Zamawiającego;</w:t>
      </w:r>
    </w:p>
    <w:p w14:paraId="25D621D7" w14:textId="29CEC412" w:rsidR="006E540F" w:rsidRDefault="006E540F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Oświadczenie </w:t>
      </w:r>
      <w:r w:rsidR="002D2208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 dnia 17.11.2022 r.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 braku konfliktu interesów w postępowaniu o udzielenie zamówienia publicznego na świadczenie sług sprzątania pomieszczeń Wojewódzkiego Urzędu Pracy w Gdańsku składane przez </w:t>
      </w:r>
      <w:r w:rsidR="00E06F23">
        <w:rPr>
          <w:rFonts w:asciiTheme="minorHAnsi" w:eastAsiaTheme="minorHAnsi" w:hAnsiTheme="minorHAnsi" w:cstheme="minorBidi"/>
          <w:sz w:val="22"/>
          <w:szCs w:val="22"/>
          <w:lang w:eastAsia="en-US"/>
        </w:rPr>
        <w:t>(…)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, Radcę Prawnego – Zespół Radców Prawnych;</w:t>
      </w:r>
    </w:p>
    <w:p w14:paraId="22DCFCD0" w14:textId="3BE37A26" w:rsidR="006E540F" w:rsidRDefault="006E540F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Oświadczenie </w:t>
      </w:r>
      <w:r w:rsidR="00A7062D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 </w:t>
      </w:r>
      <w:r w:rsidR="002D22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dnia </w:t>
      </w:r>
      <w:r w:rsidR="00A7062D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16.11.2022 r. 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o braku konfliktu interesów na podstawie art.</w:t>
      </w:r>
      <w:r w:rsidR="00663E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56 ust. 2 Ustawy </w:t>
      </w:r>
      <w:proofErr w:type="spellStart"/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Pzp</w:t>
      </w:r>
      <w:proofErr w:type="spellEnd"/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– składane przez</w:t>
      </w:r>
      <w:r w:rsidR="00E06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(…)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, inną osobę wykonującą czynności związane z przeprowadzeniem niżej wymienionego postępowania o udzielenie zamówienia po stronie Zamawiającego;</w:t>
      </w:r>
    </w:p>
    <w:p w14:paraId="12DB8AE3" w14:textId="7E4D4E09" w:rsidR="006E540F" w:rsidRDefault="006E540F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Oświadczenie </w:t>
      </w:r>
      <w:r w:rsidR="00A7062D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 </w:t>
      </w:r>
      <w:r w:rsidR="002D22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dnia </w:t>
      </w:r>
      <w:r w:rsidR="00A7062D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16.11.2022 r. 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składane na podstawie art.56 ust. 3 Ustawy Pzp (o podstawach skazania) – składane przez</w:t>
      </w:r>
      <w:r w:rsidR="00E06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(…)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inną osobę wykonującą czynności związane </w:t>
      </w:r>
      <w:r w:rsidR="00F773B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z przeprowadzeniem niżej wymienionego postępowania o udzielenie zamówienia po stronie Zamawiającego;</w:t>
      </w:r>
    </w:p>
    <w:p w14:paraId="0B6BD958" w14:textId="25717A1D" w:rsidR="006E540F" w:rsidRDefault="006E540F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Oświadczenie </w:t>
      </w:r>
      <w:r w:rsidR="002D2208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 dnia 16.11.2022 r.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 braku konfliktu interesów w postępowaniu o udzielenie zamówienia publicznego na świadczenie sług sprzątania pomieszczeń Wojewódzkiego Urzędu Pracy w Gdańsku składane przez </w:t>
      </w:r>
      <w:r w:rsidR="00E06F23">
        <w:rPr>
          <w:rFonts w:asciiTheme="minorHAnsi" w:eastAsiaTheme="minorHAnsi" w:hAnsiTheme="minorHAnsi" w:cstheme="minorBidi"/>
          <w:sz w:val="22"/>
          <w:szCs w:val="22"/>
          <w:lang w:eastAsia="en-US"/>
        </w:rPr>
        <w:t>(…)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, Starszego specjalistę;</w:t>
      </w:r>
    </w:p>
    <w:p w14:paraId="437DC542" w14:textId="53E0AE92" w:rsidR="006E540F" w:rsidRDefault="006E540F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Oświadczenie </w:t>
      </w:r>
      <w:r w:rsidR="00A7062D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z</w:t>
      </w:r>
      <w:r w:rsidR="00A706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D22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dnia </w:t>
      </w:r>
      <w:r w:rsidR="00A7062D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16.11.2022 r. 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o braku konfliktu interesów na podstawie art.</w:t>
      </w:r>
      <w:r w:rsidR="00663E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56 ust. 2 Ustawy </w:t>
      </w:r>
      <w:proofErr w:type="spellStart"/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Pzp</w:t>
      </w:r>
      <w:proofErr w:type="spellEnd"/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– składane przez</w:t>
      </w:r>
      <w:r w:rsidR="00E06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(…)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inną osobę wykonującą czynności związane </w:t>
      </w:r>
      <w:r w:rsidR="00F773B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z przeprowadzeniem niżej wymienionego postępowania o udzielenie zamówienia po stronie</w:t>
      </w:r>
      <w:r w:rsidR="00E06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Zamawiającego;</w:t>
      </w:r>
    </w:p>
    <w:p w14:paraId="4B0548F9" w14:textId="6D96040F" w:rsidR="006E540F" w:rsidRDefault="006E540F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Oświadczenie </w:t>
      </w:r>
      <w:r w:rsidR="00A7062D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 </w:t>
      </w:r>
      <w:r w:rsidR="002D22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dnia </w:t>
      </w:r>
      <w:r w:rsidR="00A7062D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16.11.2022 r. 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składane na podstawie art.</w:t>
      </w:r>
      <w:r w:rsidR="007364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56 ust. 3 Ustawy Pzp (o podstawach skazania) – składane przez </w:t>
      </w:r>
      <w:r w:rsidR="00E06F23">
        <w:rPr>
          <w:rFonts w:asciiTheme="minorHAnsi" w:eastAsiaTheme="minorHAnsi" w:hAnsiTheme="minorHAnsi" w:cstheme="minorBidi"/>
          <w:sz w:val="22"/>
          <w:szCs w:val="22"/>
          <w:lang w:eastAsia="en-US"/>
        </w:rPr>
        <w:t>(…)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, inną osobę wykonującą czynności związane z przeprowadzeniem niżej wymienionego postępowania o udzielenie zamówienia</w:t>
      </w:r>
      <w:r w:rsidR="00E06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po stronie Zamawiającego;</w:t>
      </w:r>
    </w:p>
    <w:p w14:paraId="24CD43B0" w14:textId="679846AF" w:rsidR="006E540F" w:rsidRDefault="006E540F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Oświadczenie </w:t>
      </w:r>
      <w:r w:rsidR="002D2208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z</w:t>
      </w:r>
      <w:r w:rsidR="002D22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dnia </w:t>
      </w:r>
      <w:r w:rsidR="002D2208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16.11.2022 r.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o braku konfliktu interesów w postępowaniu o udzielenie zamówienia publicznego na świadczenie sług sprzątania pomieszczeń Wojewódzkiego Urzędu Pracy w Gdańsku składane przez</w:t>
      </w:r>
      <w:r w:rsidR="00E06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(…)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, Starszego inspektora wojewódzkiego – Koordynatora Zespołu Zamówień Publicznych;</w:t>
      </w:r>
    </w:p>
    <w:p w14:paraId="71AA787F" w14:textId="374E39F1" w:rsidR="006E540F" w:rsidRDefault="006E540F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Oświadczenie </w:t>
      </w:r>
      <w:r w:rsidR="00A7062D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z</w:t>
      </w:r>
      <w:r w:rsidR="00A7062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D22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dnia </w:t>
      </w:r>
      <w:r w:rsidR="00A7062D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14.11.2022 r.</w:t>
      </w:r>
      <w:r w:rsidR="002D22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o braku konfliktu interesów na podstawie art.</w:t>
      </w:r>
      <w:r w:rsidR="00663E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56 ust. 2 Ustawy </w:t>
      </w:r>
      <w:proofErr w:type="spellStart"/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Pzp</w:t>
      </w:r>
      <w:proofErr w:type="spellEnd"/>
      <w:r w:rsidR="002D22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– składane przez </w:t>
      </w:r>
      <w:r w:rsidR="00E06F23">
        <w:rPr>
          <w:rFonts w:asciiTheme="minorHAnsi" w:eastAsiaTheme="minorHAnsi" w:hAnsiTheme="minorHAnsi" w:cstheme="minorBidi"/>
          <w:sz w:val="22"/>
          <w:szCs w:val="22"/>
          <w:lang w:eastAsia="en-US"/>
        </w:rPr>
        <w:t>(…)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, inną osobę wykonującą czynności związane z przeprowadzeniem niżej wymienionego postępowania o udzielenie zamówienia po stronie Zamawiającego;</w:t>
      </w:r>
    </w:p>
    <w:p w14:paraId="33DD9DDE" w14:textId="61406336" w:rsidR="006E540F" w:rsidRDefault="006E540F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Oświadczenie </w:t>
      </w:r>
      <w:r w:rsidR="00A7062D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 </w:t>
      </w:r>
      <w:r w:rsidR="002D22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dnia </w:t>
      </w:r>
      <w:r w:rsidR="00A7062D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14.11.2022 r. 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składane na podstawie art.</w:t>
      </w:r>
      <w:r w:rsidR="007364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56 ust. 3 Ustawy Pzp (o podstawach skazania) – składane przez</w:t>
      </w:r>
      <w:r w:rsidR="00E06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(…)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, inną osobę wykonującą czynności związane z przeprowadzeniem niżej wymienionego postępowania o udzielenie zamówienia po stronie Zamawiającego;</w:t>
      </w:r>
    </w:p>
    <w:p w14:paraId="57FE1FB2" w14:textId="363F4E60" w:rsidR="006E540F" w:rsidRDefault="006E540F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Oświadczenie </w:t>
      </w:r>
      <w:r w:rsidR="002D2208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 </w:t>
      </w:r>
      <w:r w:rsidR="002D22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dnia </w:t>
      </w:r>
      <w:r w:rsidR="002D2208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14.11.2022 r.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 braku konfliktu interesów w postępowaniu o udzielenie zamówienia publicznego na świadczenie sług sprzątania pomieszczeń Wojewódzkiego Urzędu Pracy w Gdańsku składane przez </w:t>
      </w:r>
      <w:r w:rsidR="00E06F23">
        <w:rPr>
          <w:rFonts w:asciiTheme="minorHAnsi" w:eastAsiaTheme="minorHAnsi" w:hAnsiTheme="minorHAnsi" w:cstheme="minorBidi"/>
          <w:sz w:val="22"/>
          <w:szCs w:val="22"/>
          <w:lang w:eastAsia="en-US"/>
        </w:rPr>
        <w:t>(…)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Wicedyrektor Ds. </w:t>
      </w:r>
      <w:r w:rsidR="00F528D0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rganizacji i Współpracy;</w:t>
      </w:r>
    </w:p>
    <w:p w14:paraId="4B12C588" w14:textId="0E68BA03" w:rsidR="006E540F" w:rsidRDefault="006E540F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13" w:name="_Hlk138078919"/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Oświadczenie </w:t>
      </w:r>
      <w:r w:rsidR="00A7062D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 </w:t>
      </w:r>
      <w:r w:rsidR="002D22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dnia </w:t>
      </w:r>
      <w:r w:rsidR="00A7062D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14.11.2022 r. 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o braku konfliktu interesów na podstawie art.</w:t>
      </w:r>
      <w:r w:rsidR="00663E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56 ust. 2 Ustawy </w:t>
      </w:r>
      <w:proofErr w:type="spellStart"/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Pzp</w:t>
      </w:r>
      <w:proofErr w:type="spellEnd"/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– składane przez</w:t>
      </w:r>
      <w:r w:rsidR="00E06F2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(…)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, inną osobę wykonującą czynności związane z przeprowadzeniem niżej wymienionego postępowania o udzielenie zamówienia po stronie Zamawiającego;</w:t>
      </w:r>
    </w:p>
    <w:p w14:paraId="2A30D264" w14:textId="00C42846" w:rsidR="006E540F" w:rsidRDefault="006E540F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Oświadczenie </w:t>
      </w:r>
      <w:r w:rsidR="00A7062D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 </w:t>
      </w:r>
      <w:r w:rsidR="002D22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dnia </w:t>
      </w:r>
      <w:r w:rsidR="00A7062D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14.11.2022 r.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składane na podstawie art.</w:t>
      </w:r>
      <w:r w:rsidR="007364FB" w:rsidRPr="007364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56 ust. 3 Ustawy Pzp (o podstawach skazania) – składane przez </w:t>
      </w:r>
      <w:r w:rsidR="00C14335">
        <w:rPr>
          <w:rFonts w:asciiTheme="minorHAnsi" w:eastAsiaTheme="minorHAnsi" w:hAnsiTheme="minorHAnsi" w:cstheme="minorBidi"/>
          <w:sz w:val="22"/>
          <w:szCs w:val="22"/>
          <w:lang w:eastAsia="en-US"/>
        </w:rPr>
        <w:t>(…)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, inną osobę wykonującą czynności związane z przeprowadzeniem niżej wymienionego postępowania o udzielenie zamówienia po stronie Zamawiającego;</w:t>
      </w:r>
    </w:p>
    <w:p w14:paraId="2E0413F5" w14:textId="30D3ACE4" w:rsidR="006E540F" w:rsidRDefault="006E540F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Oświadczenie o braku konfliktu interesów z 14.11.2022 r. w postępowaniu o udzielenie zamówienia publicznego na świadczenie sług sprzątania pomieszczeń Wojewódzkiego Urzędu Pracy w Gdańsku składane przez </w:t>
      </w:r>
      <w:r w:rsidR="00C14335">
        <w:rPr>
          <w:rFonts w:asciiTheme="minorHAnsi" w:eastAsiaTheme="minorHAnsi" w:hAnsiTheme="minorHAnsi" w:cstheme="minorBidi"/>
          <w:sz w:val="22"/>
          <w:szCs w:val="22"/>
          <w:lang w:eastAsia="en-US"/>
        </w:rPr>
        <w:t>(…)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, Kierownika;</w:t>
      </w:r>
      <w:bookmarkEnd w:id="13"/>
    </w:p>
    <w:p w14:paraId="6D7E585F" w14:textId="434C7152" w:rsidR="006E540F" w:rsidRDefault="006E540F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Oświadczenie </w:t>
      </w:r>
      <w:r w:rsidR="00A7062D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 </w:t>
      </w:r>
      <w:r w:rsidR="002D22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dnia </w:t>
      </w:r>
      <w:r w:rsidR="00A7062D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14.11.2022 r. 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o braku konfliktu interesów na podstawie art.</w:t>
      </w:r>
      <w:r w:rsidR="007364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56 ust. 2 Ustawy </w:t>
      </w:r>
      <w:proofErr w:type="spellStart"/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Pzp</w:t>
      </w:r>
      <w:proofErr w:type="spellEnd"/>
      <w:r w:rsidR="002D22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– składane przez </w:t>
      </w:r>
      <w:r w:rsidR="00C14335">
        <w:rPr>
          <w:rFonts w:asciiTheme="minorHAnsi" w:eastAsiaTheme="minorHAnsi" w:hAnsiTheme="minorHAnsi" w:cstheme="minorBidi"/>
          <w:sz w:val="22"/>
          <w:szCs w:val="22"/>
          <w:lang w:eastAsia="en-US"/>
        </w:rPr>
        <w:t>(…)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, inną osobę wykonującą czynności związane z przeprowadzeniem niżej wymienionego postępowania o udzielenie zamówienia po stronie Zamawiającego;</w:t>
      </w:r>
    </w:p>
    <w:p w14:paraId="23112176" w14:textId="18235DB8" w:rsidR="006E540F" w:rsidRDefault="006E540F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Oświadczenie </w:t>
      </w:r>
      <w:r w:rsidR="00A7062D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 </w:t>
      </w:r>
      <w:r w:rsidR="002D22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dnia </w:t>
      </w:r>
      <w:r w:rsidR="00A7062D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14.11.2022 r. 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składane na podstawie art.</w:t>
      </w:r>
      <w:r w:rsidR="007364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56 ust. 3 Ustawy Pzp (o podstawach skazania) – składane przez </w:t>
      </w:r>
      <w:r w:rsidR="00C14335">
        <w:rPr>
          <w:rFonts w:asciiTheme="minorHAnsi" w:eastAsiaTheme="minorHAnsi" w:hAnsiTheme="minorHAnsi" w:cstheme="minorBidi"/>
          <w:sz w:val="22"/>
          <w:szCs w:val="22"/>
          <w:lang w:eastAsia="en-US"/>
        </w:rPr>
        <w:t>(…)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, inną osobę wykonującą czynności związane z przeprowadzeniem niżej wymienionego postępowania o udzielenie zamówienia po stronie Zamawiającego;</w:t>
      </w:r>
    </w:p>
    <w:p w14:paraId="633D6389" w14:textId="3A56EB60" w:rsidR="006E540F" w:rsidRDefault="006E540F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Oświadczenie </w:t>
      </w:r>
      <w:r w:rsidR="002D2208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 </w:t>
      </w:r>
      <w:r w:rsidR="002D22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dnia </w:t>
      </w:r>
      <w:r w:rsidR="002D2208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14.11.2022 r.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 braku konfliktu interesów w postępowaniu o udzielenie zamówienia publicznego na świadczenie sług sprzątania pomieszczeń Wojewódzkiego Urzędu Pracy w Gdańsku składane przez </w:t>
      </w:r>
      <w:r w:rsidR="00C14335">
        <w:rPr>
          <w:rFonts w:asciiTheme="minorHAnsi" w:eastAsiaTheme="minorHAnsi" w:hAnsiTheme="minorHAnsi" w:cstheme="minorBidi"/>
          <w:sz w:val="22"/>
          <w:szCs w:val="22"/>
          <w:lang w:eastAsia="en-US"/>
        </w:rPr>
        <w:t>(…)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, Głównego Specjalistę;</w:t>
      </w:r>
    </w:p>
    <w:p w14:paraId="45207D66" w14:textId="4636EA90" w:rsidR="006E540F" w:rsidRDefault="007364FB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Wniosek o przeprowadzenie </w:t>
      </w:r>
      <w:r w:rsidR="006E540F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postępowania o udzielenie zamówienia publicznego </w:t>
      </w:r>
      <w:r w:rsidR="006E540F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 </w:t>
      </w:r>
      <w:r w:rsidR="002D22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dnia </w:t>
      </w:r>
      <w:r w:rsidR="006E540F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14.11.2022 r. na świadczenie usług sprzątania pomieszczeń Wojewódzkiego Urzędu Pracy w Gdańsku (znak sprawy: OZP/332/2-2/AS/2022);</w:t>
      </w:r>
    </w:p>
    <w:p w14:paraId="0A778AD9" w14:textId="32F9CB7B" w:rsidR="006E540F" w:rsidRDefault="006E540F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Z</w:t>
      </w:r>
      <w:r w:rsidR="007364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ałącznik Nr 1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do Wniosku o przeprowadzenie postepowania o udzielenie zamówienia publicznego z dnia 14.11.2022 r. – Opis przedmiotu zamówienia;</w:t>
      </w:r>
    </w:p>
    <w:p w14:paraId="271663AD" w14:textId="4456CD60" w:rsidR="006E540F" w:rsidRDefault="006E540F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Z</w:t>
      </w:r>
      <w:r w:rsidR="007364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ałącznik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Nr 2 do Wniosku o przeprowadzenie postepowania o udzielenie zamówienia publicznego z dnia 14.11.2022 r. – Szacowanie wartości zamówienia;</w:t>
      </w:r>
    </w:p>
    <w:p w14:paraId="20FAAA35" w14:textId="385F938B" w:rsidR="006E540F" w:rsidRDefault="007364FB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Wniosek Nr </w:t>
      </w:r>
      <w:r w:rsidR="006E540F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WUP/OZA/3012-2/DK/2023 w sprawie zaangażowania środków budżetowych </w:t>
      </w:r>
      <w:r w:rsidR="006E540F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z dnia 07.11.2022 r.;</w:t>
      </w:r>
    </w:p>
    <w:p w14:paraId="4B607C3C" w14:textId="634D9B51" w:rsidR="006E540F" w:rsidRDefault="006E540F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Załącznik do wniosku nr WUP/OZA/3012-2/DK/2023 z dnia 07.11.2022 r. – Opis przedmiotu zamówienia;</w:t>
      </w:r>
    </w:p>
    <w:p w14:paraId="4F8AE07D" w14:textId="354CA7EE" w:rsidR="006E540F" w:rsidRDefault="006E540F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Załącznik do wniosku nr WUP/OZA/3012-2/DK/2023 z dnia 07.11.2022 r. - korespondencja mailowa z ustalenia wartości zamówienia;</w:t>
      </w:r>
    </w:p>
    <w:p w14:paraId="58D32D5A" w14:textId="3D93428E" w:rsidR="00574F03" w:rsidRPr="009A0DB3" w:rsidRDefault="00574F03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A0DB3">
        <w:rPr>
          <w:rFonts w:asciiTheme="minorHAnsi" w:eastAsiaTheme="minorHAnsi" w:hAnsiTheme="minorHAnsi" w:cstheme="minorBidi"/>
          <w:sz w:val="22"/>
          <w:szCs w:val="22"/>
          <w:lang w:eastAsia="en-US"/>
        </w:rPr>
        <w:t>Ogłoszenie o zamówieniu</w:t>
      </w:r>
      <w:r w:rsidR="009A0DB3" w:rsidRPr="009A0D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nr 2022/BZP 00446745/01 opublikowane w BZP w dniu 18.11.2022 r.;</w:t>
      </w:r>
    </w:p>
    <w:p w14:paraId="05B8C9A4" w14:textId="77777777" w:rsidR="00574F03" w:rsidRPr="006E540F" w:rsidRDefault="00574F03" w:rsidP="00574F03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Specyfikacja Warunków Zamówienia z dnia 18.11.2022 r. (znak sprawy: OZP/332/2-2/AS/2022) postepowania prowadzonego w trybie podstawowym, na podstawie art. 275 pkt 1 ustawy Pzp,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 świadczenie usług sprzątania pomieszczeń Wojewódzkiego Urzędu Pracy w Gdańsku wraz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z załącznikami:</w:t>
      </w:r>
    </w:p>
    <w:p w14:paraId="1D1C4FE1" w14:textId="77777777" w:rsidR="00574F03" w:rsidRDefault="00574F03" w:rsidP="00574F03">
      <w:pPr>
        <w:pStyle w:val="Akapitzlist"/>
        <w:numPr>
          <w:ilvl w:val="0"/>
          <w:numId w:val="13"/>
        </w:numPr>
        <w:spacing w:after="160" w:line="259" w:lineRule="auto"/>
        <w:ind w:left="567" w:hanging="207"/>
        <w:contextualSpacing/>
        <w:jc w:val="both"/>
        <w:rPr>
          <w:rFonts w:asciiTheme="minorHAnsi" w:eastAsiaTheme="minorHAnsi" w:hAnsiTheme="minorHAnsi" w:cstheme="minorBidi"/>
        </w:rPr>
      </w:pPr>
      <w:r w:rsidRPr="00F773BF">
        <w:rPr>
          <w:rFonts w:asciiTheme="minorHAnsi" w:eastAsiaTheme="minorHAnsi" w:hAnsiTheme="minorHAnsi" w:cstheme="minorBidi"/>
        </w:rPr>
        <w:t>Załącznik nr 1 do SWZ – Szczegółowy opis przedmiotu zamówienia,</w:t>
      </w:r>
    </w:p>
    <w:p w14:paraId="62312029" w14:textId="77777777" w:rsidR="00574F03" w:rsidRDefault="00574F03" w:rsidP="00574F03">
      <w:pPr>
        <w:pStyle w:val="Akapitzlist"/>
        <w:numPr>
          <w:ilvl w:val="0"/>
          <w:numId w:val="13"/>
        </w:numPr>
        <w:spacing w:after="160" w:line="259" w:lineRule="auto"/>
        <w:ind w:left="567" w:hanging="207"/>
        <w:contextualSpacing/>
        <w:jc w:val="both"/>
        <w:rPr>
          <w:rFonts w:asciiTheme="minorHAnsi" w:eastAsiaTheme="minorHAnsi" w:hAnsiTheme="minorHAnsi" w:cstheme="minorBidi"/>
        </w:rPr>
      </w:pPr>
      <w:r w:rsidRPr="00F773BF">
        <w:rPr>
          <w:rFonts w:asciiTheme="minorHAnsi" w:eastAsiaTheme="minorHAnsi" w:hAnsiTheme="minorHAnsi" w:cstheme="minorBidi"/>
        </w:rPr>
        <w:t>Załącznik nr 2 do SWZ – Wzór umowy nr WUP/OZP/…../2022,</w:t>
      </w:r>
    </w:p>
    <w:p w14:paraId="11ABB24B" w14:textId="77777777" w:rsidR="00574F03" w:rsidRDefault="00574F03" w:rsidP="00574F03">
      <w:pPr>
        <w:pStyle w:val="Akapitzlist"/>
        <w:numPr>
          <w:ilvl w:val="0"/>
          <w:numId w:val="13"/>
        </w:numPr>
        <w:spacing w:after="160" w:line="259" w:lineRule="auto"/>
        <w:ind w:left="567" w:hanging="207"/>
        <w:contextualSpacing/>
        <w:jc w:val="both"/>
        <w:rPr>
          <w:rFonts w:asciiTheme="minorHAnsi" w:eastAsiaTheme="minorHAnsi" w:hAnsiTheme="minorHAnsi" w:cstheme="minorBidi"/>
        </w:rPr>
      </w:pPr>
      <w:r w:rsidRPr="00F773BF">
        <w:rPr>
          <w:rFonts w:asciiTheme="minorHAnsi" w:eastAsiaTheme="minorHAnsi" w:hAnsiTheme="minorHAnsi" w:cstheme="minorBidi"/>
        </w:rPr>
        <w:t>Załącznik nr 3 do SWZ – Wzór Formularza oferty,</w:t>
      </w:r>
    </w:p>
    <w:p w14:paraId="02E3A238" w14:textId="77777777" w:rsidR="00574F03" w:rsidRDefault="00574F03" w:rsidP="00574F03">
      <w:pPr>
        <w:pStyle w:val="Akapitzlist"/>
        <w:numPr>
          <w:ilvl w:val="0"/>
          <w:numId w:val="13"/>
        </w:numPr>
        <w:spacing w:after="160" w:line="259" w:lineRule="auto"/>
        <w:ind w:left="567" w:hanging="207"/>
        <w:contextualSpacing/>
        <w:jc w:val="both"/>
        <w:rPr>
          <w:rFonts w:asciiTheme="minorHAnsi" w:eastAsiaTheme="minorHAnsi" w:hAnsiTheme="minorHAnsi" w:cstheme="minorBidi"/>
        </w:rPr>
      </w:pPr>
      <w:r w:rsidRPr="00F773BF">
        <w:rPr>
          <w:rFonts w:asciiTheme="minorHAnsi" w:eastAsiaTheme="minorHAnsi" w:hAnsiTheme="minorHAnsi" w:cstheme="minorBidi"/>
        </w:rPr>
        <w:t xml:space="preserve">Załącznik nr 4 do SWZ – Wzór Oświadczenie Wykonawcy składane na podstawie art.125 ust.1 </w:t>
      </w:r>
      <w:bookmarkStart w:id="14" w:name="_Hlk138075214"/>
      <w:r w:rsidRPr="00F773BF">
        <w:rPr>
          <w:rFonts w:asciiTheme="minorHAnsi" w:eastAsiaTheme="minorHAnsi" w:hAnsiTheme="minorHAnsi" w:cstheme="minorBidi"/>
        </w:rPr>
        <w:t xml:space="preserve">ustawy z dnia 11 września 2019 r. prawo zamówień publicznych 9t.j. Dz. U. z 2022, poz. 1710 </w:t>
      </w:r>
      <w:r>
        <w:rPr>
          <w:rFonts w:asciiTheme="minorHAnsi" w:eastAsiaTheme="minorHAnsi" w:hAnsiTheme="minorHAnsi" w:cstheme="minorBidi"/>
        </w:rPr>
        <w:br/>
      </w:r>
      <w:r w:rsidRPr="00F773BF">
        <w:rPr>
          <w:rFonts w:asciiTheme="minorHAnsi" w:eastAsiaTheme="minorHAnsi" w:hAnsiTheme="minorHAnsi" w:cstheme="minorBidi"/>
        </w:rPr>
        <w:t xml:space="preserve">z późn. zm.) </w:t>
      </w:r>
      <w:bookmarkEnd w:id="14"/>
      <w:r w:rsidRPr="00F773BF">
        <w:rPr>
          <w:rFonts w:asciiTheme="minorHAnsi" w:eastAsiaTheme="minorHAnsi" w:hAnsiTheme="minorHAnsi" w:cstheme="minorBidi"/>
        </w:rPr>
        <w:t>– zwane dalej: ustawą Pzp</w:t>
      </w:r>
      <w:r>
        <w:rPr>
          <w:rFonts w:asciiTheme="minorHAnsi" w:eastAsiaTheme="minorHAnsi" w:hAnsiTheme="minorHAnsi" w:cstheme="minorBidi"/>
        </w:rPr>
        <w:t>,</w:t>
      </w:r>
    </w:p>
    <w:p w14:paraId="71D2EFF2" w14:textId="77777777" w:rsidR="00574F03" w:rsidRDefault="00574F03" w:rsidP="00574F03">
      <w:pPr>
        <w:pStyle w:val="Akapitzlist"/>
        <w:numPr>
          <w:ilvl w:val="0"/>
          <w:numId w:val="13"/>
        </w:numPr>
        <w:spacing w:after="160" w:line="259" w:lineRule="auto"/>
        <w:ind w:left="567" w:hanging="207"/>
        <w:contextualSpacing/>
        <w:jc w:val="both"/>
        <w:rPr>
          <w:rFonts w:asciiTheme="minorHAnsi" w:eastAsiaTheme="minorHAnsi" w:hAnsiTheme="minorHAnsi" w:cstheme="minorBidi"/>
        </w:rPr>
      </w:pPr>
      <w:r w:rsidRPr="00F773BF">
        <w:rPr>
          <w:rFonts w:asciiTheme="minorHAnsi" w:eastAsiaTheme="minorHAnsi" w:hAnsiTheme="minorHAnsi" w:cstheme="minorBidi"/>
        </w:rPr>
        <w:t>Załącznik nr 5 do SWZ – Wzór Wykazu należycie wykonanych usług,</w:t>
      </w:r>
    </w:p>
    <w:p w14:paraId="444BFA32" w14:textId="77777777" w:rsidR="00574F03" w:rsidRDefault="00574F03" w:rsidP="00574F03">
      <w:pPr>
        <w:pStyle w:val="Akapitzlist"/>
        <w:numPr>
          <w:ilvl w:val="0"/>
          <w:numId w:val="13"/>
        </w:numPr>
        <w:spacing w:after="160" w:line="259" w:lineRule="auto"/>
        <w:ind w:left="567" w:hanging="207"/>
        <w:contextualSpacing/>
        <w:jc w:val="both"/>
        <w:rPr>
          <w:rFonts w:asciiTheme="minorHAnsi" w:eastAsiaTheme="minorHAnsi" w:hAnsiTheme="minorHAnsi" w:cstheme="minorBidi"/>
        </w:rPr>
      </w:pPr>
      <w:r w:rsidRPr="00F773BF">
        <w:rPr>
          <w:rFonts w:asciiTheme="minorHAnsi" w:eastAsiaTheme="minorHAnsi" w:hAnsiTheme="minorHAnsi" w:cstheme="minorBidi"/>
        </w:rPr>
        <w:t xml:space="preserve">Załącznik nr 6 do SWZ – Wzór Oświadczenie Wykonawców wspólnie ubiegających się </w:t>
      </w:r>
      <w:r>
        <w:rPr>
          <w:rFonts w:asciiTheme="minorHAnsi" w:eastAsiaTheme="minorHAnsi" w:hAnsiTheme="minorHAnsi" w:cstheme="minorBidi"/>
        </w:rPr>
        <w:br/>
      </w:r>
      <w:r w:rsidRPr="00F773BF">
        <w:rPr>
          <w:rFonts w:asciiTheme="minorHAnsi" w:eastAsiaTheme="minorHAnsi" w:hAnsiTheme="minorHAnsi" w:cstheme="minorBidi"/>
        </w:rPr>
        <w:t>o udzielenie zamówienia składane na podstawie art.117 ust.4 ustawy z dnia 11 września 2019 r. prawo zamówień publicznych 9t.j. Dz. U. z 2022, poz. 1710 z późn. zm.) dotyczące usług które wykonują poszczególni Wykonawcy,</w:t>
      </w:r>
    </w:p>
    <w:p w14:paraId="541047DC" w14:textId="28B8D74C" w:rsidR="00574F03" w:rsidRPr="009A0DB3" w:rsidRDefault="00574F03" w:rsidP="009A0DB3">
      <w:pPr>
        <w:pStyle w:val="Akapitzlist"/>
        <w:numPr>
          <w:ilvl w:val="0"/>
          <w:numId w:val="13"/>
        </w:numPr>
        <w:spacing w:after="0" w:line="259" w:lineRule="auto"/>
        <w:ind w:left="567" w:hanging="210"/>
        <w:jc w:val="both"/>
        <w:rPr>
          <w:rFonts w:asciiTheme="minorHAnsi" w:eastAsiaTheme="minorHAnsi" w:hAnsiTheme="minorHAnsi" w:cstheme="minorBidi"/>
        </w:rPr>
      </w:pPr>
      <w:r w:rsidRPr="00F773BF">
        <w:rPr>
          <w:rFonts w:asciiTheme="minorHAnsi" w:eastAsiaTheme="minorHAnsi" w:hAnsiTheme="minorHAnsi" w:cstheme="minorBidi"/>
        </w:rPr>
        <w:t>Załącznik nr 7 do SWZ – Wzór ZOBOWIĄZANIE do oddania do dyspozycji niezbędnych zasobów na okres korzystania z nich przy wykonaniu zamówienia;</w:t>
      </w:r>
    </w:p>
    <w:p w14:paraId="1DD2FB52" w14:textId="6763C1A5" w:rsidR="006E540F" w:rsidRDefault="006E540F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15" w:name="_Hlk138248411"/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Ogłoszenie o zmianie ogłoszenia nr 2022/BZP 00458920/01 opublikowane w BZP w dniu 25.11.2022</w:t>
      </w:r>
      <w:r w:rsidR="007364FB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r.;</w:t>
      </w:r>
    </w:p>
    <w:bookmarkEnd w:id="15"/>
    <w:p w14:paraId="42003F72" w14:textId="348A0C9B" w:rsidR="006E540F" w:rsidRDefault="006E540F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Ogłoszenie o zmianie ogłoszenia nr 2022/BZP 00462729/01 opublikowane w BZP w dniu 28.11.2022</w:t>
      </w:r>
      <w:r w:rsidR="007364FB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r.;</w:t>
      </w:r>
    </w:p>
    <w:p w14:paraId="1E8EDD45" w14:textId="6451E2F5" w:rsidR="006E540F" w:rsidRDefault="006E540F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Pytania i odpowiedzi (potwierdzenie publikacji w BZP, potwierdzenie przekazania odpowiedzi Wykonawcom, potwierdzenie zamieszczenie ogłoszenia o zamówieniu w BIP Urzędu);</w:t>
      </w:r>
    </w:p>
    <w:p w14:paraId="1D7DA0A5" w14:textId="77777777" w:rsidR="00A73436" w:rsidRPr="00A73436" w:rsidRDefault="00A73436" w:rsidP="00A73436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16" w:name="_Hlk138152678"/>
      <w:r w:rsidRPr="00A73436">
        <w:rPr>
          <w:rFonts w:asciiTheme="minorHAnsi" w:eastAsiaTheme="minorHAnsi" w:hAnsiTheme="minorHAnsi" w:cstheme="minorBidi"/>
          <w:sz w:val="22"/>
          <w:szCs w:val="22"/>
          <w:lang w:eastAsia="en-US"/>
        </w:rPr>
        <w:t>Formularz oferty nr 1 wraz z załącznikami z dnia 24.11.2022 r. Wykonawcy – EKO KOMES Sp. z o.o., ul. Tczewska 44, 83-032 Kolnik, REGON: 190947970, NIP: 5831030779;</w:t>
      </w:r>
    </w:p>
    <w:p w14:paraId="77889788" w14:textId="1F7D24F5" w:rsidR="00A73436" w:rsidRPr="00A73436" w:rsidRDefault="00A73436" w:rsidP="00A73436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 w:rsidRPr="00A73436">
        <w:rPr>
          <w:rFonts w:asciiTheme="minorHAnsi" w:eastAsiaTheme="minorHAnsi" w:hAnsiTheme="minorHAnsi" w:cstheme="minorBidi"/>
        </w:rPr>
        <w:t>Referencje z dnia 29.12.2021 r. Wykonawcy EKO KOMES Sp. z o.o.</w:t>
      </w:r>
      <w:r>
        <w:rPr>
          <w:rFonts w:asciiTheme="minorHAnsi" w:eastAsiaTheme="minorHAnsi" w:hAnsiTheme="minorHAnsi" w:cstheme="minorBidi"/>
        </w:rPr>
        <w:t>,</w:t>
      </w:r>
    </w:p>
    <w:p w14:paraId="4E2A2215" w14:textId="7F1E9B5B" w:rsidR="00A73436" w:rsidRPr="00A73436" w:rsidRDefault="00A73436" w:rsidP="00A73436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 w:rsidRPr="00A73436">
        <w:rPr>
          <w:rFonts w:asciiTheme="minorHAnsi" w:eastAsiaTheme="minorHAnsi" w:hAnsiTheme="minorHAnsi" w:cstheme="minorBidi"/>
        </w:rPr>
        <w:t>O</w:t>
      </w:r>
      <w:r>
        <w:rPr>
          <w:rFonts w:asciiTheme="minorHAnsi" w:eastAsiaTheme="minorHAnsi" w:hAnsiTheme="minorHAnsi" w:cstheme="minorBidi"/>
        </w:rPr>
        <w:t>świadczenie</w:t>
      </w:r>
      <w:r w:rsidR="00DA3D92">
        <w:rPr>
          <w:rFonts w:asciiTheme="minorHAnsi" w:eastAsiaTheme="minorHAnsi" w:hAnsiTheme="minorHAnsi" w:cstheme="minorBidi"/>
        </w:rPr>
        <w:t xml:space="preserve"> </w:t>
      </w:r>
      <w:r w:rsidRPr="00A73436">
        <w:rPr>
          <w:rFonts w:asciiTheme="minorHAnsi" w:eastAsiaTheme="minorHAnsi" w:hAnsiTheme="minorHAnsi" w:cstheme="minorBidi"/>
        </w:rPr>
        <w:t>z dnia 24.11.2022 r. składane na podstawie art.</w:t>
      </w:r>
      <w:r w:rsidR="004F0C85">
        <w:rPr>
          <w:rFonts w:asciiTheme="minorHAnsi" w:eastAsiaTheme="minorHAnsi" w:hAnsiTheme="minorHAnsi" w:cstheme="minorBidi"/>
        </w:rPr>
        <w:t xml:space="preserve"> </w:t>
      </w:r>
      <w:r w:rsidRPr="00A73436">
        <w:rPr>
          <w:rFonts w:asciiTheme="minorHAnsi" w:eastAsiaTheme="minorHAnsi" w:hAnsiTheme="minorHAnsi" w:cstheme="minorBidi"/>
        </w:rPr>
        <w:t>125 ust.</w:t>
      </w:r>
      <w:r w:rsidR="004F0C85">
        <w:rPr>
          <w:rFonts w:asciiTheme="minorHAnsi" w:eastAsiaTheme="minorHAnsi" w:hAnsiTheme="minorHAnsi" w:cstheme="minorBidi"/>
        </w:rPr>
        <w:t xml:space="preserve"> </w:t>
      </w:r>
      <w:r w:rsidRPr="00A73436">
        <w:rPr>
          <w:rFonts w:asciiTheme="minorHAnsi" w:eastAsiaTheme="minorHAnsi" w:hAnsiTheme="minorHAnsi" w:cstheme="minorBidi"/>
        </w:rPr>
        <w:t xml:space="preserve">1 ustawy z dnia 11 września 2019 r. prawo zamówień publicznych (t.j. Dz. U. z 2022, poz. 1710 z późn. zm.) </w:t>
      </w:r>
      <w:r w:rsidRPr="00A73436">
        <w:rPr>
          <w:rFonts w:asciiTheme="minorHAnsi" w:eastAsiaTheme="minorHAnsi" w:hAnsiTheme="minorHAnsi" w:cstheme="minorBidi"/>
        </w:rPr>
        <w:br/>
        <w:t>– zwane dalej: ustawa Pzp dotyczące niepodleganiu wykluczeniu oraz spełniania warunków udziału w postępowaniu złożone przez</w:t>
      </w:r>
      <w:r w:rsidR="00342F87">
        <w:rPr>
          <w:rFonts w:asciiTheme="minorHAnsi" w:eastAsiaTheme="minorHAnsi" w:hAnsiTheme="minorHAnsi" w:cstheme="minorBidi"/>
        </w:rPr>
        <w:t xml:space="preserve"> (…)</w:t>
      </w:r>
      <w:r w:rsidRPr="00A73436">
        <w:rPr>
          <w:rFonts w:asciiTheme="minorHAnsi" w:eastAsiaTheme="minorHAnsi" w:hAnsiTheme="minorHAnsi" w:cstheme="minorBidi"/>
        </w:rPr>
        <w:t xml:space="preserve"> Prezesa Zarządu EKO KOMES Sp. z o.o.</w:t>
      </w:r>
      <w:r w:rsidR="00DA3D92">
        <w:rPr>
          <w:rFonts w:asciiTheme="minorHAnsi" w:eastAsiaTheme="minorHAnsi" w:hAnsiTheme="minorHAnsi" w:cstheme="minorBidi"/>
        </w:rPr>
        <w:t>,</w:t>
      </w:r>
    </w:p>
    <w:p w14:paraId="6E3325C4" w14:textId="156FFC13" w:rsidR="00A73436" w:rsidRPr="00A73436" w:rsidRDefault="00A73436" w:rsidP="00DA3D92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 w:rsidRPr="00A73436">
        <w:rPr>
          <w:rFonts w:asciiTheme="minorHAnsi" w:eastAsiaTheme="minorHAnsi" w:hAnsiTheme="minorHAnsi" w:cstheme="minorBidi"/>
        </w:rPr>
        <w:t>Wykaz należycie wykonanych usług przez Wykonawcę EKO KOMES Sp. z o.o. z dnia 24.11.2022 r.;</w:t>
      </w:r>
    </w:p>
    <w:p w14:paraId="11193C6C" w14:textId="4CFF036C" w:rsidR="00A73436" w:rsidRPr="00A73436" w:rsidRDefault="00A73436" w:rsidP="00A73436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34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Formularz oferty nr 2 wraz z załącznikami z dnia 23.11.2022 r. Wykonawcy – FILMAR Sp. z o.o.,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A73436">
        <w:rPr>
          <w:rFonts w:asciiTheme="minorHAnsi" w:eastAsiaTheme="minorHAnsi" w:hAnsiTheme="minorHAnsi" w:cstheme="minorBidi"/>
          <w:sz w:val="22"/>
          <w:szCs w:val="22"/>
          <w:lang w:eastAsia="en-US"/>
        </w:rPr>
        <w:t>ul. Słupska 31/3, 77-`140 Kołczygłowy, REGON: 389993956, NIP: 8421786114;</w:t>
      </w:r>
    </w:p>
    <w:p w14:paraId="2522781E" w14:textId="5B09F14F" w:rsidR="00A73436" w:rsidRPr="00A73436" w:rsidRDefault="00A73436" w:rsidP="00A73436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 w:rsidRPr="00A73436">
        <w:rPr>
          <w:rFonts w:asciiTheme="minorHAnsi" w:eastAsiaTheme="minorHAnsi" w:hAnsiTheme="minorHAnsi" w:cstheme="minorBidi"/>
        </w:rPr>
        <w:lastRenderedPageBreak/>
        <w:t>O</w:t>
      </w:r>
      <w:r>
        <w:rPr>
          <w:rFonts w:asciiTheme="minorHAnsi" w:eastAsiaTheme="minorHAnsi" w:hAnsiTheme="minorHAnsi" w:cstheme="minorBidi"/>
        </w:rPr>
        <w:t xml:space="preserve">świadczenie </w:t>
      </w:r>
      <w:r w:rsidRPr="00A73436">
        <w:rPr>
          <w:rFonts w:asciiTheme="minorHAnsi" w:eastAsiaTheme="minorHAnsi" w:hAnsiTheme="minorHAnsi" w:cstheme="minorBidi"/>
        </w:rPr>
        <w:t xml:space="preserve"> z dnia 23.11.2022 r. składane na podstawie art.125 ust.1 ustawy z dnia 11 września 2019 r. prawo zamówień publicznych (t.j. Dz. U. z 2022, poz. 1710 z późn. zm.) </w:t>
      </w:r>
      <w:r w:rsidRPr="00A73436">
        <w:rPr>
          <w:rFonts w:asciiTheme="minorHAnsi" w:eastAsiaTheme="minorHAnsi" w:hAnsiTheme="minorHAnsi" w:cstheme="minorBidi"/>
        </w:rPr>
        <w:br/>
        <w:t>– zwane dalej: ustawa Pzp dotyczące niepodleganiu wykluczeniu oraz spełniania warunków udziału w postępowaniu złożone przez</w:t>
      </w:r>
      <w:r w:rsidR="00342F87">
        <w:rPr>
          <w:rFonts w:asciiTheme="minorHAnsi" w:eastAsiaTheme="minorHAnsi" w:hAnsiTheme="minorHAnsi" w:cstheme="minorBidi"/>
        </w:rPr>
        <w:t xml:space="preserve"> (….) </w:t>
      </w:r>
      <w:r w:rsidRPr="00A73436">
        <w:rPr>
          <w:rFonts w:asciiTheme="minorHAnsi" w:eastAsiaTheme="minorHAnsi" w:hAnsiTheme="minorHAnsi" w:cstheme="minorBidi"/>
        </w:rPr>
        <w:t>Prezesa Zarządu FILMAR Sp. z o.o.;</w:t>
      </w:r>
    </w:p>
    <w:p w14:paraId="6A72CB62" w14:textId="3C946CE6" w:rsidR="00E227ED" w:rsidRPr="00E227ED" w:rsidRDefault="00E227ED" w:rsidP="00E227ED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227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Formularz oferty nr 3 wraz z załącznikami z dnia 28.11.2022 r. Wykonawcy – </w:t>
      </w:r>
      <w:bookmarkStart w:id="17" w:name="_Hlk138152589"/>
      <w:r w:rsidRPr="00E227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SMTS INTERNATIONAL SP. Z O.O., </w:t>
      </w:r>
      <w:bookmarkEnd w:id="17"/>
      <w:r w:rsidRPr="00E227ED">
        <w:rPr>
          <w:rFonts w:asciiTheme="minorHAnsi" w:eastAsiaTheme="minorHAnsi" w:hAnsiTheme="minorHAnsi" w:cstheme="minorBidi"/>
          <w:sz w:val="22"/>
          <w:szCs w:val="22"/>
          <w:lang w:eastAsia="en-US"/>
        </w:rPr>
        <w:t>ul. Dionizosa 4/5, 80-180 Kowale, REGON; 384665288, NIP: 6040215247</w:t>
      </w:r>
      <w:r w:rsidR="00DA01C5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bookmarkEnd w:id="16"/>
    <w:p w14:paraId="50F15541" w14:textId="0420C544" w:rsidR="00E227ED" w:rsidRPr="00E227ED" w:rsidRDefault="00E227ED" w:rsidP="00E227ED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 w:rsidRPr="00E227ED">
        <w:rPr>
          <w:rFonts w:asciiTheme="minorHAnsi" w:eastAsiaTheme="minorHAnsi" w:hAnsiTheme="minorHAnsi" w:cstheme="minorBidi"/>
        </w:rPr>
        <w:t>O</w:t>
      </w:r>
      <w:r w:rsidR="00DA01C5">
        <w:rPr>
          <w:rFonts w:asciiTheme="minorHAnsi" w:eastAsiaTheme="minorHAnsi" w:hAnsiTheme="minorHAnsi" w:cstheme="minorBidi"/>
        </w:rPr>
        <w:t>świadczenie</w:t>
      </w:r>
      <w:r w:rsidRPr="00E227ED">
        <w:rPr>
          <w:rFonts w:asciiTheme="minorHAnsi" w:eastAsiaTheme="minorHAnsi" w:hAnsiTheme="minorHAnsi" w:cstheme="minorBidi"/>
        </w:rPr>
        <w:t xml:space="preserve"> z dnia 28.11.2022 r. składane na podstawie art.</w:t>
      </w:r>
      <w:r w:rsidR="004F0C85">
        <w:rPr>
          <w:rFonts w:asciiTheme="minorHAnsi" w:eastAsiaTheme="minorHAnsi" w:hAnsiTheme="minorHAnsi" w:cstheme="minorBidi"/>
        </w:rPr>
        <w:t xml:space="preserve"> </w:t>
      </w:r>
      <w:r w:rsidRPr="00E227ED">
        <w:rPr>
          <w:rFonts w:asciiTheme="minorHAnsi" w:eastAsiaTheme="minorHAnsi" w:hAnsiTheme="minorHAnsi" w:cstheme="minorBidi"/>
        </w:rPr>
        <w:t>125 ust.</w:t>
      </w:r>
      <w:r w:rsidR="004F0C85">
        <w:rPr>
          <w:rFonts w:asciiTheme="minorHAnsi" w:eastAsiaTheme="minorHAnsi" w:hAnsiTheme="minorHAnsi" w:cstheme="minorBidi"/>
        </w:rPr>
        <w:t xml:space="preserve"> </w:t>
      </w:r>
      <w:r w:rsidRPr="00E227ED">
        <w:rPr>
          <w:rFonts w:asciiTheme="minorHAnsi" w:eastAsiaTheme="minorHAnsi" w:hAnsiTheme="minorHAnsi" w:cstheme="minorBidi"/>
        </w:rPr>
        <w:t xml:space="preserve">1 ustawy z dnia 11 września 2019 r. prawo zamówień publicznych (t.j. Dz. U. z 2022, poz. 1710 z późn. zm.) – zwane dalej: ustawa Pzp dotyczące niepodleganiu wykluczeniu oraz spełniania warunków udziału </w:t>
      </w:r>
      <w:r w:rsidR="00DA01C5">
        <w:rPr>
          <w:rFonts w:asciiTheme="minorHAnsi" w:eastAsiaTheme="minorHAnsi" w:hAnsiTheme="minorHAnsi" w:cstheme="minorBidi"/>
        </w:rPr>
        <w:br/>
      </w:r>
      <w:r w:rsidRPr="00E227ED">
        <w:rPr>
          <w:rFonts w:asciiTheme="minorHAnsi" w:eastAsiaTheme="minorHAnsi" w:hAnsiTheme="minorHAnsi" w:cstheme="minorBidi"/>
        </w:rPr>
        <w:t>w</w:t>
      </w:r>
      <w:r w:rsidR="00DA01C5">
        <w:rPr>
          <w:rFonts w:asciiTheme="minorHAnsi" w:eastAsiaTheme="minorHAnsi" w:hAnsiTheme="minorHAnsi" w:cstheme="minorBidi"/>
        </w:rPr>
        <w:t xml:space="preserve"> </w:t>
      </w:r>
      <w:r w:rsidRPr="00E227ED">
        <w:rPr>
          <w:rFonts w:asciiTheme="minorHAnsi" w:eastAsiaTheme="minorHAnsi" w:hAnsiTheme="minorHAnsi" w:cstheme="minorBidi"/>
        </w:rPr>
        <w:t xml:space="preserve">postępowaniu złożone przez </w:t>
      </w:r>
      <w:r w:rsidR="00342F87">
        <w:rPr>
          <w:rFonts w:asciiTheme="minorHAnsi" w:eastAsiaTheme="minorHAnsi" w:hAnsiTheme="minorHAnsi" w:cstheme="minorBidi"/>
        </w:rPr>
        <w:t>(…)</w:t>
      </w:r>
      <w:r w:rsidRPr="00E227ED">
        <w:rPr>
          <w:rFonts w:asciiTheme="minorHAnsi" w:eastAsiaTheme="minorHAnsi" w:hAnsiTheme="minorHAnsi" w:cstheme="minorBidi"/>
        </w:rPr>
        <w:t xml:space="preserve"> Prezesa Zarządu SMTS INTERNATIONAL SP. Z O.O.</w:t>
      </w:r>
      <w:r w:rsidR="00DA01C5">
        <w:rPr>
          <w:rFonts w:asciiTheme="minorHAnsi" w:eastAsiaTheme="minorHAnsi" w:hAnsiTheme="minorHAnsi" w:cstheme="minorBidi"/>
        </w:rPr>
        <w:t>,</w:t>
      </w:r>
    </w:p>
    <w:p w14:paraId="65E0EB7C" w14:textId="0BD95843" w:rsidR="00E227ED" w:rsidRPr="00E227ED" w:rsidRDefault="00E227ED" w:rsidP="00E227ED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 w:rsidRPr="00E227ED">
        <w:rPr>
          <w:rFonts w:asciiTheme="minorHAnsi" w:eastAsiaTheme="minorHAnsi" w:hAnsiTheme="minorHAnsi" w:cstheme="minorBidi"/>
        </w:rPr>
        <w:t>Wykaz należycie wykonanych usług przez Wykonawcę SMTS INTERNATIONAL SP. Z O.O. z dnia 28.11.2022 r.;</w:t>
      </w:r>
    </w:p>
    <w:p w14:paraId="103C9BAD" w14:textId="2573C889" w:rsidR="002F56B7" w:rsidRPr="006E540F" w:rsidRDefault="002F56B7" w:rsidP="002F56B7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Formularz oferty nr 4 wraz z załącznikami z dnia 30.11.2022 r. Wykonawcy – Impel Facility Services Sp. z o.o., ul. A. Słonimskiego 1, 50 – 304 Wrocław, REGON: 276153155, NIP: 9542250979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14:paraId="002D0415" w14:textId="5C81CD82" w:rsidR="002F56B7" w:rsidRDefault="002F56B7" w:rsidP="002F56B7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 w:rsidRPr="006E540F">
        <w:rPr>
          <w:rFonts w:asciiTheme="minorHAnsi" w:eastAsiaTheme="minorHAnsi" w:hAnsiTheme="minorHAnsi" w:cstheme="minorBidi"/>
        </w:rPr>
        <w:t xml:space="preserve">Pełnomocnictwo nr 72/2022/R dla </w:t>
      </w:r>
      <w:r w:rsidR="00C14335">
        <w:rPr>
          <w:rFonts w:asciiTheme="minorHAnsi" w:eastAsiaTheme="minorHAnsi" w:hAnsiTheme="minorHAnsi" w:cstheme="minorBidi"/>
        </w:rPr>
        <w:t>(…)</w:t>
      </w:r>
      <w:r w:rsidRPr="006E540F">
        <w:rPr>
          <w:rFonts w:asciiTheme="minorHAnsi" w:eastAsiaTheme="minorHAnsi" w:hAnsiTheme="minorHAnsi" w:cstheme="minorBidi"/>
        </w:rPr>
        <w:t xml:space="preserve"> do reprezentowania Impel Facility Services Sp. z o.o. w czynnościach związanych z udzieleniem zamówień publicznych i niepublicznych</w:t>
      </w:r>
      <w:r>
        <w:rPr>
          <w:rFonts w:asciiTheme="minorHAnsi" w:eastAsiaTheme="minorHAnsi" w:hAnsiTheme="minorHAnsi" w:cstheme="minorBidi"/>
        </w:rPr>
        <w:t>,</w:t>
      </w:r>
    </w:p>
    <w:p w14:paraId="5A025100" w14:textId="5226B8CB" w:rsidR="002F56B7" w:rsidRDefault="002F56B7" w:rsidP="002F56B7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 w:rsidRPr="002F56B7">
        <w:rPr>
          <w:rFonts w:asciiTheme="minorHAnsi" w:eastAsiaTheme="minorHAnsi" w:hAnsiTheme="minorHAnsi" w:cstheme="minorBidi"/>
        </w:rPr>
        <w:t>O</w:t>
      </w:r>
      <w:r>
        <w:rPr>
          <w:rFonts w:asciiTheme="minorHAnsi" w:eastAsiaTheme="minorHAnsi" w:hAnsiTheme="minorHAnsi" w:cstheme="minorBidi"/>
        </w:rPr>
        <w:t>świadczenie</w:t>
      </w:r>
      <w:r w:rsidRPr="002F56B7">
        <w:rPr>
          <w:rFonts w:asciiTheme="minorHAnsi" w:eastAsiaTheme="minorHAnsi" w:hAnsiTheme="minorHAnsi" w:cstheme="minorBidi"/>
        </w:rPr>
        <w:t xml:space="preserve"> z dnia 30.11.2022 r. składane na podstawie art.</w:t>
      </w:r>
      <w:r w:rsidR="004F0C85">
        <w:rPr>
          <w:rFonts w:asciiTheme="minorHAnsi" w:eastAsiaTheme="minorHAnsi" w:hAnsiTheme="minorHAnsi" w:cstheme="minorBidi"/>
        </w:rPr>
        <w:t xml:space="preserve"> </w:t>
      </w:r>
      <w:r w:rsidRPr="002F56B7">
        <w:rPr>
          <w:rFonts w:asciiTheme="minorHAnsi" w:eastAsiaTheme="minorHAnsi" w:hAnsiTheme="minorHAnsi" w:cstheme="minorBidi"/>
        </w:rPr>
        <w:t>125 ust.</w:t>
      </w:r>
      <w:r w:rsidR="004F0C85">
        <w:rPr>
          <w:rFonts w:asciiTheme="minorHAnsi" w:eastAsiaTheme="minorHAnsi" w:hAnsiTheme="minorHAnsi" w:cstheme="minorBidi"/>
        </w:rPr>
        <w:t xml:space="preserve"> </w:t>
      </w:r>
      <w:r w:rsidRPr="002F56B7">
        <w:rPr>
          <w:rFonts w:asciiTheme="minorHAnsi" w:eastAsiaTheme="minorHAnsi" w:hAnsiTheme="minorHAnsi" w:cstheme="minorBidi"/>
        </w:rPr>
        <w:t xml:space="preserve">1 ustawy z dnia 11 września 2019 r. prawo zamówień publicznych (t.j. Dz. U. z 2022, poz. 1710 z późn. zm.) – zwane dalej: ustawa Pzp dotyczące niepodleganiu wykluczeniu oraz spełniania warunków udziału </w:t>
      </w:r>
      <w:r>
        <w:rPr>
          <w:rFonts w:asciiTheme="minorHAnsi" w:eastAsiaTheme="minorHAnsi" w:hAnsiTheme="minorHAnsi" w:cstheme="minorBidi"/>
        </w:rPr>
        <w:br/>
      </w:r>
      <w:r w:rsidRPr="002F56B7">
        <w:rPr>
          <w:rFonts w:asciiTheme="minorHAnsi" w:eastAsiaTheme="minorHAnsi" w:hAnsiTheme="minorHAnsi" w:cstheme="minorBidi"/>
        </w:rPr>
        <w:t>w postępowaniu złożone przez</w:t>
      </w:r>
      <w:r w:rsidR="00C14335">
        <w:rPr>
          <w:rFonts w:asciiTheme="minorHAnsi" w:eastAsiaTheme="minorHAnsi" w:hAnsiTheme="minorHAnsi" w:cstheme="minorBidi"/>
        </w:rPr>
        <w:t xml:space="preserve"> (…) </w:t>
      </w:r>
      <w:r w:rsidRPr="002F56B7">
        <w:rPr>
          <w:rFonts w:asciiTheme="minorHAnsi" w:eastAsiaTheme="minorHAnsi" w:hAnsiTheme="minorHAnsi" w:cstheme="minorBidi"/>
        </w:rPr>
        <w:t xml:space="preserve">Pełnomocnika Impel </w:t>
      </w:r>
      <w:proofErr w:type="spellStart"/>
      <w:r w:rsidRPr="002F56B7">
        <w:rPr>
          <w:rFonts w:asciiTheme="minorHAnsi" w:eastAsiaTheme="minorHAnsi" w:hAnsiTheme="minorHAnsi" w:cstheme="minorBidi"/>
        </w:rPr>
        <w:t>Facility</w:t>
      </w:r>
      <w:proofErr w:type="spellEnd"/>
      <w:r w:rsidRPr="002F56B7">
        <w:rPr>
          <w:rFonts w:asciiTheme="minorHAnsi" w:eastAsiaTheme="minorHAnsi" w:hAnsiTheme="minorHAnsi" w:cstheme="minorBidi"/>
        </w:rPr>
        <w:t xml:space="preserve"> Services Sp. z o.o.;</w:t>
      </w:r>
    </w:p>
    <w:p w14:paraId="25EA4FC2" w14:textId="19C8BE98" w:rsidR="002F56B7" w:rsidRDefault="002F56B7" w:rsidP="002F56B7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 w:rsidRPr="002F56B7">
        <w:rPr>
          <w:rFonts w:asciiTheme="minorHAnsi" w:eastAsiaTheme="minorHAnsi" w:hAnsiTheme="minorHAnsi" w:cstheme="minorBidi"/>
        </w:rPr>
        <w:t>K</w:t>
      </w:r>
      <w:r>
        <w:rPr>
          <w:rFonts w:asciiTheme="minorHAnsi" w:eastAsiaTheme="minorHAnsi" w:hAnsiTheme="minorHAnsi" w:cstheme="minorBidi"/>
        </w:rPr>
        <w:t xml:space="preserve">lauzula Informacyjna </w:t>
      </w:r>
      <w:r w:rsidRPr="002F56B7">
        <w:rPr>
          <w:rFonts w:asciiTheme="minorHAnsi" w:eastAsiaTheme="minorHAnsi" w:hAnsiTheme="minorHAnsi" w:cstheme="minorBidi"/>
        </w:rPr>
        <w:t xml:space="preserve">dla postępowania ofertowego Wykonawcy Impel Facility Services </w:t>
      </w:r>
      <w:r>
        <w:rPr>
          <w:rFonts w:asciiTheme="minorHAnsi" w:eastAsiaTheme="minorHAnsi" w:hAnsiTheme="minorHAnsi" w:cstheme="minorBidi"/>
        </w:rPr>
        <w:br/>
      </w:r>
      <w:r w:rsidRPr="002F56B7">
        <w:rPr>
          <w:rFonts w:asciiTheme="minorHAnsi" w:eastAsiaTheme="minorHAnsi" w:hAnsiTheme="minorHAnsi" w:cstheme="minorBidi"/>
        </w:rPr>
        <w:t>Sp. z o.o.;</w:t>
      </w:r>
    </w:p>
    <w:p w14:paraId="5DF971A6" w14:textId="1554267B" w:rsidR="002F56B7" w:rsidRPr="002F56B7" w:rsidRDefault="002F56B7" w:rsidP="002F56B7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 w:rsidRPr="002F56B7">
        <w:rPr>
          <w:rFonts w:asciiTheme="minorHAnsi" w:eastAsiaTheme="minorHAnsi" w:hAnsiTheme="minorHAnsi" w:cstheme="minorBidi"/>
        </w:rPr>
        <w:t xml:space="preserve">Oświadczenie o posiadaniu statusu dużego przedsiębiorcy Wykonawcy Impel Facility Services </w:t>
      </w:r>
      <w:r>
        <w:rPr>
          <w:rFonts w:asciiTheme="minorHAnsi" w:eastAsiaTheme="minorHAnsi" w:hAnsiTheme="minorHAnsi" w:cstheme="minorBidi"/>
        </w:rPr>
        <w:br/>
      </w:r>
      <w:r w:rsidRPr="002F56B7">
        <w:rPr>
          <w:rFonts w:asciiTheme="minorHAnsi" w:eastAsiaTheme="minorHAnsi" w:hAnsiTheme="minorHAnsi" w:cstheme="minorBidi"/>
        </w:rPr>
        <w:t>Sp. z o.o.</w:t>
      </w:r>
      <w:r>
        <w:rPr>
          <w:rFonts w:asciiTheme="minorHAnsi" w:eastAsiaTheme="minorHAnsi" w:hAnsiTheme="minorHAnsi" w:cstheme="minorBidi"/>
        </w:rPr>
        <w:t>,</w:t>
      </w:r>
    </w:p>
    <w:p w14:paraId="4353F96F" w14:textId="787C91FC" w:rsidR="00B33DEC" w:rsidRPr="006E540F" w:rsidRDefault="00B33DEC" w:rsidP="00B33DEC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Formularz oferty nr 5 wraz z załącznikami z dnia 30.11.2022 r. Wykonawcy – </w:t>
      </w:r>
      <w:bookmarkStart w:id="18" w:name="_Hlk138150644"/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HS Securitu Sp. z o.o. Sp. k.,</w:t>
      </w:r>
      <w:bookmarkEnd w:id="18"/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ul. Piastowska 18B1, 83-000 Pruszcz Gdański, REGON: 221846409, NIP: 6040159336;</w:t>
      </w:r>
    </w:p>
    <w:p w14:paraId="0794F776" w14:textId="03E59ED6" w:rsidR="00B33DEC" w:rsidRDefault="00B33DEC" w:rsidP="00B33DEC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 w:rsidRPr="006E540F">
        <w:rPr>
          <w:rFonts w:asciiTheme="minorHAnsi" w:eastAsiaTheme="minorHAnsi" w:hAnsiTheme="minorHAnsi" w:cstheme="minorBidi"/>
        </w:rPr>
        <w:t xml:space="preserve">Pełnomocnictwo z dnia 22.11.2022 r. dla </w:t>
      </w:r>
      <w:r w:rsidR="00C14335">
        <w:rPr>
          <w:rFonts w:asciiTheme="minorHAnsi" w:eastAsiaTheme="minorHAnsi" w:hAnsiTheme="minorHAnsi" w:cstheme="minorBidi"/>
        </w:rPr>
        <w:t xml:space="preserve">(…) </w:t>
      </w:r>
      <w:r w:rsidRPr="006E540F">
        <w:rPr>
          <w:rFonts w:asciiTheme="minorHAnsi" w:eastAsiaTheme="minorHAnsi" w:hAnsiTheme="minorHAnsi" w:cstheme="minorBidi"/>
        </w:rPr>
        <w:t>do reprezentowania spółki w postępowaniu przetargowym, podpisania, złożenia oferty, oświadczeń, poświadczeń dokumentów za zgodność z oryginałem oraz innych dokumentów z tym związanych w imieniu spółki HS Securitu Sp. z o.o. Sp. k.</w:t>
      </w:r>
      <w:r>
        <w:rPr>
          <w:rFonts w:asciiTheme="minorHAnsi" w:eastAsiaTheme="minorHAnsi" w:hAnsiTheme="minorHAnsi" w:cstheme="minorBidi"/>
        </w:rPr>
        <w:t>,</w:t>
      </w:r>
    </w:p>
    <w:p w14:paraId="65CC80B7" w14:textId="1075045F" w:rsidR="007364FB" w:rsidRPr="00B33DEC" w:rsidRDefault="00B33DEC" w:rsidP="00B33DEC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bookmarkStart w:id="19" w:name="_Hlk138151597"/>
      <w:r w:rsidRPr="00B33DEC">
        <w:rPr>
          <w:rFonts w:asciiTheme="minorHAnsi" w:eastAsiaTheme="minorHAnsi" w:hAnsiTheme="minorHAnsi" w:cstheme="minorBidi"/>
        </w:rPr>
        <w:t>O</w:t>
      </w:r>
      <w:r w:rsidR="002F56B7">
        <w:rPr>
          <w:rFonts w:asciiTheme="minorHAnsi" w:eastAsiaTheme="minorHAnsi" w:hAnsiTheme="minorHAnsi" w:cstheme="minorBidi"/>
        </w:rPr>
        <w:t xml:space="preserve">świadczenie </w:t>
      </w:r>
      <w:r w:rsidRPr="00B33DEC">
        <w:rPr>
          <w:rFonts w:asciiTheme="minorHAnsi" w:eastAsiaTheme="minorHAnsi" w:hAnsiTheme="minorHAnsi" w:cstheme="minorBidi"/>
        </w:rPr>
        <w:t>z dnia 30.11.2022 r. składane na podstawie art.</w:t>
      </w:r>
      <w:r w:rsidR="008C0D3D">
        <w:rPr>
          <w:rFonts w:asciiTheme="minorHAnsi" w:eastAsiaTheme="minorHAnsi" w:hAnsiTheme="minorHAnsi" w:cstheme="minorBidi"/>
        </w:rPr>
        <w:t xml:space="preserve"> </w:t>
      </w:r>
      <w:r w:rsidRPr="00B33DEC">
        <w:rPr>
          <w:rFonts w:asciiTheme="minorHAnsi" w:eastAsiaTheme="minorHAnsi" w:hAnsiTheme="minorHAnsi" w:cstheme="minorBidi"/>
        </w:rPr>
        <w:t>125 ust.</w:t>
      </w:r>
      <w:r w:rsidR="00F528D0">
        <w:rPr>
          <w:rFonts w:asciiTheme="minorHAnsi" w:eastAsiaTheme="minorHAnsi" w:hAnsiTheme="minorHAnsi" w:cstheme="minorBidi"/>
        </w:rPr>
        <w:t xml:space="preserve"> </w:t>
      </w:r>
      <w:r w:rsidRPr="00B33DEC">
        <w:rPr>
          <w:rFonts w:asciiTheme="minorHAnsi" w:eastAsiaTheme="minorHAnsi" w:hAnsiTheme="minorHAnsi" w:cstheme="minorBidi"/>
        </w:rPr>
        <w:t xml:space="preserve">1 ustawy z dnia 11 września 2019 r. prawo zamówień publicznych (t.j. Dz. U. z 2022, poz. 1710 z późn. zm.) – zwane dalej: ustawa Pzp dotyczące niepodleganiu wykluczeniu oraz spełniania warunków udziału </w:t>
      </w:r>
      <w:r w:rsidR="002F56B7">
        <w:rPr>
          <w:rFonts w:asciiTheme="minorHAnsi" w:eastAsiaTheme="minorHAnsi" w:hAnsiTheme="minorHAnsi" w:cstheme="minorBidi"/>
        </w:rPr>
        <w:br/>
      </w:r>
      <w:r w:rsidRPr="00B33DEC">
        <w:rPr>
          <w:rFonts w:asciiTheme="minorHAnsi" w:eastAsiaTheme="minorHAnsi" w:hAnsiTheme="minorHAnsi" w:cstheme="minorBidi"/>
        </w:rPr>
        <w:t xml:space="preserve">w postępowaniu złożone przez </w:t>
      </w:r>
      <w:r w:rsidR="00C14335">
        <w:rPr>
          <w:rFonts w:asciiTheme="minorHAnsi" w:eastAsiaTheme="minorHAnsi" w:hAnsiTheme="minorHAnsi" w:cstheme="minorBidi"/>
        </w:rPr>
        <w:t xml:space="preserve">(…) </w:t>
      </w:r>
      <w:r w:rsidRPr="00B33DEC">
        <w:rPr>
          <w:rFonts w:asciiTheme="minorHAnsi" w:eastAsiaTheme="minorHAnsi" w:hAnsiTheme="minorHAnsi" w:cstheme="minorBidi"/>
        </w:rPr>
        <w:t>Pełnomocnika HS Securitu Sp. z o.o. Sp.</w:t>
      </w:r>
      <w:r w:rsidR="002F56B7">
        <w:rPr>
          <w:rFonts w:asciiTheme="minorHAnsi" w:eastAsiaTheme="minorHAnsi" w:hAnsiTheme="minorHAnsi" w:cstheme="minorBidi"/>
        </w:rPr>
        <w:t> </w:t>
      </w:r>
      <w:r w:rsidRPr="00B33DEC">
        <w:rPr>
          <w:rFonts w:asciiTheme="minorHAnsi" w:eastAsiaTheme="minorHAnsi" w:hAnsiTheme="minorHAnsi" w:cstheme="minorBidi"/>
        </w:rPr>
        <w:t>k.;</w:t>
      </w:r>
      <w:bookmarkEnd w:id="19"/>
    </w:p>
    <w:p w14:paraId="69CB6646" w14:textId="7DDB6C09" w:rsidR="006E540F" w:rsidRDefault="006E540F" w:rsidP="007364F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Formularz oferty nr 6 wraz z załącznikami z dnia 30.11.2022 r. Wykonawcy - Konsorcjum: Lider: Security &amp; Cleaning System Spółka z o.o., Członek: Security &amp; Cleaning System Spółka z o.o. Spółka Komandytowa, ul. Racławicka 15/19, 53 – 149 Wrocław, REGON: 020289114, NIP: 8992567888</w:t>
      </w:r>
      <w:r w:rsidR="007364FB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14:paraId="3B1F6CD6" w14:textId="64B51AB2" w:rsidR="006E540F" w:rsidRDefault="006E540F" w:rsidP="007364FB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 w:rsidRPr="007364FB">
        <w:rPr>
          <w:rFonts w:asciiTheme="minorHAnsi" w:eastAsiaTheme="minorHAnsi" w:hAnsiTheme="minorHAnsi" w:cstheme="minorBidi"/>
        </w:rPr>
        <w:t xml:space="preserve">Pełnomocnictwo z dnia 01.09.2022 r. dla </w:t>
      </w:r>
      <w:r w:rsidR="00C14335">
        <w:rPr>
          <w:rFonts w:asciiTheme="minorHAnsi" w:eastAsiaTheme="minorHAnsi" w:hAnsiTheme="minorHAnsi" w:cstheme="minorBidi"/>
        </w:rPr>
        <w:t xml:space="preserve">(…) </w:t>
      </w:r>
      <w:r w:rsidRPr="007364FB">
        <w:rPr>
          <w:rFonts w:asciiTheme="minorHAnsi" w:eastAsiaTheme="minorHAnsi" w:hAnsiTheme="minorHAnsi" w:cstheme="minorBidi"/>
        </w:rPr>
        <w:t>do składania ofert w imieniu spółki Security &amp; Cleaning System Spółka z o.o. oraz Security &amp; Cleaning System Spółka z o.o. Spółka Komandytowa</w:t>
      </w:r>
      <w:r w:rsidR="007364FB">
        <w:rPr>
          <w:rFonts w:asciiTheme="minorHAnsi" w:eastAsiaTheme="minorHAnsi" w:hAnsiTheme="minorHAnsi" w:cstheme="minorBidi"/>
        </w:rPr>
        <w:t>,</w:t>
      </w:r>
    </w:p>
    <w:p w14:paraId="3F9F2CAD" w14:textId="183DEFC7" w:rsidR="006E540F" w:rsidRDefault="007364FB" w:rsidP="007364FB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 w:rsidRPr="007364FB">
        <w:rPr>
          <w:rFonts w:asciiTheme="minorHAnsi" w:eastAsiaTheme="minorHAnsi" w:hAnsiTheme="minorHAnsi" w:cstheme="minorBidi"/>
        </w:rPr>
        <w:t>Oświadczenie</w:t>
      </w:r>
      <w:r w:rsidR="006E540F" w:rsidRPr="007364FB">
        <w:rPr>
          <w:rFonts w:asciiTheme="minorHAnsi" w:eastAsiaTheme="minorHAnsi" w:hAnsiTheme="minorHAnsi" w:cstheme="minorBidi"/>
        </w:rPr>
        <w:t xml:space="preserve"> z dnia 30.11.2022 r. składane na podstawie art.</w:t>
      </w:r>
      <w:r w:rsidR="008C0D3D">
        <w:rPr>
          <w:rFonts w:asciiTheme="minorHAnsi" w:eastAsiaTheme="minorHAnsi" w:hAnsiTheme="minorHAnsi" w:cstheme="minorBidi"/>
        </w:rPr>
        <w:t xml:space="preserve">  </w:t>
      </w:r>
      <w:r w:rsidR="006E540F" w:rsidRPr="007364FB">
        <w:rPr>
          <w:rFonts w:asciiTheme="minorHAnsi" w:eastAsiaTheme="minorHAnsi" w:hAnsiTheme="minorHAnsi" w:cstheme="minorBidi"/>
        </w:rPr>
        <w:t>125 ust.</w:t>
      </w:r>
      <w:r w:rsidR="00F528D0">
        <w:rPr>
          <w:rFonts w:asciiTheme="minorHAnsi" w:eastAsiaTheme="minorHAnsi" w:hAnsiTheme="minorHAnsi" w:cstheme="minorBidi"/>
        </w:rPr>
        <w:t xml:space="preserve"> </w:t>
      </w:r>
      <w:r w:rsidR="006E540F" w:rsidRPr="007364FB">
        <w:rPr>
          <w:rFonts w:asciiTheme="minorHAnsi" w:eastAsiaTheme="minorHAnsi" w:hAnsiTheme="minorHAnsi" w:cstheme="minorBidi"/>
        </w:rPr>
        <w:t xml:space="preserve">1 ustawy z dnia 11 września 2019 r. prawo zamówień publicznych (t.j. Dz. U. z 2022, poz. 1710 z późn. zm.) – zwane dalej: ustawa Pzp dotyczące niepodleganiu wykluczeniu oraz spełniania warunków udziału </w:t>
      </w:r>
      <w:r w:rsidR="002F56B7">
        <w:rPr>
          <w:rFonts w:asciiTheme="minorHAnsi" w:eastAsiaTheme="minorHAnsi" w:hAnsiTheme="minorHAnsi" w:cstheme="minorBidi"/>
        </w:rPr>
        <w:br/>
      </w:r>
      <w:r w:rsidR="006E540F" w:rsidRPr="007364FB">
        <w:rPr>
          <w:rFonts w:asciiTheme="minorHAnsi" w:eastAsiaTheme="minorHAnsi" w:hAnsiTheme="minorHAnsi" w:cstheme="minorBidi"/>
        </w:rPr>
        <w:t xml:space="preserve">w postępowaniu złożone przez </w:t>
      </w:r>
      <w:r w:rsidR="00C14335">
        <w:rPr>
          <w:rFonts w:asciiTheme="minorHAnsi" w:eastAsiaTheme="minorHAnsi" w:hAnsiTheme="minorHAnsi" w:cstheme="minorBidi"/>
        </w:rPr>
        <w:t>(…)</w:t>
      </w:r>
      <w:r w:rsidR="006E540F" w:rsidRPr="007364FB">
        <w:rPr>
          <w:rFonts w:asciiTheme="minorHAnsi" w:eastAsiaTheme="minorHAnsi" w:hAnsiTheme="minorHAnsi" w:cstheme="minorBidi"/>
        </w:rPr>
        <w:t xml:space="preserve"> Pełnomocnika spółki Security &amp; Cleaning System Spółka z o.o.</w:t>
      </w:r>
      <w:r>
        <w:rPr>
          <w:rFonts w:asciiTheme="minorHAnsi" w:eastAsiaTheme="minorHAnsi" w:hAnsiTheme="minorHAnsi" w:cstheme="minorBidi"/>
        </w:rPr>
        <w:t>,</w:t>
      </w:r>
    </w:p>
    <w:p w14:paraId="5881C801" w14:textId="5FB74169" w:rsidR="006E540F" w:rsidRDefault="007364FB" w:rsidP="007364FB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Oświadczenie </w:t>
      </w:r>
      <w:r w:rsidR="006E540F" w:rsidRPr="007364FB">
        <w:rPr>
          <w:rFonts w:asciiTheme="minorHAnsi" w:eastAsiaTheme="minorHAnsi" w:hAnsiTheme="minorHAnsi" w:cstheme="minorBidi"/>
        </w:rPr>
        <w:t>z dnia 30.11.2022 r. składane na podstawie art.</w:t>
      </w:r>
      <w:r w:rsidR="008C0D3D">
        <w:rPr>
          <w:rFonts w:asciiTheme="minorHAnsi" w:eastAsiaTheme="minorHAnsi" w:hAnsiTheme="minorHAnsi" w:cstheme="minorBidi"/>
        </w:rPr>
        <w:t xml:space="preserve"> </w:t>
      </w:r>
      <w:r w:rsidR="006E540F" w:rsidRPr="007364FB">
        <w:rPr>
          <w:rFonts w:asciiTheme="minorHAnsi" w:eastAsiaTheme="minorHAnsi" w:hAnsiTheme="minorHAnsi" w:cstheme="minorBidi"/>
        </w:rPr>
        <w:t xml:space="preserve">125 ust.1 ustawy z dnia 11 września 2019 r. prawo zamówień publicznych (t.j. Dz. U. z 2022, poz. 1710 z późn. zm.) – zwane dalej: ustawa Pzp dotyczące niepodleganiu wykluczeniu oraz spełniania warunków udziału </w:t>
      </w:r>
      <w:r w:rsidR="002F56B7">
        <w:rPr>
          <w:rFonts w:asciiTheme="minorHAnsi" w:eastAsiaTheme="minorHAnsi" w:hAnsiTheme="minorHAnsi" w:cstheme="minorBidi"/>
        </w:rPr>
        <w:br/>
      </w:r>
      <w:r w:rsidR="006E540F" w:rsidRPr="007364FB">
        <w:rPr>
          <w:rFonts w:asciiTheme="minorHAnsi" w:eastAsiaTheme="minorHAnsi" w:hAnsiTheme="minorHAnsi" w:cstheme="minorBidi"/>
        </w:rPr>
        <w:t xml:space="preserve">w postępowaniu złożone przez </w:t>
      </w:r>
      <w:r w:rsidR="00C14335">
        <w:rPr>
          <w:rFonts w:asciiTheme="minorHAnsi" w:eastAsiaTheme="minorHAnsi" w:hAnsiTheme="minorHAnsi" w:cstheme="minorBidi"/>
        </w:rPr>
        <w:t xml:space="preserve">(…) </w:t>
      </w:r>
      <w:r w:rsidR="006E540F" w:rsidRPr="007364FB">
        <w:rPr>
          <w:rFonts w:asciiTheme="minorHAnsi" w:eastAsiaTheme="minorHAnsi" w:hAnsiTheme="minorHAnsi" w:cstheme="minorBidi"/>
        </w:rPr>
        <w:t>Pełnomocnika spółki Security &amp; Cleaning System Spółka z o.o. Spółka Komandytowa</w:t>
      </w:r>
      <w:r>
        <w:rPr>
          <w:rFonts w:asciiTheme="minorHAnsi" w:eastAsiaTheme="minorHAnsi" w:hAnsiTheme="minorHAnsi" w:cstheme="minorBidi"/>
        </w:rPr>
        <w:t>,</w:t>
      </w:r>
    </w:p>
    <w:p w14:paraId="05E2C26E" w14:textId="4EADC386" w:rsidR="006E540F" w:rsidRDefault="006E540F" w:rsidP="007364FB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 w:rsidRPr="007364FB">
        <w:rPr>
          <w:rFonts w:asciiTheme="minorHAnsi" w:eastAsiaTheme="minorHAnsi" w:hAnsiTheme="minorHAnsi" w:cstheme="minorBidi"/>
        </w:rPr>
        <w:lastRenderedPageBreak/>
        <w:t>O</w:t>
      </w:r>
      <w:r w:rsidR="007364FB">
        <w:rPr>
          <w:rFonts w:asciiTheme="minorHAnsi" w:eastAsiaTheme="minorHAnsi" w:hAnsiTheme="minorHAnsi" w:cstheme="minorBidi"/>
        </w:rPr>
        <w:t>świadczenie</w:t>
      </w:r>
      <w:r w:rsidRPr="007364FB">
        <w:rPr>
          <w:rFonts w:asciiTheme="minorHAnsi" w:eastAsiaTheme="minorHAnsi" w:hAnsiTheme="minorHAnsi" w:cstheme="minorBidi"/>
        </w:rPr>
        <w:t xml:space="preserve"> z dnia 30.11.2022 r. Wykonawców wspólnie ubiegających się o udzielenie zamówienia składane na podstawie art. 117 ust.</w:t>
      </w:r>
      <w:r w:rsidR="008C0D3D">
        <w:rPr>
          <w:rFonts w:asciiTheme="minorHAnsi" w:eastAsiaTheme="minorHAnsi" w:hAnsiTheme="minorHAnsi" w:cstheme="minorBidi"/>
        </w:rPr>
        <w:t xml:space="preserve"> </w:t>
      </w:r>
      <w:r w:rsidRPr="007364FB">
        <w:rPr>
          <w:rFonts w:asciiTheme="minorHAnsi" w:eastAsiaTheme="minorHAnsi" w:hAnsiTheme="minorHAnsi" w:cstheme="minorBidi"/>
        </w:rPr>
        <w:t xml:space="preserve">4 ustawy z dnia 11 września 2019 r. prawo zamówień publicznych (t.j. Dz. U. z 2022, poz. 1710 z późn. zm.) dotyczące usług, które wykonują poszczególni Wykonawcy Konsorcjum: Security &amp; Cleaning System Spółka z o.o. oraz Security </w:t>
      </w:r>
      <w:r w:rsidR="002F56B7">
        <w:rPr>
          <w:rFonts w:asciiTheme="minorHAnsi" w:eastAsiaTheme="minorHAnsi" w:hAnsiTheme="minorHAnsi" w:cstheme="minorBidi"/>
        </w:rPr>
        <w:br/>
      </w:r>
      <w:r w:rsidRPr="007364FB">
        <w:rPr>
          <w:rFonts w:asciiTheme="minorHAnsi" w:eastAsiaTheme="minorHAnsi" w:hAnsiTheme="minorHAnsi" w:cstheme="minorBidi"/>
        </w:rPr>
        <w:t>&amp; Cleaning System Spółka z o.o. Spółka Komandytowa</w:t>
      </w:r>
      <w:r w:rsidR="007364FB">
        <w:rPr>
          <w:rFonts w:asciiTheme="minorHAnsi" w:eastAsiaTheme="minorHAnsi" w:hAnsiTheme="minorHAnsi" w:cstheme="minorBidi"/>
        </w:rPr>
        <w:t>,</w:t>
      </w:r>
    </w:p>
    <w:p w14:paraId="6749B74C" w14:textId="55391B3A" w:rsidR="006E540F" w:rsidRDefault="006E540F" w:rsidP="005D1C4C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 w:rsidRPr="007364FB">
        <w:rPr>
          <w:rFonts w:asciiTheme="minorHAnsi" w:eastAsiaTheme="minorHAnsi" w:hAnsiTheme="minorHAnsi" w:cstheme="minorBidi"/>
        </w:rPr>
        <w:t>Raporty z weryfikacji podpisów z dnia 01.12.2022 r.  – Szafir 2.0.0. (</w:t>
      </w:r>
      <w:proofErr w:type="spellStart"/>
      <w:r w:rsidRPr="007364FB">
        <w:rPr>
          <w:rFonts w:asciiTheme="minorHAnsi" w:eastAsiaTheme="minorHAnsi" w:hAnsiTheme="minorHAnsi" w:cstheme="minorBidi"/>
        </w:rPr>
        <w:t>bulid</w:t>
      </w:r>
      <w:proofErr w:type="spellEnd"/>
      <w:r w:rsidRPr="007364FB">
        <w:rPr>
          <w:rFonts w:asciiTheme="minorHAnsi" w:eastAsiaTheme="minorHAnsi" w:hAnsiTheme="minorHAnsi" w:cstheme="minorBidi"/>
        </w:rPr>
        <w:t xml:space="preserve"> 671);</w:t>
      </w:r>
    </w:p>
    <w:p w14:paraId="224BC49E" w14:textId="4299993B" w:rsidR="005D1C4C" w:rsidRPr="006E540F" w:rsidRDefault="005D1C4C" w:rsidP="005D1C4C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Formularz oferty nr 7 wraz z załącznikami z dnia 24.11.2022 r. Wykonawcy: </w:t>
      </w:r>
      <w:bookmarkStart w:id="20" w:name="_Hlk138242593"/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Clar System S.A. </w:t>
      </w:r>
      <w:bookmarkEnd w:id="20"/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– Lider Konsorcjum, Solcom – Bayard Sp. z o.o. – Partner Konsorcjum, Clar Serwis Sp. z o.o. – Partner Konsorcjum, ul. Janickiego 20B, 60-542 Poznań, REGON: 630385038, NIP: 7781027841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14:paraId="4FC2B697" w14:textId="5B6AAF85" w:rsidR="005D1C4C" w:rsidRDefault="005D1C4C" w:rsidP="005D1C4C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 w:rsidRPr="006E540F">
        <w:rPr>
          <w:rFonts w:asciiTheme="minorHAnsi" w:eastAsiaTheme="minorHAnsi" w:hAnsiTheme="minorHAnsi" w:cstheme="minorBidi"/>
        </w:rPr>
        <w:t xml:space="preserve">Pełnomocnictwo z dnia 03.08.2022 r. dla </w:t>
      </w:r>
      <w:r w:rsidR="00C14335">
        <w:rPr>
          <w:rFonts w:asciiTheme="minorHAnsi" w:eastAsiaTheme="minorHAnsi" w:hAnsiTheme="minorHAnsi" w:cstheme="minorBidi"/>
        </w:rPr>
        <w:t xml:space="preserve"> (…) </w:t>
      </w:r>
      <w:r w:rsidRPr="006E540F">
        <w:rPr>
          <w:rFonts w:asciiTheme="minorHAnsi" w:eastAsiaTheme="minorHAnsi" w:hAnsiTheme="minorHAnsi" w:cstheme="minorBidi"/>
        </w:rPr>
        <w:t>do reprezentowania Spółek Konsorcjum  Clar System S.A. w postępowaniach o udzielenie zamówień publicznych oraz niepublicznych na świadczenie usług</w:t>
      </w:r>
      <w:r>
        <w:rPr>
          <w:rFonts w:asciiTheme="minorHAnsi" w:eastAsiaTheme="minorHAnsi" w:hAnsiTheme="minorHAnsi" w:cstheme="minorBidi"/>
        </w:rPr>
        <w:t>,</w:t>
      </w:r>
    </w:p>
    <w:p w14:paraId="7BE3ACD9" w14:textId="43D1794B" w:rsidR="005D1C4C" w:rsidRDefault="005D1C4C" w:rsidP="005D1C4C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Oświadczenie </w:t>
      </w:r>
      <w:r w:rsidRPr="005D1C4C">
        <w:rPr>
          <w:rFonts w:asciiTheme="minorHAnsi" w:eastAsiaTheme="minorHAnsi" w:hAnsiTheme="minorHAnsi" w:cstheme="minorBidi"/>
        </w:rPr>
        <w:t xml:space="preserve">z dnia 25.11.2022 r. Wykonawców wspólnie ubiegających się o udzielenie zamówienia składane na podstawie art. 117 ust.4 ustawy z dnia 11 września 2019 r. prawo zamówień publicznych (t.j. Dz. U. z 2022, poz. 1710 z późn. zm.) dotyczące usług, które wykonują poszczególni Wykonawcy Konsorcjum Spółek: Clar System S.A. – Lider Konsorcjum, Solcom </w:t>
      </w:r>
      <w:r w:rsidR="002D2208">
        <w:rPr>
          <w:rFonts w:asciiTheme="minorHAnsi" w:eastAsiaTheme="minorHAnsi" w:hAnsiTheme="minorHAnsi" w:cstheme="minorBidi"/>
        </w:rPr>
        <w:br/>
      </w:r>
      <w:r w:rsidRPr="005D1C4C">
        <w:rPr>
          <w:rFonts w:asciiTheme="minorHAnsi" w:eastAsiaTheme="minorHAnsi" w:hAnsiTheme="minorHAnsi" w:cstheme="minorBidi"/>
        </w:rPr>
        <w:t>– Bayard Sp. z o.o. – Partner Konsorcjum, Clar Serwis Sp. z o.o. – Partner Konsorcjum</w:t>
      </w:r>
      <w:r>
        <w:rPr>
          <w:rFonts w:asciiTheme="minorHAnsi" w:eastAsiaTheme="minorHAnsi" w:hAnsiTheme="minorHAnsi" w:cstheme="minorBidi"/>
        </w:rPr>
        <w:t>,</w:t>
      </w:r>
    </w:p>
    <w:p w14:paraId="686AF38C" w14:textId="0A16457C" w:rsidR="005D1C4C" w:rsidRDefault="005D1C4C" w:rsidP="005D1C4C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Oświadczenie </w:t>
      </w:r>
      <w:r w:rsidRPr="005D1C4C">
        <w:rPr>
          <w:rFonts w:asciiTheme="minorHAnsi" w:eastAsiaTheme="minorHAnsi" w:hAnsiTheme="minorHAnsi" w:cstheme="minorBidi"/>
        </w:rPr>
        <w:t>z dnia 25.11.2022 r. składane na podstawie art.</w:t>
      </w:r>
      <w:r w:rsidR="008C0D3D">
        <w:rPr>
          <w:rFonts w:asciiTheme="minorHAnsi" w:eastAsiaTheme="minorHAnsi" w:hAnsiTheme="minorHAnsi" w:cstheme="minorBidi"/>
        </w:rPr>
        <w:t xml:space="preserve"> </w:t>
      </w:r>
      <w:r w:rsidRPr="005D1C4C">
        <w:rPr>
          <w:rFonts w:asciiTheme="minorHAnsi" w:eastAsiaTheme="minorHAnsi" w:hAnsiTheme="minorHAnsi" w:cstheme="minorBidi"/>
        </w:rPr>
        <w:t>125 ust.</w:t>
      </w:r>
      <w:r w:rsidR="008C0D3D">
        <w:rPr>
          <w:rFonts w:asciiTheme="minorHAnsi" w:eastAsiaTheme="minorHAnsi" w:hAnsiTheme="minorHAnsi" w:cstheme="minorBidi"/>
        </w:rPr>
        <w:t xml:space="preserve"> </w:t>
      </w:r>
      <w:r w:rsidRPr="005D1C4C">
        <w:rPr>
          <w:rFonts w:asciiTheme="minorHAnsi" w:eastAsiaTheme="minorHAnsi" w:hAnsiTheme="minorHAnsi" w:cstheme="minorBidi"/>
        </w:rPr>
        <w:t xml:space="preserve">1 ustawy z dnia 11 września 2019 r. prawo zamówień publicznych (t.j. Dz. U. z 2022, poz. 1710 z późn. zm.) </w:t>
      </w:r>
      <w:r w:rsidRPr="005D1C4C">
        <w:rPr>
          <w:rFonts w:asciiTheme="minorHAnsi" w:eastAsiaTheme="minorHAnsi" w:hAnsiTheme="minorHAnsi" w:cstheme="minorBidi"/>
        </w:rPr>
        <w:br/>
        <w:t xml:space="preserve">– zwane dalej: ustawa Pzp dotyczące niepodleganiu wykluczeniu oraz spełniania warunków udziału w postępowaniu złożone przez </w:t>
      </w:r>
      <w:r w:rsidR="00C14335">
        <w:rPr>
          <w:rFonts w:asciiTheme="minorHAnsi" w:eastAsiaTheme="minorHAnsi" w:hAnsiTheme="minorHAnsi" w:cstheme="minorBidi"/>
        </w:rPr>
        <w:t xml:space="preserve">(…) </w:t>
      </w:r>
      <w:r w:rsidRPr="005D1C4C">
        <w:rPr>
          <w:rFonts w:asciiTheme="minorHAnsi" w:eastAsiaTheme="minorHAnsi" w:hAnsiTheme="minorHAnsi" w:cstheme="minorBidi"/>
        </w:rPr>
        <w:t xml:space="preserve">– Pełnomocnika firmy </w:t>
      </w:r>
      <w:proofErr w:type="spellStart"/>
      <w:r w:rsidRPr="005D1C4C">
        <w:rPr>
          <w:rFonts w:asciiTheme="minorHAnsi" w:eastAsiaTheme="minorHAnsi" w:hAnsiTheme="minorHAnsi" w:cstheme="minorBidi"/>
        </w:rPr>
        <w:t>Clar</w:t>
      </w:r>
      <w:proofErr w:type="spellEnd"/>
      <w:r w:rsidRPr="005D1C4C">
        <w:rPr>
          <w:rFonts w:asciiTheme="minorHAnsi" w:eastAsiaTheme="minorHAnsi" w:hAnsiTheme="minorHAnsi" w:cstheme="minorBidi"/>
        </w:rPr>
        <w:t xml:space="preserve"> Serwis Sp. z o.o.</w:t>
      </w:r>
      <w:r>
        <w:rPr>
          <w:rFonts w:asciiTheme="minorHAnsi" w:eastAsiaTheme="minorHAnsi" w:hAnsiTheme="minorHAnsi" w:cstheme="minorBidi"/>
        </w:rPr>
        <w:t>,</w:t>
      </w:r>
    </w:p>
    <w:p w14:paraId="6A0E1F4B" w14:textId="59EB5A60" w:rsidR="005D1C4C" w:rsidRDefault="005D1C4C" w:rsidP="005D1C4C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 w:rsidRPr="005D1C4C">
        <w:rPr>
          <w:rFonts w:asciiTheme="minorHAnsi" w:eastAsiaTheme="minorHAnsi" w:hAnsiTheme="minorHAnsi" w:cstheme="minorBidi"/>
        </w:rPr>
        <w:t>O</w:t>
      </w:r>
      <w:r>
        <w:rPr>
          <w:rFonts w:asciiTheme="minorHAnsi" w:eastAsiaTheme="minorHAnsi" w:hAnsiTheme="minorHAnsi" w:cstheme="minorBidi"/>
        </w:rPr>
        <w:t xml:space="preserve">świadczenie </w:t>
      </w:r>
      <w:r w:rsidRPr="005D1C4C">
        <w:rPr>
          <w:rFonts w:asciiTheme="minorHAnsi" w:eastAsiaTheme="minorHAnsi" w:hAnsiTheme="minorHAnsi" w:cstheme="minorBidi"/>
        </w:rPr>
        <w:t>z dnia 25.11.2022 r. składane na podstawie art.</w:t>
      </w:r>
      <w:r w:rsidR="008C0D3D">
        <w:rPr>
          <w:rFonts w:asciiTheme="minorHAnsi" w:eastAsiaTheme="minorHAnsi" w:hAnsiTheme="minorHAnsi" w:cstheme="minorBidi"/>
        </w:rPr>
        <w:t xml:space="preserve"> </w:t>
      </w:r>
      <w:r w:rsidRPr="005D1C4C">
        <w:rPr>
          <w:rFonts w:asciiTheme="minorHAnsi" w:eastAsiaTheme="minorHAnsi" w:hAnsiTheme="minorHAnsi" w:cstheme="minorBidi"/>
        </w:rPr>
        <w:t xml:space="preserve">125 ust.1 ustawy z dnia 11 września 2019 r. prawo zamówień publicznych (t.j. Dz. U. z 2022, poz. 1710 z późn. zm.) </w:t>
      </w:r>
      <w:r w:rsidRPr="005D1C4C">
        <w:rPr>
          <w:rFonts w:asciiTheme="minorHAnsi" w:eastAsiaTheme="minorHAnsi" w:hAnsiTheme="minorHAnsi" w:cstheme="minorBidi"/>
        </w:rPr>
        <w:br/>
        <w:t xml:space="preserve">– zwane dalej: ustawa Pzp dotyczące niepodleganiu wykluczeniu oraz spełniania warunków udziału w postępowaniu złożone przez </w:t>
      </w:r>
      <w:r w:rsidR="00C14335">
        <w:rPr>
          <w:rFonts w:asciiTheme="minorHAnsi" w:eastAsiaTheme="minorHAnsi" w:hAnsiTheme="minorHAnsi" w:cstheme="minorBidi"/>
        </w:rPr>
        <w:t>(…)</w:t>
      </w:r>
      <w:r w:rsidRPr="005D1C4C">
        <w:rPr>
          <w:rFonts w:asciiTheme="minorHAnsi" w:eastAsiaTheme="minorHAnsi" w:hAnsiTheme="minorHAnsi" w:cstheme="minorBidi"/>
        </w:rPr>
        <w:t xml:space="preserve"> – Pełnomocnika firmy Clar System S.A.</w:t>
      </w:r>
      <w:r>
        <w:rPr>
          <w:rFonts w:asciiTheme="minorHAnsi" w:eastAsiaTheme="minorHAnsi" w:hAnsiTheme="minorHAnsi" w:cstheme="minorBidi"/>
        </w:rPr>
        <w:t>,</w:t>
      </w:r>
    </w:p>
    <w:p w14:paraId="0AD65797" w14:textId="602B9E1E" w:rsidR="005D1C4C" w:rsidRDefault="005D1C4C" w:rsidP="005D1C4C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 w:rsidRPr="005D1C4C">
        <w:rPr>
          <w:rFonts w:asciiTheme="minorHAnsi" w:eastAsiaTheme="minorHAnsi" w:hAnsiTheme="minorHAnsi" w:cstheme="minorBidi"/>
        </w:rPr>
        <w:t>O</w:t>
      </w:r>
      <w:r>
        <w:rPr>
          <w:rFonts w:asciiTheme="minorHAnsi" w:eastAsiaTheme="minorHAnsi" w:hAnsiTheme="minorHAnsi" w:cstheme="minorBidi"/>
        </w:rPr>
        <w:t xml:space="preserve">świadczenie </w:t>
      </w:r>
      <w:r w:rsidRPr="005D1C4C">
        <w:rPr>
          <w:rFonts w:asciiTheme="minorHAnsi" w:eastAsiaTheme="minorHAnsi" w:hAnsiTheme="minorHAnsi" w:cstheme="minorBidi"/>
        </w:rPr>
        <w:t>z dnia 25.11.2022 r. składane na podstawie art.</w:t>
      </w:r>
      <w:r w:rsidR="008C0D3D">
        <w:rPr>
          <w:rFonts w:asciiTheme="minorHAnsi" w:eastAsiaTheme="minorHAnsi" w:hAnsiTheme="minorHAnsi" w:cstheme="minorBidi"/>
        </w:rPr>
        <w:t xml:space="preserve"> </w:t>
      </w:r>
      <w:r w:rsidRPr="005D1C4C">
        <w:rPr>
          <w:rFonts w:asciiTheme="minorHAnsi" w:eastAsiaTheme="minorHAnsi" w:hAnsiTheme="minorHAnsi" w:cstheme="minorBidi"/>
        </w:rPr>
        <w:t xml:space="preserve">125 ust.1 ustawy z dnia 11 września 2019 r. prawo zamówień publicznych (t.j. Dz. U. z 2022, poz. 1710 z późn. zm.) </w:t>
      </w:r>
      <w:r w:rsidRPr="005D1C4C">
        <w:rPr>
          <w:rFonts w:asciiTheme="minorHAnsi" w:eastAsiaTheme="minorHAnsi" w:hAnsiTheme="minorHAnsi" w:cstheme="minorBidi"/>
        </w:rPr>
        <w:br/>
        <w:t>– zwane dalej: ustawa Pzp dotyczące niepodleganiu wykluczeniu oraz spełniania warunków udziału w postępowaniu złożone przez</w:t>
      </w:r>
      <w:r w:rsidR="00C14335">
        <w:rPr>
          <w:rFonts w:asciiTheme="minorHAnsi" w:eastAsiaTheme="minorHAnsi" w:hAnsiTheme="minorHAnsi" w:cstheme="minorBidi"/>
        </w:rPr>
        <w:t xml:space="preserve"> (…)</w:t>
      </w:r>
      <w:r w:rsidRPr="005D1C4C">
        <w:rPr>
          <w:rFonts w:asciiTheme="minorHAnsi" w:eastAsiaTheme="minorHAnsi" w:hAnsiTheme="minorHAnsi" w:cstheme="minorBidi"/>
        </w:rPr>
        <w:t xml:space="preserve"> – Pełnomocnika firmy Solcom – Bayard Sp. z o.o.;</w:t>
      </w:r>
    </w:p>
    <w:p w14:paraId="33C01884" w14:textId="53CF0605" w:rsidR="005D1C4C" w:rsidRPr="006E540F" w:rsidRDefault="005D1C4C" w:rsidP="005D1C4C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Formularz oferty nr 8 wraz z załącznikami z dnia 25.11.2022 r. Wykonawcy: NATA SERVICE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Sp. z o.o., ul. Sulechowska 4a/610, 65-119 Zielona Góra, REGON: 369878018, NIP: 7831776066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14:paraId="25F2DAE6" w14:textId="7E0951A5" w:rsidR="005D1C4C" w:rsidRDefault="005D1C4C" w:rsidP="005D1C4C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Oświadczenie </w:t>
      </w:r>
      <w:r w:rsidRPr="006E540F">
        <w:rPr>
          <w:rFonts w:asciiTheme="minorHAnsi" w:eastAsiaTheme="minorHAnsi" w:hAnsiTheme="minorHAnsi" w:cstheme="minorBidi"/>
        </w:rPr>
        <w:t>z dnia 25.11.2022 r. składane na podstawie art.</w:t>
      </w:r>
      <w:r w:rsidR="008C0D3D">
        <w:rPr>
          <w:rFonts w:asciiTheme="minorHAnsi" w:eastAsiaTheme="minorHAnsi" w:hAnsiTheme="minorHAnsi" w:cstheme="minorBidi"/>
        </w:rPr>
        <w:t xml:space="preserve"> </w:t>
      </w:r>
      <w:r w:rsidRPr="006E540F">
        <w:rPr>
          <w:rFonts w:asciiTheme="minorHAnsi" w:eastAsiaTheme="minorHAnsi" w:hAnsiTheme="minorHAnsi" w:cstheme="minorBidi"/>
        </w:rPr>
        <w:t xml:space="preserve">125 ust.1 ustawy z dnia 11 września 2019 r. prawo zamówień publicznych (t.j. Dz. U. z 2022, poz. 1710 z późn. zm.) </w:t>
      </w:r>
      <w:r w:rsidRPr="005D1C4C">
        <w:rPr>
          <w:rFonts w:asciiTheme="minorHAnsi" w:eastAsiaTheme="minorHAnsi" w:hAnsiTheme="minorHAnsi" w:cstheme="minorBidi"/>
        </w:rPr>
        <w:t xml:space="preserve">– zwane dalej: ustawa Pzp dotyczące niepodleganiu wykluczeniu oraz spełniania warunków udziału </w:t>
      </w:r>
      <w:r>
        <w:rPr>
          <w:rFonts w:asciiTheme="minorHAnsi" w:eastAsiaTheme="minorHAnsi" w:hAnsiTheme="minorHAnsi" w:cstheme="minorBidi"/>
        </w:rPr>
        <w:br/>
      </w:r>
      <w:r w:rsidRPr="005D1C4C">
        <w:rPr>
          <w:rFonts w:asciiTheme="minorHAnsi" w:eastAsiaTheme="minorHAnsi" w:hAnsiTheme="minorHAnsi" w:cstheme="minorBidi"/>
        </w:rPr>
        <w:t xml:space="preserve">w postępowaniu złożone przez </w:t>
      </w:r>
      <w:r w:rsidR="00C14335">
        <w:rPr>
          <w:rFonts w:asciiTheme="minorHAnsi" w:eastAsiaTheme="minorHAnsi" w:hAnsiTheme="minorHAnsi" w:cstheme="minorBidi"/>
        </w:rPr>
        <w:t xml:space="preserve">(…) </w:t>
      </w:r>
      <w:r w:rsidRPr="005D1C4C">
        <w:rPr>
          <w:rFonts w:asciiTheme="minorHAnsi" w:eastAsiaTheme="minorHAnsi" w:hAnsiTheme="minorHAnsi" w:cstheme="minorBidi"/>
        </w:rPr>
        <w:t xml:space="preserve"> – Prokurenta firmy NATA SERVICE Sp. z o.o.</w:t>
      </w:r>
      <w:r>
        <w:rPr>
          <w:rFonts w:asciiTheme="minorHAnsi" w:eastAsiaTheme="minorHAnsi" w:hAnsiTheme="minorHAnsi" w:cstheme="minorBidi"/>
        </w:rPr>
        <w:t>,</w:t>
      </w:r>
    </w:p>
    <w:p w14:paraId="688FC8EE" w14:textId="01033852" w:rsidR="005D1C4C" w:rsidRPr="00E6359B" w:rsidRDefault="005D1C4C" w:rsidP="005D1C4C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E6359B">
        <w:rPr>
          <w:rFonts w:asciiTheme="minorHAnsi" w:eastAsiaTheme="minorHAnsi" w:hAnsiTheme="minorHAnsi" w:cstheme="minorBidi"/>
          <w:sz w:val="22"/>
          <w:szCs w:val="22"/>
        </w:rPr>
        <w:t>Formularz oferty nr 9 wraz z załącznikami z dnia 30.11.2022 r. Wykonawcy: konsorcjum Firm: Lider: STEKOP S.A. i Partner: STEKOP – OCHRONA Sp. z o.o., ul. Mołdawska 9, 02-127 Warszawa, REGON: 050357134, NIP: 5421023917,</w:t>
      </w:r>
    </w:p>
    <w:p w14:paraId="6F1C30F1" w14:textId="18BEA8E2" w:rsidR="005D1C4C" w:rsidRPr="00E6359B" w:rsidRDefault="005D1C4C" w:rsidP="005D1C4C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 w:rsidRPr="00E6359B">
        <w:rPr>
          <w:rFonts w:asciiTheme="minorHAnsi" w:eastAsiaTheme="minorHAnsi" w:hAnsiTheme="minorHAnsi" w:cstheme="minorBidi"/>
        </w:rPr>
        <w:t xml:space="preserve">Pełnomocnictwo z dnia 14.02.2022 r. dla </w:t>
      </w:r>
      <w:r w:rsidR="00C14335">
        <w:rPr>
          <w:rFonts w:asciiTheme="minorHAnsi" w:eastAsiaTheme="minorHAnsi" w:hAnsiTheme="minorHAnsi" w:cstheme="minorBidi"/>
        </w:rPr>
        <w:t>(…)</w:t>
      </w:r>
      <w:r w:rsidRPr="00E6359B">
        <w:rPr>
          <w:rFonts w:asciiTheme="minorHAnsi" w:eastAsiaTheme="minorHAnsi" w:hAnsiTheme="minorHAnsi" w:cstheme="minorBidi"/>
        </w:rPr>
        <w:t xml:space="preserve"> do reprezentowania Spółki we wszystkich postępowaniach o udzielnie zamówienia publicznego oraz postępowaniach niepodlegających ustawie Pzp,</w:t>
      </w:r>
    </w:p>
    <w:p w14:paraId="278E8FA1" w14:textId="54C86CF9" w:rsidR="005D1C4C" w:rsidRDefault="005D1C4C" w:rsidP="005D1C4C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 w:rsidRPr="00E6359B">
        <w:rPr>
          <w:rFonts w:asciiTheme="minorHAnsi" w:eastAsiaTheme="minorHAnsi" w:hAnsiTheme="minorHAnsi" w:cstheme="minorBidi"/>
        </w:rPr>
        <w:t>Pełnomocnictwo z dnia 24.11.2022 r. dla Spółki Akcyjnej STEKOP – Lidera Konsorcjum ubiegającego się o uzyskanie zamówienia w ramach post</w:t>
      </w:r>
      <w:r w:rsidR="00A7062D">
        <w:rPr>
          <w:rFonts w:asciiTheme="minorHAnsi" w:eastAsiaTheme="minorHAnsi" w:hAnsiTheme="minorHAnsi" w:cstheme="minorBidi"/>
        </w:rPr>
        <w:t>ę</w:t>
      </w:r>
      <w:r w:rsidRPr="00E6359B">
        <w:rPr>
          <w:rFonts w:asciiTheme="minorHAnsi" w:eastAsiaTheme="minorHAnsi" w:hAnsiTheme="minorHAnsi" w:cstheme="minorBidi"/>
        </w:rPr>
        <w:t>powania prowadzonego przez</w:t>
      </w:r>
      <w:r w:rsidRPr="005D1C4C">
        <w:rPr>
          <w:rFonts w:asciiTheme="minorHAnsi" w:eastAsiaTheme="minorHAnsi" w:hAnsiTheme="minorHAnsi" w:cstheme="minorBidi"/>
        </w:rPr>
        <w:t xml:space="preserve"> Zamawiającego Wojewódzki Urząd Pracy w Gdańsku na świadczenie usług sprzątania pomieszczeń w WUP Gdańsk do podpisania oferty składanej w ww. postępowaniu i wszystkich jej załączników</w:t>
      </w:r>
      <w:r>
        <w:rPr>
          <w:rFonts w:asciiTheme="minorHAnsi" w:eastAsiaTheme="minorHAnsi" w:hAnsiTheme="minorHAnsi" w:cstheme="minorBidi"/>
        </w:rPr>
        <w:t>,</w:t>
      </w:r>
    </w:p>
    <w:p w14:paraId="2328D38E" w14:textId="5F6DB191" w:rsidR="005D1C4C" w:rsidRDefault="005D1C4C" w:rsidP="005D1C4C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Oświadczenie </w:t>
      </w:r>
      <w:r w:rsidRPr="005D1C4C">
        <w:rPr>
          <w:rFonts w:asciiTheme="minorHAnsi" w:eastAsiaTheme="minorHAnsi" w:hAnsiTheme="minorHAnsi" w:cstheme="minorBidi"/>
        </w:rPr>
        <w:t>z dnia 30.11.2022 r. Wykonawców wspólnie ubiegających się o udzielenie zamówienia składane na podstawie art. 117 ust.</w:t>
      </w:r>
      <w:r w:rsidR="008C0D3D">
        <w:rPr>
          <w:rFonts w:asciiTheme="minorHAnsi" w:eastAsiaTheme="minorHAnsi" w:hAnsiTheme="minorHAnsi" w:cstheme="minorBidi"/>
        </w:rPr>
        <w:t xml:space="preserve"> </w:t>
      </w:r>
      <w:r w:rsidRPr="005D1C4C">
        <w:rPr>
          <w:rFonts w:asciiTheme="minorHAnsi" w:eastAsiaTheme="minorHAnsi" w:hAnsiTheme="minorHAnsi" w:cstheme="minorBidi"/>
        </w:rPr>
        <w:t xml:space="preserve">4 ustawy z dnia 11 września 2019 r. prawo </w:t>
      </w:r>
      <w:r w:rsidRPr="005D1C4C">
        <w:rPr>
          <w:rFonts w:asciiTheme="minorHAnsi" w:eastAsiaTheme="minorHAnsi" w:hAnsiTheme="minorHAnsi" w:cstheme="minorBidi"/>
        </w:rPr>
        <w:lastRenderedPageBreak/>
        <w:t xml:space="preserve">zamówień publicznych (t.j. Dz. U. z 2022, poz. 1710 z późn. zm.) dotyczące usług, które wykonują poszczególni Wykonawcy Konsorcjum Firm Lider: STEKOP S.A. i Partner: STEKOP – OCHRONA </w:t>
      </w:r>
      <w:r>
        <w:rPr>
          <w:rFonts w:asciiTheme="minorHAnsi" w:eastAsiaTheme="minorHAnsi" w:hAnsiTheme="minorHAnsi" w:cstheme="minorBidi"/>
        </w:rPr>
        <w:br/>
      </w:r>
      <w:r w:rsidRPr="005D1C4C">
        <w:rPr>
          <w:rFonts w:asciiTheme="minorHAnsi" w:eastAsiaTheme="minorHAnsi" w:hAnsiTheme="minorHAnsi" w:cstheme="minorBidi"/>
        </w:rPr>
        <w:t>Sp. z o.o.</w:t>
      </w:r>
      <w:r>
        <w:rPr>
          <w:rFonts w:asciiTheme="minorHAnsi" w:eastAsiaTheme="minorHAnsi" w:hAnsiTheme="minorHAnsi" w:cstheme="minorBidi"/>
        </w:rPr>
        <w:t>,</w:t>
      </w:r>
    </w:p>
    <w:p w14:paraId="2F3B9D71" w14:textId="69436034" w:rsidR="005D1C4C" w:rsidRDefault="005D1C4C" w:rsidP="005D1C4C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 w:rsidRPr="005D1C4C">
        <w:rPr>
          <w:rFonts w:asciiTheme="minorHAnsi" w:eastAsiaTheme="minorHAnsi" w:hAnsiTheme="minorHAnsi" w:cstheme="minorBidi"/>
        </w:rPr>
        <w:t>O</w:t>
      </w:r>
      <w:r>
        <w:rPr>
          <w:rFonts w:asciiTheme="minorHAnsi" w:eastAsiaTheme="minorHAnsi" w:hAnsiTheme="minorHAnsi" w:cstheme="minorBidi"/>
        </w:rPr>
        <w:t>świadczenie</w:t>
      </w:r>
      <w:r w:rsidRPr="005D1C4C">
        <w:rPr>
          <w:rFonts w:asciiTheme="minorHAnsi" w:eastAsiaTheme="minorHAnsi" w:hAnsiTheme="minorHAnsi" w:cstheme="minorBidi"/>
        </w:rPr>
        <w:t xml:space="preserve"> z dnia 30.11.2022 r. składane na podstawie art.</w:t>
      </w:r>
      <w:r w:rsidR="008C0D3D">
        <w:rPr>
          <w:rFonts w:asciiTheme="minorHAnsi" w:eastAsiaTheme="minorHAnsi" w:hAnsiTheme="minorHAnsi" w:cstheme="minorBidi"/>
        </w:rPr>
        <w:t xml:space="preserve"> </w:t>
      </w:r>
      <w:r w:rsidRPr="005D1C4C">
        <w:rPr>
          <w:rFonts w:asciiTheme="minorHAnsi" w:eastAsiaTheme="minorHAnsi" w:hAnsiTheme="minorHAnsi" w:cstheme="minorBidi"/>
        </w:rPr>
        <w:t>125 ust.</w:t>
      </w:r>
      <w:r w:rsidR="008C0D3D">
        <w:rPr>
          <w:rFonts w:asciiTheme="minorHAnsi" w:eastAsiaTheme="minorHAnsi" w:hAnsiTheme="minorHAnsi" w:cstheme="minorBidi"/>
        </w:rPr>
        <w:t xml:space="preserve"> </w:t>
      </w:r>
      <w:r w:rsidRPr="005D1C4C">
        <w:rPr>
          <w:rFonts w:asciiTheme="minorHAnsi" w:eastAsiaTheme="minorHAnsi" w:hAnsiTheme="minorHAnsi" w:cstheme="minorBidi"/>
        </w:rPr>
        <w:t xml:space="preserve">1 ustawy z dnia 11 września 2019 r. prawo zamówień publicznych (t.j. Dz. U. z 2022, poz. 1710 z późn. zm.) – zwane dalej: ustawa Pzp dotyczące niepodleganiu wykluczeniu oraz spełniania warunków udziału </w:t>
      </w:r>
      <w:r>
        <w:rPr>
          <w:rFonts w:asciiTheme="minorHAnsi" w:eastAsiaTheme="minorHAnsi" w:hAnsiTheme="minorHAnsi" w:cstheme="minorBidi"/>
        </w:rPr>
        <w:br/>
      </w:r>
      <w:r w:rsidRPr="005D1C4C">
        <w:rPr>
          <w:rFonts w:asciiTheme="minorHAnsi" w:eastAsiaTheme="minorHAnsi" w:hAnsiTheme="minorHAnsi" w:cstheme="minorBidi"/>
        </w:rPr>
        <w:t xml:space="preserve">w postępowaniu złożone przez </w:t>
      </w:r>
      <w:r w:rsidR="00C14335">
        <w:rPr>
          <w:rFonts w:asciiTheme="minorHAnsi" w:eastAsiaTheme="minorHAnsi" w:hAnsiTheme="minorHAnsi" w:cstheme="minorBidi"/>
        </w:rPr>
        <w:t xml:space="preserve">(…) </w:t>
      </w:r>
      <w:r w:rsidRPr="005D1C4C">
        <w:rPr>
          <w:rFonts w:asciiTheme="minorHAnsi" w:eastAsiaTheme="minorHAnsi" w:hAnsiTheme="minorHAnsi" w:cstheme="minorBidi"/>
        </w:rPr>
        <w:t>specjalistę ds. zamówień publicznych/Pełnomocnika  firmy STEKOP S.A.</w:t>
      </w:r>
      <w:r>
        <w:rPr>
          <w:rFonts w:asciiTheme="minorHAnsi" w:eastAsiaTheme="minorHAnsi" w:hAnsiTheme="minorHAnsi" w:cstheme="minorBidi"/>
        </w:rPr>
        <w:t>,</w:t>
      </w:r>
    </w:p>
    <w:p w14:paraId="3FE71BCC" w14:textId="3C7438BE" w:rsidR="005D1C4C" w:rsidRDefault="005D1C4C" w:rsidP="005D1C4C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Oświadczenie</w:t>
      </w:r>
      <w:r w:rsidRPr="005D1C4C">
        <w:rPr>
          <w:rFonts w:asciiTheme="minorHAnsi" w:eastAsiaTheme="minorHAnsi" w:hAnsiTheme="minorHAnsi" w:cstheme="minorBidi"/>
        </w:rPr>
        <w:t xml:space="preserve"> z dnia 30.11.2022 r. składane na podstawie art.</w:t>
      </w:r>
      <w:r w:rsidR="008C0D3D">
        <w:rPr>
          <w:rFonts w:asciiTheme="minorHAnsi" w:eastAsiaTheme="minorHAnsi" w:hAnsiTheme="minorHAnsi" w:cstheme="minorBidi"/>
        </w:rPr>
        <w:t xml:space="preserve"> </w:t>
      </w:r>
      <w:r w:rsidRPr="005D1C4C">
        <w:rPr>
          <w:rFonts w:asciiTheme="minorHAnsi" w:eastAsiaTheme="minorHAnsi" w:hAnsiTheme="minorHAnsi" w:cstheme="minorBidi"/>
        </w:rPr>
        <w:t>125 ust.</w:t>
      </w:r>
      <w:r w:rsidR="008C0D3D">
        <w:rPr>
          <w:rFonts w:asciiTheme="minorHAnsi" w:eastAsiaTheme="minorHAnsi" w:hAnsiTheme="minorHAnsi" w:cstheme="minorBidi"/>
        </w:rPr>
        <w:t xml:space="preserve"> </w:t>
      </w:r>
      <w:r w:rsidRPr="005D1C4C">
        <w:rPr>
          <w:rFonts w:asciiTheme="minorHAnsi" w:eastAsiaTheme="minorHAnsi" w:hAnsiTheme="minorHAnsi" w:cstheme="minorBidi"/>
        </w:rPr>
        <w:t xml:space="preserve">1 ustawy z dnia 11 września 2019 r. prawo zamówień publicznych (t.j. Dz. U. z 2022, poz. 1710 z późn. zm.) – zwane dalej: ustawa Pzp dotyczące niepodleganiu wykluczeniu oraz spełniania warunków udziału </w:t>
      </w:r>
      <w:r w:rsidR="00E6359B">
        <w:rPr>
          <w:rFonts w:asciiTheme="minorHAnsi" w:eastAsiaTheme="minorHAnsi" w:hAnsiTheme="minorHAnsi" w:cstheme="minorBidi"/>
        </w:rPr>
        <w:br/>
      </w:r>
      <w:r w:rsidRPr="005D1C4C">
        <w:rPr>
          <w:rFonts w:asciiTheme="minorHAnsi" w:eastAsiaTheme="minorHAnsi" w:hAnsiTheme="minorHAnsi" w:cstheme="minorBidi"/>
        </w:rPr>
        <w:t xml:space="preserve">w postępowaniu złożone przez </w:t>
      </w:r>
      <w:r w:rsidR="00C14335">
        <w:rPr>
          <w:rFonts w:asciiTheme="minorHAnsi" w:eastAsiaTheme="minorHAnsi" w:hAnsiTheme="minorHAnsi" w:cstheme="minorBidi"/>
        </w:rPr>
        <w:t>(…)</w:t>
      </w:r>
      <w:r w:rsidRPr="005D1C4C">
        <w:rPr>
          <w:rFonts w:asciiTheme="minorHAnsi" w:eastAsiaTheme="minorHAnsi" w:hAnsiTheme="minorHAnsi" w:cstheme="minorBidi"/>
        </w:rPr>
        <w:t xml:space="preserve"> – Starszego specjalistę ds. zamówień publicznych/Pełnomocnika  firmy STEKOP – OCHRONA Sp. z o.o.;</w:t>
      </w:r>
    </w:p>
    <w:p w14:paraId="47DBCDF5" w14:textId="5081C8B0" w:rsidR="00E6359B" w:rsidRPr="006E540F" w:rsidRDefault="00E6359B" w:rsidP="00E6359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</w:rPr>
        <w:t>Formularz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oferty nr 10 wraz z załącznikami z dnia 30.11.2022 r. Wykonawcy: </w:t>
      </w:r>
      <w:r w:rsidR="00C14335">
        <w:rPr>
          <w:rFonts w:asciiTheme="minorHAnsi" w:eastAsiaTheme="minorHAnsi" w:hAnsiTheme="minorHAnsi" w:cstheme="minorBidi"/>
          <w:sz w:val="22"/>
          <w:szCs w:val="22"/>
          <w:lang w:eastAsia="en-US"/>
        </w:rPr>
        <w:t>(…)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14:paraId="7A67AD10" w14:textId="17BF8ED0" w:rsidR="00E6359B" w:rsidRDefault="00E6359B" w:rsidP="00E6359B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bookmarkStart w:id="21" w:name="_Hlk138167700"/>
      <w:r w:rsidRPr="006E540F">
        <w:rPr>
          <w:rFonts w:asciiTheme="minorHAnsi" w:eastAsiaTheme="minorHAnsi" w:hAnsiTheme="minorHAnsi" w:cstheme="minorBidi"/>
        </w:rPr>
        <w:t>O</w:t>
      </w:r>
      <w:r>
        <w:rPr>
          <w:rFonts w:asciiTheme="minorHAnsi" w:eastAsiaTheme="minorHAnsi" w:hAnsiTheme="minorHAnsi" w:cstheme="minorBidi"/>
        </w:rPr>
        <w:t>świadczenie</w:t>
      </w:r>
      <w:r w:rsidRPr="006E540F">
        <w:rPr>
          <w:rFonts w:asciiTheme="minorHAnsi" w:eastAsiaTheme="minorHAnsi" w:hAnsiTheme="minorHAnsi" w:cstheme="minorBidi"/>
        </w:rPr>
        <w:t xml:space="preserve"> z dnia 30.11.2022 r. składane na podstawie art.</w:t>
      </w:r>
      <w:r w:rsidR="008C0D3D">
        <w:rPr>
          <w:rFonts w:asciiTheme="minorHAnsi" w:eastAsiaTheme="minorHAnsi" w:hAnsiTheme="minorHAnsi" w:cstheme="minorBidi"/>
        </w:rPr>
        <w:t xml:space="preserve"> </w:t>
      </w:r>
      <w:r w:rsidRPr="006E540F">
        <w:rPr>
          <w:rFonts w:asciiTheme="minorHAnsi" w:eastAsiaTheme="minorHAnsi" w:hAnsiTheme="minorHAnsi" w:cstheme="minorBidi"/>
        </w:rPr>
        <w:t>125 ust.</w:t>
      </w:r>
      <w:r w:rsidR="008C0D3D">
        <w:rPr>
          <w:rFonts w:asciiTheme="minorHAnsi" w:eastAsiaTheme="minorHAnsi" w:hAnsiTheme="minorHAnsi" w:cstheme="minorBidi"/>
        </w:rPr>
        <w:t xml:space="preserve"> </w:t>
      </w:r>
      <w:r w:rsidRPr="006E540F">
        <w:rPr>
          <w:rFonts w:asciiTheme="minorHAnsi" w:eastAsiaTheme="minorHAnsi" w:hAnsiTheme="minorHAnsi" w:cstheme="minorBidi"/>
        </w:rPr>
        <w:t xml:space="preserve">1 ustawy z dnia 11 września 2019 r. prawo zamówień publicznych (t.j. Dz. U. z 2022, poz. 1710 z późn. zm.) </w:t>
      </w:r>
      <w:r w:rsidRPr="00E6359B">
        <w:rPr>
          <w:rFonts w:asciiTheme="minorHAnsi" w:eastAsiaTheme="minorHAnsi" w:hAnsiTheme="minorHAnsi" w:cstheme="minorBidi"/>
        </w:rPr>
        <w:t xml:space="preserve">– zwane dalej: ustawa Pzp dotyczące niepodleganiu wykluczeniu oraz spełniania warunków udziału </w:t>
      </w:r>
      <w:r>
        <w:rPr>
          <w:rFonts w:asciiTheme="minorHAnsi" w:eastAsiaTheme="minorHAnsi" w:hAnsiTheme="minorHAnsi" w:cstheme="minorBidi"/>
        </w:rPr>
        <w:br/>
      </w:r>
      <w:r w:rsidRPr="00E6359B">
        <w:rPr>
          <w:rFonts w:asciiTheme="minorHAnsi" w:eastAsiaTheme="minorHAnsi" w:hAnsiTheme="minorHAnsi" w:cstheme="minorBidi"/>
        </w:rPr>
        <w:t xml:space="preserve">w postępowaniu złożone przez </w:t>
      </w:r>
      <w:r w:rsidR="00C14335">
        <w:rPr>
          <w:rFonts w:asciiTheme="minorHAnsi" w:eastAsiaTheme="minorHAnsi" w:hAnsiTheme="minorHAnsi" w:cstheme="minorBidi"/>
        </w:rPr>
        <w:t>(…)</w:t>
      </w:r>
      <w:r w:rsidRPr="00E6359B">
        <w:rPr>
          <w:rFonts w:asciiTheme="minorHAnsi" w:eastAsiaTheme="minorHAnsi" w:hAnsiTheme="minorHAnsi" w:cstheme="minorBidi"/>
        </w:rPr>
        <w:t xml:space="preserve"> – Właściciela firmy </w:t>
      </w:r>
      <w:r w:rsidR="00C14335">
        <w:rPr>
          <w:rFonts w:asciiTheme="minorHAnsi" w:eastAsiaTheme="minorHAnsi" w:hAnsiTheme="minorHAnsi" w:cstheme="minorBidi"/>
        </w:rPr>
        <w:t>(…)</w:t>
      </w:r>
      <w:r w:rsidRPr="00E6359B">
        <w:rPr>
          <w:rFonts w:asciiTheme="minorHAnsi" w:eastAsiaTheme="minorHAnsi" w:hAnsiTheme="minorHAnsi" w:cstheme="minorBidi"/>
        </w:rPr>
        <w:t>;</w:t>
      </w:r>
    </w:p>
    <w:p w14:paraId="5A0A0C97" w14:textId="5BA2043B" w:rsidR="00E6359B" w:rsidRPr="006E540F" w:rsidRDefault="00E6359B" w:rsidP="00E6359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Formularz oferty nr 11 wraz z załącznikami z dnia 30.11.2022 r. Wykonawcy: </w:t>
      </w:r>
      <w:r w:rsidR="00C14335">
        <w:rPr>
          <w:rFonts w:asciiTheme="minorHAnsi" w:eastAsiaTheme="minorHAnsi" w:hAnsiTheme="minorHAnsi" w:cstheme="minorBidi"/>
          <w:sz w:val="22"/>
          <w:szCs w:val="22"/>
          <w:lang w:eastAsia="en-US"/>
        </w:rPr>
        <w:t>(…)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14:paraId="4F2D9692" w14:textId="415103D5" w:rsidR="00E6359B" w:rsidRDefault="00E6359B" w:rsidP="00E6359B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 w:rsidRPr="006E540F">
        <w:rPr>
          <w:rFonts w:asciiTheme="minorHAnsi" w:eastAsiaTheme="minorHAnsi" w:hAnsiTheme="minorHAnsi" w:cstheme="minorBidi"/>
        </w:rPr>
        <w:t>O</w:t>
      </w:r>
      <w:r>
        <w:rPr>
          <w:rFonts w:asciiTheme="minorHAnsi" w:eastAsiaTheme="minorHAnsi" w:hAnsiTheme="minorHAnsi" w:cstheme="minorBidi"/>
        </w:rPr>
        <w:t>świadczenie</w:t>
      </w:r>
      <w:r w:rsidRPr="006E540F">
        <w:rPr>
          <w:rFonts w:asciiTheme="minorHAnsi" w:eastAsiaTheme="minorHAnsi" w:hAnsiTheme="minorHAnsi" w:cstheme="minorBidi"/>
        </w:rPr>
        <w:t xml:space="preserve"> z dnia 30.11.2022 r. składane na podstawie art.</w:t>
      </w:r>
      <w:r w:rsidR="008C0D3D">
        <w:rPr>
          <w:rFonts w:asciiTheme="minorHAnsi" w:eastAsiaTheme="minorHAnsi" w:hAnsiTheme="minorHAnsi" w:cstheme="minorBidi"/>
        </w:rPr>
        <w:t xml:space="preserve"> </w:t>
      </w:r>
      <w:r w:rsidRPr="006E540F">
        <w:rPr>
          <w:rFonts w:asciiTheme="minorHAnsi" w:eastAsiaTheme="minorHAnsi" w:hAnsiTheme="minorHAnsi" w:cstheme="minorBidi"/>
        </w:rPr>
        <w:t>125 ust.</w:t>
      </w:r>
      <w:r w:rsidR="008C0D3D">
        <w:rPr>
          <w:rFonts w:asciiTheme="minorHAnsi" w:eastAsiaTheme="minorHAnsi" w:hAnsiTheme="minorHAnsi" w:cstheme="minorBidi"/>
        </w:rPr>
        <w:t xml:space="preserve"> </w:t>
      </w:r>
      <w:r w:rsidRPr="006E540F">
        <w:rPr>
          <w:rFonts w:asciiTheme="minorHAnsi" w:eastAsiaTheme="minorHAnsi" w:hAnsiTheme="minorHAnsi" w:cstheme="minorBidi"/>
        </w:rPr>
        <w:t xml:space="preserve">1 ustawy z dnia 11 września 2019 r. prawo zamówień publicznych (t.j. Dz. U. z 2022, poz. 1710 z późn. zm.) </w:t>
      </w:r>
      <w:r w:rsidRPr="00E6359B">
        <w:rPr>
          <w:rFonts w:asciiTheme="minorHAnsi" w:eastAsiaTheme="minorHAnsi" w:hAnsiTheme="minorHAnsi" w:cstheme="minorBidi"/>
        </w:rPr>
        <w:t xml:space="preserve">– zwane dalej: ustawa Pzp dotyczące niepodleganiu wykluczeniu oraz spełniania warunków udziału </w:t>
      </w:r>
      <w:r>
        <w:rPr>
          <w:rFonts w:asciiTheme="minorHAnsi" w:eastAsiaTheme="minorHAnsi" w:hAnsiTheme="minorHAnsi" w:cstheme="minorBidi"/>
        </w:rPr>
        <w:br/>
      </w:r>
      <w:r w:rsidRPr="00E6359B">
        <w:rPr>
          <w:rFonts w:asciiTheme="minorHAnsi" w:eastAsiaTheme="minorHAnsi" w:hAnsiTheme="minorHAnsi" w:cstheme="minorBidi"/>
        </w:rPr>
        <w:t xml:space="preserve">w postępowaniu złożone przez </w:t>
      </w:r>
      <w:r w:rsidR="00C14335">
        <w:rPr>
          <w:rFonts w:asciiTheme="minorHAnsi" w:eastAsiaTheme="minorHAnsi" w:hAnsiTheme="minorHAnsi" w:cstheme="minorBidi"/>
        </w:rPr>
        <w:t>(…)</w:t>
      </w:r>
      <w:r w:rsidRPr="00E6359B">
        <w:rPr>
          <w:rFonts w:asciiTheme="minorHAnsi" w:eastAsiaTheme="minorHAnsi" w:hAnsiTheme="minorHAnsi" w:cstheme="minorBidi"/>
        </w:rPr>
        <w:t xml:space="preserve"> – Właściciela firmy </w:t>
      </w:r>
      <w:r w:rsidR="00C14335">
        <w:rPr>
          <w:rFonts w:asciiTheme="minorHAnsi" w:eastAsiaTheme="minorHAnsi" w:hAnsiTheme="minorHAnsi" w:cstheme="minorBidi"/>
        </w:rPr>
        <w:t>(…),</w:t>
      </w:r>
    </w:p>
    <w:p w14:paraId="22F650B5" w14:textId="1ED4934D" w:rsidR="00E6359B" w:rsidRDefault="00E6359B" w:rsidP="00E6359B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 w:rsidRPr="00E6359B">
        <w:rPr>
          <w:rFonts w:asciiTheme="minorHAnsi" w:eastAsiaTheme="minorHAnsi" w:hAnsiTheme="minorHAnsi" w:cstheme="minorBidi"/>
        </w:rPr>
        <w:t xml:space="preserve">Wykaz należycie wykonanych usług przez Wykonawcę Wykaz należycie wykonanych usług przez Wykonawcę </w:t>
      </w:r>
      <w:r w:rsidR="00C14335">
        <w:rPr>
          <w:rFonts w:asciiTheme="minorHAnsi" w:eastAsiaTheme="minorHAnsi" w:hAnsiTheme="minorHAnsi" w:cstheme="minorBidi"/>
        </w:rPr>
        <w:t>(…)</w:t>
      </w:r>
      <w:r w:rsidRPr="00E6359B">
        <w:rPr>
          <w:rFonts w:asciiTheme="minorHAnsi" w:eastAsiaTheme="minorHAnsi" w:hAnsiTheme="minorHAnsi" w:cstheme="minorBidi"/>
        </w:rPr>
        <w:t xml:space="preserve"> z dnia 30.11.2022 r.</w:t>
      </w:r>
      <w:r>
        <w:rPr>
          <w:rFonts w:asciiTheme="minorHAnsi" w:eastAsiaTheme="minorHAnsi" w:hAnsiTheme="minorHAnsi" w:cstheme="minorBidi"/>
        </w:rPr>
        <w:t>,</w:t>
      </w:r>
    </w:p>
    <w:p w14:paraId="5E82F848" w14:textId="536F1243" w:rsidR="00E6359B" w:rsidRPr="00E6359B" w:rsidRDefault="00E6359B" w:rsidP="00E6359B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 w:rsidRPr="00E6359B">
        <w:rPr>
          <w:rFonts w:asciiTheme="minorHAnsi" w:eastAsiaTheme="minorHAnsi" w:hAnsiTheme="minorHAnsi" w:cstheme="minorBidi"/>
        </w:rPr>
        <w:t xml:space="preserve">Referencje potwierdzające należyte wykonanie prac z dnia 04.01.2021 r. Wykonawcy </w:t>
      </w:r>
      <w:r w:rsidR="00C14335">
        <w:rPr>
          <w:rFonts w:asciiTheme="minorHAnsi" w:eastAsiaTheme="minorHAnsi" w:hAnsiTheme="minorHAnsi" w:cstheme="minorBidi"/>
        </w:rPr>
        <w:t>(…)</w:t>
      </w:r>
      <w:r w:rsidRPr="00E6359B">
        <w:rPr>
          <w:rFonts w:asciiTheme="minorHAnsi" w:eastAsiaTheme="minorHAnsi" w:hAnsiTheme="minorHAnsi" w:cstheme="minorBidi"/>
        </w:rPr>
        <w:t>;</w:t>
      </w:r>
    </w:p>
    <w:p w14:paraId="3A753FC3" w14:textId="518668A2" w:rsidR="00207D3E" w:rsidRPr="006E540F" w:rsidRDefault="00207D3E" w:rsidP="00207D3E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Formularz oferty nr 12 wraz z załącznikami z dnia 01.12.2022 r. Wykonawcy: </w:t>
      </w:r>
      <w:r w:rsidR="00C14335">
        <w:rPr>
          <w:rFonts w:asciiTheme="minorHAnsi" w:eastAsiaTheme="minorHAnsi" w:hAnsiTheme="minorHAnsi" w:cstheme="minorBidi"/>
          <w:sz w:val="22"/>
          <w:szCs w:val="22"/>
          <w:lang w:eastAsia="en-US"/>
        </w:rPr>
        <w:t>(…)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14:paraId="77A99E83" w14:textId="4B0F51B8" w:rsidR="005D1C4C" w:rsidRPr="00C62A36" w:rsidRDefault="00207D3E" w:rsidP="00C62A36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 w:rsidRPr="006E540F">
        <w:rPr>
          <w:rFonts w:asciiTheme="minorHAnsi" w:eastAsiaTheme="minorHAnsi" w:hAnsiTheme="minorHAnsi" w:cstheme="minorBidi"/>
        </w:rPr>
        <w:t>O</w:t>
      </w:r>
      <w:r>
        <w:rPr>
          <w:rFonts w:asciiTheme="minorHAnsi" w:eastAsiaTheme="minorHAnsi" w:hAnsiTheme="minorHAnsi" w:cstheme="minorBidi"/>
        </w:rPr>
        <w:t>świadczenie</w:t>
      </w:r>
      <w:r w:rsidRPr="006E540F">
        <w:rPr>
          <w:rFonts w:asciiTheme="minorHAnsi" w:eastAsiaTheme="minorHAnsi" w:hAnsiTheme="minorHAnsi" w:cstheme="minorBidi"/>
        </w:rPr>
        <w:t xml:space="preserve"> z dnia 01.12.2022 r. składane na podstawie art.</w:t>
      </w:r>
      <w:r w:rsidR="008C0D3D">
        <w:rPr>
          <w:rFonts w:asciiTheme="minorHAnsi" w:eastAsiaTheme="minorHAnsi" w:hAnsiTheme="minorHAnsi" w:cstheme="minorBidi"/>
        </w:rPr>
        <w:t xml:space="preserve"> </w:t>
      </w:r>
      <w:r w:rsidRPr="006E540F">
        <w:rPr>
          <w:rFonts w:asciiTheme="minorHAnsi" w:eastAsiaTheme="minorHAnsi" w:hAnsiTheme="minorHAnsi" w:cstheme="minorBidi"/>
        </w:rPr>
        <w:t>125 ust.</w:t>
      </w:r>
      <w:r w:rsidR="008C0D3D">
        <w:rPr>
          <w:rFonts w:asciiTheme="minorHAnsi" w:eastAsiaTheme="minorHAnsi" w:hAnsiTheme="minorHAnsi" w:cstheme="minorBidi"/>
        </w:rPr>
        <w:t xml:space="preserve"> </w:t>
      </w:r>
      <w:r w:rsidRPr="006E540F">
        <w:rPr>
          <w:rFonts w:asciiTheme="minorHAnsi" w:eastAsiaTheme="minorHAnsi" w:hAnsiTheme="minorHAnsi" w:cstheme="minorBidi"/>
        </w:rPr>
        <w:t xml:space="preserve">1 ustawy z dnia 11 września 2019 r. prawo zamówień publicznych (t.j. Dz. U. z 2022, poz. 1710 z późn. zm.) </w:t>
      </w:r>
      <w:r w:rsidRPr="006E540F">
        <w:rPr>
          <w:rFonts w:asciiTheme="minorHAnsi" w:eastAsiaTheme="minorHAnsi" w:hAnsiTheme="minorHAnsi" w:cstheme="minorBidi"/>
        </w:rPr>
        <w:br/>
        <w:t xml:space="preserve">– zwane dalej: ustawa Pzp dotyczące niepodleganiu wykluczeniu oraz spełniania warunków udziału w postępowaniu złożone przez </w:t>
      </w:r>
      <w:r w:rsidR="00C14335">
        <w:rPr>
          <w:rFonts w:asciiTheme="minorHAnsi" w:eastAsiaTheme="minorHAnsi" w:hAnsiTheme="minorHAnsi" w:cstheme="minorBidi"/>
        </w:rPr>
        <w:t>(…)</w:t>
      </w:r>
      <w:r w:rsidRPr="006E540F">
        <w:rPr>
          <w:rFonts w:asciiTheme="minorHAnsi" w:eastAsiaTheme="minorHAnsi" w:hAnsiTheme="minorHAnsi" w:cstheme="minorBidi"/>
        </w:rPr>
        <w:t xml:space="preserve"> – Właściciela firmy </w:t>
      </w:r>
      <w:r w:rsidR="00C14335">
        <w:rPr>
          <w:rFonts w:asciiTheme="minorHAnsi" w:eastAsiaTheme="minorHAnsi" w:hAnsiTheme="minorHAnsi" w:cstheme="minorBidi"/>
        </w:rPr>
        <w:t>(…)</w:t>
      </w:r>
      <w:r w:rsidRPr="006E540F">
        <w:rPr>
          <w:rFonts w:asciiTheme="minorHAnsi" w:eastAsiaTheme="minorHAnsi" w:hAnsiTheme="minorHAnsi" w:cstheme="minorBidi"/>
        </w:rPr>
        <w:t>;</w:t>
      </w:r>
      <w:bookmarkEnd w:id="21"/>
    </w:p>
    <w:p w14:paraId="3CBB9A4D" w14:textId="0065CC9B" w:rsidR="006E540F" w:rsidRDefault="006E540F" w:rsidP="00207D3E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Formularz oferty nr 13  wraz z załącznikami z dnia 01.12.2022 r. Wykonawcy: </w:t>
      </w:r>
      <w:r w:rsidR="00C14335">
        <w:rPr>
          <w:rFonts w:asciiTheme="minorHAnsi" w:eastAsiaTheme="minorHAnsi" w:hAnsiTheme="minorHAnsi" w:cstheme="minorBidi"/>
          <w:sz w:val="22"/>
          <w:szCs w:val="22"/>
          <w:lang w:eastAsia="en-US"/>
        </w:rPr>
        <w:t>(…)</w:t>
      </w:r>
    </w:p>
    <w:p w14:paraId="5EE81E8F" w14:textId="1998E2C6" w:rsidR="006E540F" w:rsidRDefault="00207D3E" w:rsidP="00207D3E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Raport z przebiegu otwarcia ofert </w:t>
      </w:r>
      <w:r w:rsidR="006E540F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wygenerowany w dniu 01.12.2022 r. godz.10:01, złożonych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6E540F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w odpowiedzi na zamówienie na świadczenie usług sprzątania pomieszczeń w Wojewódzkim Urzędzie Pracy w Gdańsku;</w:t>
      </w:r>
    </w:p>
    <w:p w14:paraId="09E94685" w14:textId="2EC1CC18" w:rsidR="006E540F" w:rsidRDefault="006E540F" w:rsidP="00207D3E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Pismo z prośbą o wyjaśnienie treści oferty (pismo nr OZP.332.2.6.AS.22 z dnia 02.12.2022 r.)</w:t>
      </w:r>
      <w:r w:rsidR="00207D3E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55430560" w14:textId="0131B51B" w:rsidR="006E540F" w:rsidRDefault="006E540F" w:rsidP="00207D3E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Pismo z prośbą o wyjaśnienie treści oferty (pismo nr OZP.332.2.7.AS.22 z dnia 02.12.2022 r.)</w:t>
      </w:r>
      <w:r w:rsidR="00207D3E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07322266" w14:textId="138D21A8" w:rsidR="006E540F" w:rsidRDefault="006E540F" w:rsidP="00207D3E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Pismo z prośbą o wyjaśnienie treści oferty (pismo nr OZP.332.2.12.AS.22 z dnia 05.12.2022 r.)</w:t>
      </w:r>
      <w:r w:rsidR="00207D3E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295E5376" w14:textId="633C0A26" w:rsidR="006E540F" w:rsidRDefault="006E540F" w:rsidP="00207D3E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Zawiadomienie o poprawie treści oferty (pismo nr OZP.332.2.8.AS.22 z dnia 05.12.2022 r.)</w:t>
      </w:r>
      <w:r w:rsidR="00207D3E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22B49662" w14:textId="136846A8" w:rsidR="006E540F" w:rsidRDefault="006E540F" w:rsidP="00207D3E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Zawiadomienie o poprawie treści oferty (pismo nr OZP.332.2.9.AS.22 z dnia 05.122022 r.)</w:t>
      </w:r>
      <w:r w:rsidR="00207D3E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04F9F024" w14:textId="02269061" w:rsidR="006E540F" w:rsidRDefault="006E540F" w:rsidP="00207D3E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Zawiadomienie o poprawie treści oferty (pismo nr OZP.332.2.10.AS.22 z dnia 05.12.2022 r.)</w:t>
      </w:r>
      <w:r w:rsidR="00207D3E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037E53F2" w14:textId="5A683A63" w:rsidR="006E540F" w:rsidRDefault="006E540F" w:rsidP="00207D3E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Zawiadomienie o poprawie treści oferty (pismo nr OZP.332.2.11.AS.22 z dnia 05.12.2022 r.)</w:t>
      </w:r>
      <w:r w:rsidR="00207D3E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20672D9A" w14:textId="77D1690D" w:rsidR="006E540F" w:rsidRDefault="006E540F" w:rsidP="00207D3E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Pismo z prośbą o wyjaśnienie treści oferty (pismo nr OZP.332.2.13.AS.22 z dnia 05.12.2022 r.)</w:t>
      </w:r>
      <w:r w:rsidR="00207D3E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314D39BF" w14:textId="3C3844F7" w:rsidR="006E540F" w:rsidRPr="005720EC" w:rsidRDefault="006E540F" w:rsidP="00207D3E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Wniosek o udostępnienie dokumentów</w:t>
      </w:r>
      <w:r w:rsidR="005720EC" w:rsidRPr="005720E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 05.12.2022 r. złożony przez SECURITY &amp; CLEANING </w:t>
      </w:r>
      <w:r w:rsidR="005720EC" w:rsidRPr="005720EC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Sp. z o.o.</w:t>
      </w:r>
      <w:r w:rsidR="00207D3E" w:rsidRPr="005720EC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7AAD3531" w14:textId="5023A006" w:rsidR="006E540F" w:rsidRDefault="006E540F" w:rsidP="00207D3E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Wyjaśnienie treści oferty (15558/P/22)</w:t>
      </w:r>
      <w:r w:rsidR="00207D3E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61DE8CB7" w14:textId="4D36A0F2" w:rsidR="006E540F" w:rsidRDefault="006E540F" w:rsidP="00207D3E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Wyjaśnienie treści oferty (15557/P/22)</w:t>
      </w:r>
      <w:r w:rsidR="00207D3E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31C92252" w14:textId="0EEF4364" w:rsidR="006E540F" w:rsidRPr="00C560A8" w:rsidRDefault="006E540F" w:rsidP="00207D3E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560A8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Informacja o złożonych ofertach i wnioskach do Prezesa UZP, potwierdzenie wysłania wiadomości w dniu </w:t>
      </w:r>
      <w:r w:rsidR="00C560A8" w:rsidRPr="00C560A8">
        <w:rPr>
          <w:rFonts w:asciiTheme="minorHAnsi" w:eastAsiaTheme="minorHAnsi" w:hAnsiTheme="minorHAnsi" w:cstheme="minorBidi"/>
          <w:sz w:val="22"/>
          <w:szCs w:val="22"/>
          <w:lang w:eastAsia="en-US"/>
        </w:rPr>
        <w:t>06.12.2022 r.;</w:t>
      </w:r>
    </w:p>
    <w:p w14:paraId="0C367577" w14:textId="024996C5" w:rsidR="006E540F" w:rsidRDefault="006E540F" w:rsidP="00207D3E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Odpowiedź na wniosek o udostępnienie dokumentów (OZP/332/2-2/AS/2022)</w:t>
      </w:r>
      <w:r w:rsidR="00207D3E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20450942" w14:textId="141A7822" w:rsidR="006E540F" w:rsidRDefault="006E540F" w:rsidP="00207D3E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Wyjaśnienie treści oferty (15705/P/22)</w:t>
      </w:r>
      <w:r w:rsidR="00207D3E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1380F734" w14:textId="4ACBF338" w:rsidR="006E540F" w:rsidRDefault="006E540F" w:rsidP="00207D3E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Wyjaśnienie treści oferty (15706/P/22)</w:t>
      </w:r>
      <w:r w:rsidR="00207D3E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0D3E875C" w14:textId="770C5A52" w:rsidR="00C560A8" w:rsidRDefault="00C560A8" w:rsidP="00207D3E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Odpowiedź na wezwanie o wyjaśnienie rażąco niskiej ceny/kosztu  z 08.12.2022r., godzina </w:t>
      </w:r>
      <w:r w:rsidR="00ED1AB1">
        <w:rPr>
          <w:rFonts w:asciiTheme="minorHAnsi" w:eastAsiaTheme="minorHAnsi" w:hAnsiTheme="minorHAnsi" w:cstheme="minorBidi"/>
          <w:sz w:val="22"/>
          <w:szCs w:val="22"/>
          <w:lang w:eastAsia="en-US"/>
        </w:rPr>
        <w:t>19:18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559851A4" w14:textId="65CE173E" w:rsidR="006E540F" w:rsidRDefault="00207D3E" w:rsidP="00207D3E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Zawiadomienie o wyborze najkorzystniejszej oferty oraz odrzuceniu ofert</w:t>
      </w:r>
      <w:r w:rsidR="006E540F"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 dnia 20.12.2022 r. dotyczy postępowania na świadczenie usług sprzątania pomieszczeń w Wojewódzkim Urzędzie Pracy w Gdańsku (znak sprawy: OZP/332/2-2/AS/2022);</w:t>
      </w:r>
    </w:p>
    <w:p w14:paraId="4F80F2EB" w14:textId="54AF4D36" w:rsidR="006E540F" w:rsidRDefault="006E540F" w:rsidP="00207D3E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Wezwanie  do złożenia podmiotowych środków dowodowych z dnia 14.12.2022 r. skierowane </w:t>
      </w:r>
      <w:r w:rsidR="00207D3E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do Wykonawcy Security &amp; Cleaning System Sp. z o.o., którego oferta została oceniona najwyżej;</w:t>
      </w:r>
    </w:p>
    <w:p w14:paraId="20F40241" w14:textId="6431F997" w:rsidR="006E540F" w:rsidRPr="006E540F" w:rsidRDefault="006E540F" w:rsidP="00207D3E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Dokumenty stanowiące podmiotowe środki dowodowe </w:t>
      </w:r>
      <w:bookmarkStart w:id="22" w:name="_Hlk138243775"/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Wykonawcy Security &amp; Cleaning System </w:t>
      </w:r>
      <w:r w:rsidR="00207D3E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Sp. z o.o.</w:t>
      </w:r>
      <w:bookmarkEnd w:id="22"/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złożone w dniu 19.12.2022 r. w odpowiedzi na wezwanie Zamawiającego: </w:t>
      </w:r>
    </w:p>
    <w:p w14:paraId="4C074C22" w14:textId="14F891A7" w:rsidR="006E540F" w:rsidRDefault="006E540F" w:rsidP="00207D3E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 w:rsidRPr="006E540F">
        <w:rPr>
          <w:rFonts w:asciiTheme="minorHAnsi" w:eastAsiaTheme="minorHAnsi" w:hAnsiTheme="minorHAnsi" w:cstheme="minorBidi"/>
        </w:rPr>
        <w:t xml:space="preserve">Wykaz należycie wykonanych usług przez Wykonawcę </w:t>
      </w:r>
      <w:bookmarkStart w:id="23" w:name="_Hlk138243877"/>
      <w:r w:rsidRPr="006E540F">
        <w:rPr>
          <w:rFonts w:asciiTheme="minorHAnsi" w:eastAsiaTheme="minorHAnsi" w:hAnsiTheme="minorHAnsi" w:cstheme="minorBidi"/>
        </w:rPr>
        <w:t xml:space="preserve">Konsorcjum Security &amp; Cleaning System </w:t>
      </w:r>
      <w:r w:rsidR="00207D3E">
        <w:rPr>
          <w:rFonts w:asciiTheme="minorHAnsi" w:eastAsiaTheme="minorHAnsi" w:hAnsiTheme="minorHAnsi" w:cstheme="minorBidi"/>
        </w:rPr>
        <w:br/>
      </w:r>
      <w:r w:rsidRPr="006E540F">
        <w:rPr>
          <w:rFonts w:asciiTheme="minorHAnsi" w:eastAsiaTheme="minorHAnsi" w:hAnsiTheme="minorHAnsi" w:cstheme="minorBidi"/>
        </w:rPr>
        <w:t>Sp. z o.o.,</w:t>
      </w:r>
    </w:p>
    <w:bookmarkEnd w:id="23"/>
    <w:p w14:paraId="4F0089FE" w14:textId="4C90436A" w:rsidR="006E540F" w:rsidRDefault="006E540F" w:rsidP="00207D3E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 w:rsidRPr="00207D3E">
        <w:rPr>
          <w:rFonts w:asciiTheme="minorHAnsi" w:eastAsiaTheme="minorHAnsi" w:hAnsiTheme="minorHAnsi" w:cstheme="minorBidi"/>
        </w:rPr>
        <w:t xml:space="preserve">List referencyjny z dnia 14.05.2022 r. wystawiony przez Sąd Rejonowy w Wołominie </w:t>
      </w:r>
      <w:bookmarkStart w:id="24" w:name="_Hlk138244017"/>
      <w:r w:rsidRPr="00207D3E">
        <w:rPr>
          <w:rFonts w:asciiTheme="minorHAnsi" w:eastAsiaTheme="minorHAnsi" w:hAnsiTheme="minorHAnsi" w:cstheme="minorBidi"/>
        </w:rPr>
        <w:t>dla Wykonawcy usług sprzątania Konsorcjum Security &amp; Cleaning System Sp. z o.o.,</w:t>
      </w:r>
    </w:p>
    <w:bookmarkEnd w:id="24"/>
    <w:p w14:paraId="62BAC6B7" w14:textId="77F8C820" w:rsidR="006E540F" w:rsidRDefault="006E540F" w:rsidP="00207D3E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 w:rsidRPr="00207D3E">
        <w:rPr>
          <w:rFonts w:asciiTheme="minorHAnsi" w:eastAsiaTheme="minorHAnsi" w:hAnsiTheme="minorHAnsi" w:cstheme="minorBidi"/>
        </w:rPr>
        <w:t xml:space="preserve">Poświadczenie wykonania zamówienia z dnia 02.09.2022 r. wystawione przez Narodowy Bank Polski – Oddział Okręgowy w Bydgoszczy dla Wykonawcy usług sprzątania Konsorcjum Security </w:t>
      </w:r>
      <w:r w:rsidR="00207D3E">
        <w:rPr>
          <w:rFonts w:asciiTheme="minorHAnsi" w:eastAsiaTheme="minorHAnsi" w:hAnsiTheme="minorHAnsi" w:cstheme="minorBidi"/>
        </w:rPr>
        <w:br/>
      </w:r>
      <w:r w:rsidRPr="00207D3E">
        <w:rPr>
          <w:rFonts w:asciiTheme="minorHAnsi" w:eastAsiaTheme="minorHAnsi" w:hAnsiTheme="minorHAnsi" w:cstheme="minorBidi"/>
        </w:rPr>
        <w:t>&amp; Cleaning System Sp. z o.o.,</w:t>
      </w:r>
    </w:p>
    <w:p w14:paraId="32663478" w14:textId="0CDE7231" w:rsidR="006E540F" w:rsidRDefault="006E540F" w:rsidP="00207D3E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 w:rsidRPr="00207D3E">
        <w:rPr>
          <w:rFonts w:asciiTheme="minorHAnsi" w:eastAsiaTheme="minorHAnsi" w:hAnsiTheme="minorHAnsi" w:cstheme="minorBidi"/>
        </w:rPr>
        <w:t xml:space="preserve">Ubezpieczenie Odpowiedzialności Cywilnej POLISA NR 913600011788  z dnia 06.05.2022 r. wraz </w:t>
      </w:r>
      <w:r w:rsidR="00207D3E">
        <w:rPr>
          <w:rFonts w:asciiTheme="minorHAnsi" w:eastAsiaTheme="minorHAnsi" w:hAnsiTheme="minorHAnsi" w:cstheme="minorBidi"/>
        </w:rPr>
        <w:br/>
      </w:r>
      <w:r w:rsidRPr="00207D3E">
        <w:rPr>
          <w:rFonts w:asciiTheme="minorHAnsi" w:eastAsiaTheme="minorHAnsi" w:hAnsiTheme="minorHAnsi" w:cstheme="minorBidi"/>
        </w:rPr>
        <w:t>z potwierdzeniami płatności składek za polisę,</w:t>
      </w:r>
    </w:p>
    <w:p w14:paraId="6F543768" w14:textId="02D11FF4" w:rsidR="00207D3E" w:rsidRPr="00207D3E" w:rsidRDefault="006E540F" w:rsidP="00207D3E">
      <w:pPr>
        <w:pStyle w:val="Akapitzlist"/>
        <w:numPr>
          <w:ilvl w:val="0"/>
          <w:numId w:val="14"/>
        </w:numPr>
        <w:spacing w:after="0" w:line="259" w:lineRule="auto"/>
        <w:ind w:left="426" w:hanging="142"/>
        <w:jc w:val="both"/>
        <w:rPr>
          <w:rFonts w:asciiTheme="minorHAnsi" w:eastAsiaTheme="minorHAnsi" w:hAnsiTheme="minorHAnsi" w:cstheme="minorBidi"/>
        </w:rPr>
      </w:pPr>
      <w:r w:rsidRPr="00207D3E">
        <w:rPr>
          <w:rFonts w:asciiTheme="minorHAnsi" w:eastAsiaTheme="minorHAnsi" w:hAnsiTheme="minorHAnsi" w:cstheme="minorBidi"/>
        </w:rPr>
        <w:t xml:space="preserve">Wykaz osób skierowanych do realizacji zamówienia przez Wykonawcę  Konsorcjum Security </w:t>
      </w:r>
      <w:r w:rsidR="00207D3E" w:rsidRPr="00207D3E">
        <w:rPr>
          <w:rFonts w:asciiTheme="minorHAnsi" w:eastAsiaTheme="minorHAnsi" w:hAnsiTheme="minorHAnsi" w:cstheme="minorBidi"/>
        </w:rPr>
        <w:br/>
      </w:r>
      <w:r w:rsidRPr="00207D3E">
        <w:rPr>
          <w:rFonts w:asciiTheme="minorHAnsi" w:eastAsiaTheme="minorHAnsi" w:hAnsiTheme="minorHAnsi" w:cstheme="minorBidi"/>
        </w:rPr>
        <w:t>&amp; Cleaning System Sp. z o.o.</w:t>
      </w:r>
      <w:r w:rsidR="00207D3E">
        <w:rPr>
          <w:rFonts w:asciiTheme="minorHAnsi" w:eastAsiaTheme="minorHAnsi" w:hAnsiTheme="minorHAnsi" w:cstheme="minorBidi"/>
        </w:rPr>
        <w:t>;</w:t>
      </w:r>
    </w:p>
    <w:p w14:paraId="5C6EFF09" w14:textId="5DD781EC" w:rsidR="006E540F" w:rsidRDefault="006E540F" w:rsidP="00207D3E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Ogłoszenie o wyniku postępowania nr 2022/BZP 00519736 opublikowane w BZP dnia 28.12.2022</w:t>
      </w:r>
      <w:r w:rsidR="000025EB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r.;</w:t>
      </w:r>
    </w:p>
    <w:p w14:paraId="293AF19C" w14:textId="7F68C484" w:rsidR="006E540F" w:rsidRDefault="006E540F" w:rsidP="000025E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Umowa nr WUP/OZP/104/2022 zawarta w dniu 27.12.2022 r. pomiędzy Województwem Pomorskim – Wojewódzki Urzędem Pracy w Gdańsku,  ul. Podwale Przedmiejskie, 30, 80-824 Gdańsk, NIP 583-26-72-043, REGON 192035191 reprezentowanym przez: </w:t>
      </w:r>
      <w:r w:rsidR="00C143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(…) 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– Dyrektora Wojewódzkiego Urzędu Pracy w Gdańsku, zwanym dalej Zamawiającym, a Konsorcjum firm: Security &amp; Cleaning System Spółka z o. o., ul. Racławicka 15/19, 53-149 Wrocław – Lider Konsorcjum, NIP: 8992567888, Regon: 020289114 oraz Security &amp; Cleaning System Spółka z o.o. Spółka Komandytowa, ul. Racławicka 15/19, 53-149 Wrocław, NIP: 8992810515 Regon: 366630418, reprezentowanym przez: </w:t>
      </w:r>
      <w:r w:rsidR="00C14335">
        <w:rPr>
          <w:rFonts w:asciiTheme="minorHAnsi" w:eastAsiaTheme="minorHAnsi" w:hAnsiTheme="minorHAnsi" w:cstheme="minorBidi"/>
          <w:sz w:val="22"/>
          <w:szCs w:val="22"/>
          <w:lang w:eastAsia="en-US"/>
        </w:rPr>
        <w:t>(…)</w:t>
      </w: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na podstawie pełnomocnictwa z dnia 01.09.2022 r. zwanym dalej Wykonawcą, termin realizacji umowy: od 01.01.2023 r. do 31.12.2023 r., wartość umowy: 177 311,64 zł brutto;</w:t>
      </w:r>
    </w:p>
    <w:p w14:paraId="5553B261" w14:textId="1F817197" w:rsidR="006E540F" w:rsidRDefault="006E540F" w:rsidP="000025EB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Protokół z prac osób wykonujących czynności związane z przeprowadzeniem postępowania z dnia 19-20.12.2022 r. (znak sprawy: OZP/332/2-2/AS/2022);</w:t>
      </w:r>
    </w:p>
    <w:p w14:paraId="3D48D90E" w14:textId="7F70E36C" w:rsidR="008C737C" w:rsidRPr="006D59AF" w:rsidRDefault="006E540F" w:rsidP="006D59AF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540F">
        <w:rPr>
          <w:rFonts w:asciiTheme="minorHAnsi" w:eastAsiaTheme="minorHAnsi" w:hAnsiTheme="minorHAnsi" w:cstheme="minorBidi"/>
          <w:sz w:val="22"/>
          <w:szCs w:val="22"/>
          <w:lang w:eastAsia="en-US"/>
        </w:rPr>
        <w:t>Protokół postępowania w trybie podstawowych z dnia 10.01.2023 r. (oznaczenie sprawy: OZP/332/2-2/AS/2022)</w:t>
      </w:r>
      <w:r w:rsidR="000025E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280082EB" w14:textId="50837A91" w:rsidR="00760AD6" w:rsidRPr="00D7732F" w:rsidRDefault="00760AD6" w:rsidP="00B736E9">
      <w:pPr>
        <w:spacing w:before="8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7732F">
        <w:rPr>
          <w:rFonts w:ascii="Calibri" w:hAnsi="Calibri" w:cs="Calibri"/>
          <w:sz w:val="22"/>
          <w:szCs w:val="22"/>
          <w:u w:val="single"/>
        </w:rPr>
        <w:t>Ocena obszaru</w:t>
      </w:r>
      <w:r w:rsidR="008B07C2" w:rsidRPr="00D7732F">
        <w:rPr>
          <w:rFonts w:ascii="Calibri" w:hAnsi="Calibri" w:cs="Calibri"/>
          <w:sz w:val="22"/>
          <w:szCs w:val="22"/>
          <w:u w:val="single"/>
        </w:rPr>
        <w:t>:</w:t>
      </w:r>
    </w:p>
    <w:p w14:paraId="36AB473D" w14:textId="5DC026CC" w:rsidR="00760AD6" w:rsidRPr="00D7732F" w:rsidRDefault="00760AD6" w:rsidP="007364FB">
      <w:pPr>
        <w:numPr>
          <w:ilvl w:val="0"/>
          <w:numId w:val="2"/>
        </w:numPr>
        <w:tabs>
          <w:tab w:val="left" w:pos="284"/>
        </w:tabs>
        <w:spacing w:after="60"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D7732F">
        <w:rPr>
          <w:rFonts w:ascii="Calibri" w:hAnsi="Calibri" w:cs="Calibri"/>
          <w:sz w:val="22"/>
          <w:szCs w:val="22"/>
        </w:rPr>
        <w:t xml:space="preserve"> Zamawiający stosuje </w:t>
      </w:r>
      <w:r w:rsidR="00A5450A" w:rsidRPr="00D7732F">
        <w:rPr>
          <w:rFonts w:ascii="Calibri" w:hAnsi="Calibri" w:cs="Calibri"/>
          <w:sz w:val="22"/>
          <w:szCs w:val="22"/>
        </w:rPr>
        <w:t xml:space="preserve">ustawę Prawo zamówień publicznych w odniesieniu do zamówień powyżej 130 tys. PLN </w:t>
      </w:r>
      <w:r w:rsidRPr="00D7732F">
        <w:rPr>
          <w:rFonts w:ascii="Calibri" w:hAnsi="Calibri" w:cs="Calibri"/>
          <w:sz w:val="22"/>
          <w:szCs w:val="22"/>
        </w:rPr>
        <w:t>netto;</w:t>
      </w:r>
    </w:p>
    <w:p w14:paraId="63D8CF24" w14:textId="6D464A10" w:rsidR="00760AD6" w:rsidRPr="00D7732F" w:rsidRDefault="00760AD6" w:rsidP="007364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/>
        <w:ind w:left="357" w:hanging="357"/>
        <w:jc w:val="both"/>
        <w:rPr>
          <w:rFonts w:cs="Calibri"/>
        </w:rPr>
      </w:pPr>
      <w:r w:rsidRPr="00D7732F">
        <w:rPr>
          <w:rFonts w:cs="Calibri"/>
        </w:rPr>
        <w:t>Zamawiający prawidłowo określił wartość zamówienia</w:t>
      </w:r>
      <w:r w:rsidR="0048231F" w:rsidRPr="00D7732F">
        <w:rPr>
          <w:rFonts w:cs="Calibri"/>
        </w:rPr>
        <w:t>, którego wartość nie przekracza progów unijnych</w:t>
      </w:r>
      <w:r w:rsidRPr="00D7732F">
        <w:rPr>
          <w:rFonts w:cs="Calibri"/>
        </w:rPr>
        <w:t>;</w:t>
      </w:r>
    </w:p>
    <w:p w14:paraId="2FA1CE8A" w14:textId="2AE9855E" w:rsidR="0048231F" w:rsidRPr="0039296D" w:rsidRDefault="00A5450A" w:rsidP="007364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/>
        <w:ind w:left="357" w:hanging="357"/>
        <w:jc w:val="both"/>
        <w:rPr>
          <w:rFonts w:cs="Calibri"/>
        </w:rPr>
      </w:pPr>
      <w:r w:rsidRPr="0039296D">
        <w:rPr>
          <w:rFonts w:cs="Calibri"/>
        </w:rPr>
        <w:t xml:space="preserve">Zamówienie zostało udzielone w trybie podstawowym na podstawie art. 275 </w:t>
      </w:r>
      <w:r w:rsidR="0039296D" w:rsidRPr="0039296D">
        <w:rPr>
          <w:rFonts w:cs="Calibri"/>
        </w:rPr>
        <w:t>pkt</w:t>
      </w:r>
      <w:r w:rsidRPr="0039296D">
        <w:rPr>
          <w:rFonts w:cs="Calibri"/>
        </w:rPr>
        <w:t xml:space="preserve"> 1 ustawy P</w:t>
      </w:r>
      <w:r w:rsidR="0039296D" w:rsidRPr="0039296D">
        <w:rPr>
          <w:rFonts w:cs="Calibri"/>
        </w:rPr>
        <w:t>zp</w:t>
      </w:r>
      <w:r w:rsidR="0048231F" w:rsidRPr="0039296D">
        <w:rPr>
          <w:rFonts w:cs="Calibri"/>
        </w:rPr>
        <w:t>;</w:t>
      </w:r>
    </w:p>
    <w:p w14:paraId="0F8F8C12" w14:textId="5067C3D8" w:rsidR="00760AD6" w:rsidRDefault="0048231F" w:rsidP="007364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/>
        <w:ind w:left="357" w:hanging="357"/>
        <w:jc w:val="both"/>
        <w:rPr>
          <w:rFonts w:cs="Calibri"/>
        </w:rPr>
      </w:pPr>
      <w:r w:rsidRPr="0039296D">
        <w:rPr>
          <w:rFonts w:cs="Calibri"/>
        </w:rPr>
        <w:lastRenderedPageBreak/>
        <w:t>Ogłoszenie o zamówieniu zostało opublikowano w BZP</w:t>
      </w:r>
      <w:r w:rsidR="0039296D" w:rsidRPr="0039296D">
        <w:rPr>
          <w:rFonts w:cs="Calibri"/>
        </w:rPr>
        <w:t xml:space="preserve"> 18</w:t>
      </w:r>
      <w:r w:rsidRPr="0039296D">
        <w:rPr>
          <w:rFonts w:cs="Calibri"/>
        </w:rPr>
        <w:t>.</w:t>
      </w:r>
      <w:r w:rsidR="0039296D" w:rsidRPr="0039296D">
        <w:rPr>
          <w:rFonts w:cs="Calibri"/>
        </w:rPr>
        <w:t>11</w:t>
      </w:r>
      <w:r w:rsidRPr="0039296D">
        <w:rPr>
          <w:rFonts w:cs="Calibri"/>
        </w:rPr>
        <w:t>.2022 r.</w:t>
      </w:r>
      <w:r w:rsidR="006D427E" w:rsidRPr="0039296D">
        <w:rPr>
          <w:rFonts w:cs="Calibri"/>
        </w:rPr>
        <w:t xml:space="preserve"> pod</w:t>
      </w:r>
      <w:r w:rsidRPr="0039296D">
        <w:rPr>
          <w:rFonts w:cs="Calibri"/>
        </w:rPr>
        <w:t xml:space="preserve"> nr </w:t>
      </w:r>
      <w:r w:rsidR="0039296D" w:rsidRPr="0039296D">
        <w:rPr>
          <w:rFonts w:cs="Calibri"/>
        </w:rPr>
        <w:t>2022/BZP 00446745/01</w:t>
      </w:r>
      <w:r w:rsidRPr="0039296D">
        <w:rPr>
          <w:rFonts w:cs="Calibri"/>
        </w:rPr>
        <w:t xml:space="preserve">, na stronie </w:t>
      </w:r>
      <w:r w:rsidR="00FB1F8C">
        <w:rPr>
          <w:rFonts w:cs="Calibri"/>
        </w:rPr>
        <w:t xml:space="preserve">BZP (Biuletynie Zamówień Publicznych) </w:t>
      </w:r>
      <w:r w:rsidRPr="0039296D">
        <w:rPr>
          <w:rFonts w:cs="Calibri"/>
        </w:rPr>
        <w:t>oraz BIP Zamawiającego</w:t>
      </w:r>
      <w:r w:rsidR="00760AD6" w:rsidRPr="0039296D">
        <w:rPr>
          <w:rFonts w:cs="Calibri"/>
        </w:rPr>
        <w:t>;</w:t>
      </w:r>
    </w:p>
    <w:p w14:paraId="483DD2B6" w14:textId="77777777" w:rsidR="00F53EB1" w:rsidRPr="00F53EB1" w:rsidRDefault="00F53EB1" w:rsidP="00F53E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/>
        <w:jc w:val="both"/>
        <w:rPr>
          <w:rFonts w:cs="Calibri"/>
        </w:rPr>
      </w:pPr>
      <w:r>
        <w:rPr>
          <w:rFonts w:cs="Calibri"/>
        </w:rPr>
        <w:t xml:space="preserve">Zmiany ogłoszenia o zamówieniu zostały ogłoszone </w:t>
      </w:r>
      <w:r w:rsidRPr="00F53EB1">
        <w:rPr>
          <w:rFonts w:cs="Calibri"/>
        </w:rPr>
        <w:t>25.11.2022 r. pod nr 2022/BZP 00458920/01,</w:t>
      </w:r>
    </w:p>
    <w:p w14:paraId="210D922C" w14:textId="02C31B1B" w:rsidR="00F53EB1" w:rsidRPr="00F53EB1" w:rsidRDefault="00F53EB1" w:rsidP="00F53EB1">
      <w:pPr>
        <w:pStyle w:val="Akapitzlist"/>
        <w:autoSpaceDE w:val="0"/>
        <w:autoSpaceDN w:val="0"/>
        <w:adjustRightInd w:val="0"/>
        <w:spacing w:after="60"/>
        <w:ind w:left="360"/>
        <w:jc w:val="both"/>
        <w:rPr>
          <w:rFonts w:cs="Calibri"/>
        </w:rPr>
      </w:pPr>
      <w:r>
        <w:rPr>
          <w:rFonts w:cs="Calibri"/>
        </w:rPr>
        <w:t xml:space="preserve">oraz </w:t>
      </w:r>
      <w:r w:rsidRPr="00F53EB1">
        <w:rPr>
          <w:rFonts w:cs="Calibri"/>
        </w:rPr>
        <w:t>28.11.2022 r. pod nr 2022/BZP 00462729/01</w:t>
      </w:r>
      <w:r>
        <w:rPr>
          <w:rFonts w:cs="Calibri"/>
        </w:rPr>
        <w:t>;</w:t>
      </w:r>
    </w:p>
    <w:p w14:paraId="46E8A0BB" w14:textId="19AE3343" w:rsidR="00F53EB1" w:rsidRDefault="00F53EB1" w:rsidP="007364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/>
        <w:ind w:left="357" w:hanging="357"/>
        <w:jc w:val="both"/>
        <w:rPr>
          <w:rFonts w:cs="Calibri"/>
        </w:rPr>
      </w:pPr>
      <w:r>
        <w:rPr>
          <w:rFonts w:cs="Calibri"/>
        </w:rPr>
        <w:t>Zamawiający dokonując zmiany ogłoszenia o zamówieniu przesunął termin składania ofert;</w:t>
      </w:r>
    </w:p>
    <w:p w14:paraId="2D62F8CC" w14:textId="11F38958" w:rsidR="006D427E" w:rsidRPr="0039296D" w:rsidRDefault="006D427E" w:rsidP="007364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/>
        <w:ind w:left="357" w:hanging="357"/>
        <w:jc w:val="both"/>
        <w:rPr>
          <w:rFonts w:cs="Calibri"/>
        </w:rPr>
      </w:pPr>
      <w:r w:rsidRPr="0039296D">
        <w:rPr>
          <w:rFonts w:cs="Calibri"/>
        </w:rPr>
        <w:t xml:space="preserve">Zamawiający </w:t>
      </w:r>
      <w:r w:rsidR="0039296D" w:rsidRPr="0039296D">
        <w:rPr>
          <w:rFonts w:cs="Calibri"/>
        </w:rPr>
        <w:t xml:space="preserve">nie </w:t>
      </w:r>
      <w:r w:rsidRPr="0039296D">
        <w:rPr>
          <w:rFonts w:cs="Calibri"/>
        </w:rPr>
        <w:t>dopuścił możliwoś</w:t>
      </w:r>
      <w:r w:rsidR="000556D4" w:rsidRPr="0039296D">
        <w:rPr>
          <w:rFonts w:cs="Calibri"/>
        </w:rPr>
        <w:t>ć</w:t>
      </w:r>
      <w:r w:rsidRPr="0039296D">
        <w:rPr>
          <w:rFonts w:cs="Calibri"/>
        </w:rPr>
        <w:t xml:space="preserve"> składania ofert częściowych;</w:t>
      </w:r>
    </w:p>
    <w:p w14:paraId="1D624E52" w14:textId="6FB76395" w:rsidR="006D427E" w:rsidRPr="0039296D" w:rsidRDefault="006D427E" w:rsidP="007364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/>
        <w:ind w:left="357" w:hanging="357"/>
        <w:jc w:val="both"/>
        <w:rPr>
          <w:rFonts w:cs="Calibri"/>
        </w:rPr>
      </w:pPr>
      <w:r w:rsidRPr="0039296D">
        <w:rPr>
          <w:rFonts w:cs="Calibri"/>
        </w:rPr>
        <w:t xml:space="preserve">Zamawiający opisał przedmiot zamówienia w sposób jednoznaczny i wyczerpujący za pomocą dokładnych i zrozumiałych określeń, </w:t>
      </w:r>
    </w:p>
    <w:p w14:paraId="69286FC8" w14:textId="62727CD2" w:rsidR="006D427E" w:rsidRPr="0039296D" w:rsidRDefault="006D427E" w:rsidP="007364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/>
        <w:ind w:left="357" w:hanging="357"/>
        <w:jc w:val="both"/>
        <w:rPr>
          <w:rFonts w:cs="Calibri"/>
        </w:rPr>
      </w:pPr>
      <w:r w:rsidRPr="0039296D">
        <w:rPr>
          <w:rFonts w:cs="Calibri"/>
        </w:rPr>
        <w:t>Informacje zawarte w ogłoszeniu są spójne z zapisami SW</w:t>
      </w:r>
      <w:r w:rsidR="002B7F72" w:rsidRPr="0039296D">
        <w:rPr>
          <w:rFonts w:cs="Calibri"/>
        </w:rPr>
        <w:t>Z;</w:t>
      </w:r>
    </w:p>
    <w:p w14:paraId="5D2B5F53" w14:textId="6C2D4CB5" w:rsidR="002B7F72" w:rsidRDefault="002B7F72" w:rsidP="007364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/>
        <w:ind w:left="357" w:hanging="357"/>
        <w:jc w:val="both"/>
        <w:rPr>
          <w:rFonts w:cs="Calibri"/>
        </w:rPr>
      </w:pPr>
      <w:r w:rsidRPr="0039296D">
        <w:rPr>
          <w:rFonts w:cs="Calibri"/>
        </w:rPr>
        <w:t>SWZ zawiera informacje wymagane ustawą, kryteria dopuszczenia do udziału w postępowaniu zostały określone w sposób niedyskryminujący;</w:t>
      </w:r>
    </w:p>
    <w:p w14:paraId="20E4ADB9" w14:textId="10601619" w:rsidR="00F53EB1" w:rsidRPr="0039296D" w:rsidRDefault="00F53EB1" w:rsidP="007364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/>
        <w:ind w:left="357" w:hanging="357"/>
        <w:jc w:val="both"/>
        <w:rPr>
          <w:rFonts w:cs="Calibri"/>
        </w:rPr>
      </w:pPr>
      <w:r>
        <w:rPr>
          <w:rFonts w:cs="Calibri"/>
        </w:rPr>
        <w:t>Modyfikacja SWZ nie dotyczyła kryteriów oceny ofert;</w:t>
      </w:r>
    </w:p>
    <w:p w14:paraId="48A4B6B8" w14:textId="0CB92B7C" w:rsidR="00E2121D" w:rsidRPr="0039296D" w:rsidRDefault="00E2121D" w:rsidP="007364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/>
        <w:ind w:left="357" w:hanging="357"/>
        <w:jc w:val="both"/>
        <w:rPr>
          <w:rFonts w:cs="Calibri"/>
        </w:rPr>
      </w:pPr>
      <w:r w:rsidRPr="0039296D">
        <w:rPr>
          <w:rFonts w:cs="Calibri"/>
        </w:rPr>
        <w:t>Kryteria oceny ofert są związane z przedmiotem zamówienia, zostały określone w sposób jednoznaczny i zrozumiały;</w:t>
      </w:r>
    </w:p>
    <w:p w14:paraId="36C5E221" w14:textId="25313E8E" w:rsidR="00E2121D" w:rsidRDefault="00E2121D" w:rsidP="007364FB">
      <w:pPr>
        <w:pStyle w:val="Akapitzlist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39296D">
        <w:rPr>
          <w:rFonts w:cs="Calibri"/>
        </w:rPr>
        <w:t>Warunki udziału w postępowaniu określono w sposób proporcjonalny do przedmiotu zamówienia;</w:t>
      </w:r>
    </w:p>
    <w:p w14:paraId="6D399A4F" w14:textId="49F236CE" w:rsidR="00F53EB1" w:rsidRPr="0039296D" w:rsidRDefault="00F53EB1" w:rsidP="007364FB">
      <w:pPr>
        <w:pStyle w:val="Akapitzlist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>
        <w:rPr>
          <w:rFonts w:cs="Calibri"/>
        </w:rPr>
        <w:t>Odpowiedzi na pytania zostały umieszczone na stronie prowadzonego postępowania oraz stronie BIP Zamawiającego;</w:t>
      </w:r>
    </w:p>
    <w:p w14:paraId="5DA73126" w14:textId="5C815601" w:rsidR="00F53EB1" w:rsidRPr="00F53EB1" w:rsidRDefault="00E26C22" w:rsidP="007364FB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cs="Calibri"/>
        </w:rPr>
      </w:pPr>
      <w:r w:rsidRPr="00F53EB1">
        <w:rPr>
          <w:rFonts w:cs="Calibri"/>
        </w:rPr>
        <w:t>W odpowiedzi na ogłoszenie wpłynęł</w:t>
      </w:r>
      <w:r w:rsidR="00F53EB1" w:rsidRPr="00F53EB1">
        <w:rPr>
          <w:rFonts w:cs="Calibri"/>
        </w:rPr>
        <w:t>o 13 ofert, w trakcie oceny Zamawiający odrzucił 2 oferty;</w:t>
      </w:r>
    </w:p>
    <w:p w14:paraId="68CD4086" w14:textId="1EE9E93C" w:rsidR="00F53EB1" w:rsidRDefault="001A642D" w:rsidP="007364FB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cs="Calibri"/>
        </w:rPr>
      </w:pPr>
      <w:r w:rsidRPr="009765B6">
        <w:rPr>
          <w:rFonts w:cs="Calibri"/>
        </w:rPr>
        <w:t>Otwarcie ofert odbyło się w przepisowym terminie;</w:t>
      </w:r>
    </w:p>
    <w:p w14:paraId="0EA5730C" w14:textId="4230D8CF" w:rsidR="00157E96" w:rsidRPr="009765B6" w:rsidRDefault="00157E96" w:rsidP="007364FB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cs="Calibri"/>
        </w:rPr>
      </w:pPr>
      <w:r>
        <w:rPr>
          <w:rFonts w:cs="Calibri"/>
        </w:rPr>
        <w:t xml:space="preserve">Zamawiający dokonał wyboru najkorzystniejszej oferty, zgodnie z kryteriami oceny ofert; </w:t>
      </w:r>
    </w:p>
    <w:p w14:paraId="7BC50E19" w14:textId="3C118C85" w:rsidR="00760AD6" w:rsidRDefault="00760AD6" w:rsidP="007364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/>
        <w:ind w:left="357" w:hanging="357"/>
        <w:jc w:val="both"/>
        <w:rPr>
          <w:rFonts w:cs="Calibri"/>
        </w:rPr>
      </w:pPr>
      <w:r w:rsidRPr="009765B6">
        <w:rPr>
          <w:rFonts w:cs="Calibri"/>
        </w:rPr>
        <w:t>Zawarto umowę z wybranym wykonawcą;</w:t>
      </w:r>
    </w:p>
    <w:p w14:paraId="0848A3C9" w14:textId="735996A7" w:rsidR="009765B6" w:rsidRDefault="009765B6" w:rsidP="007364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/>
        <w:ind w:left="357" w:hanging="357"/>
        <w:jc w:val="both"/>
        <w:rPr>
          <w:rFonts w:cs="Calibri"/>
        </w:rPr>
      </w:pPr>
      <w:r>
        <w:rPr>
          <w:rFonts w:cs="Calibri"/>
        </w:rPr>
        <w:t>Zamawiający posiada prawidłowo wypełniony i kompletny protokół, podpisany przez Kierownika Zamawiającego;</w:t>
      </w:r>
    </w:p>
    <w:p w14:paraId="4EF57044" w14:textId="49E10600" w:rsidR="009765B6" w:rsidRPr="009765B6" w:rsidRDefault="009765B6" w:rsidP="007364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/>
        <w:ind w:left="357" w:hanging="357"/>
        <w:jc w:val="both"/>
        <w:rPr>
          <w:rFonts w:cs="Calibri"/>
        </w:rPr>
      </w:pPr>
      <w:r>
        <w:rPr>
          <w:rFonts w:cs="Calibri"/>
        </w:rPr>
        <w:t>Zamawiający posiada dowody oceny ofert;</w:t>
      </w:r>
    </w:p>
    <w:p w14:paraId="2165225D" w14:textId="33820AED" w:rsidR="00B736E9" w:rsidRPr="00157E96" w:rsidRDefault="00B736E9" w:rsidP="007364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/>
        <w:ind w:left="357" w:hanging="357"/>
        <w:jc w:val="both"/>
        <w:rPr>
          <w:rFonts w:cs="Calibri"/>
        </w:rPr>
      </w:pPr>
      <w:r w:rsidRPr="00157E96">
        <w:rPr>
          <w:rFonts w:cs="Calibri"/>
        </w:rPr>
        <w:t xml:space="preserve">Zamawiający </w:t>
      </w:r>
      <w:r w:rsidR="00157E96" w:rsidRPr="00157E96">
        <w:rPr>
          <w:rFonts w:cs="Calibri"/>
        </w:rPr>
        <w:t xml:space="preserve">28.12.2022 r. </w:t>
      </w:r>
      <w:r w:rsidRPr="00157E96">
        <w:rPr>
          <w:rFonts w:cs="Calibri"/>
        </w:rPr>
        <w:t>upublicznił informację o</w:t>
      </w:r>
      <w:r w:rsidR="00157E96" w:rsidRPr="00157E96">
        <w:rPr>
          <w:rFonts w:cs="Calibri"/>
        </w:rPr>
        <w:t xml:space="preserve"> wyniku postępowania poprzez opublikowanie w BZP pod nr 2022/BZP 00519736;</w:t>
      </w:r>
    </w:p>
    <w:p w14:paraId="2ADE51BB" w14:textId="100300B8" w:rsidR="00DA600E" w:rsidRPr="00F53EB1" w:rsidRDefault="00DA600E" w:rsidP="007364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/>
        <w:ind w:left="357" w:hanging="357"/>
        <w:jc w:val="both"/>
        <w:rPr>
          <w:rFonts w:cs="Calibri"/>
        </w:rPr>
      </w:pPr>
      <w:r w:rsidRPr="00F53EB1">
        <w:rPr>
          <w:rFonts w:cs="Calibri"/>
        </w:rPr>
        <w:t>Zamawiający nie udzielił zamówienia podmiotowi powiązanemu z nim osobowo lub kapitałowo;</w:t>
      </w:r>
    </w:p>
    <w:p w14:paraId="5E3F4EC9" w14:textId="443CC185" w:rsidR="00E2121D" w:rsidRPr="007538DF" w:rsidRDefault="00E2121D" w:rsidP="007364FB">
      <w:pPr>
        <w:pStyle w:val="Akapitzlist"/>
        <w:numPr>
          <w:ilvl w:val="0"/>
          <w:numId w:val="2"/>
        </w:numPr>
        <w:spacing w:after="60"/>
        <w:ind w:left="357" w:hanging="357"/>
        <w:jc w:val="both"/>
        <w:rPr>
          <w:rFonts w:cs="Calibri"/>
        </w:rPr>
      </w:pPr>
      <w:r w:rsidRPr="007538DF">
        <w:rPr>
          <w:rFonts w:cs="Calibri"/>
        </w:rPr>
        <w:t>Zamawiający zweryfikował i potwierdzi</w:t>
      </w:r>
      <w:r w:rsidR="007538DF" w:rsidRPr="007538DF">
        <w:rPr>
          <w:rFonts w:cs="Calibri"/>
        </w:rPr>
        <w:t xml:space="preserve">ł, </w:t>
      </w:r>
      <w:r w:rsidRPr="007538DF">
        <w:rPr>
          <w:rFonts w:cs="Calibri"/>
        </w:rPr>
        <w:t>że wykonawca, z którym zawarto umowę  nie znajduje się na liście sankcyjnej;</w:t>
      </w:r>
    </w:p>
    <w:p w14:paraId="5BBD1E18" w14:textId="07F1C2E6" w:rsidR="00B736E9" w:rsidRPr="007538DF" w:rsidRDefault="00B736E9" w:rsidP="007364FB">
      <w:pPr>
        <w:pStyle w:val="Akapitzlist"/>
        <w:numPr>
          <w:ilvl w:val="0"/>
          <w:numId w:val="2"/>
        </w:numPr>
        <w:ind w:left="357" w:hanging="357"/>
        <w:rPr>
          <w:rFonts w:cs="Calibri"/>
        </w:rPr>
      </w:pPr>
      <w:r w:rsidRPr="007538DF">
        <w:rPr>
          <w:rFonts w:cs="Calibri"/>
        </w:rPr>
        <w:t>Zamawiający przeprowadził postępowanie w sposób przejrzysty, obiektywny i niedyskryminujący</w:t>
      </w:r>
      <w:r w:rsidR="007538DF" w:rsidRPr="007538DF">
        <w:rPr>
          <w:rFonts w:cs="Calibri"/>
        </w:rPr>
        <w:t>.</w:t>
      </w:r>
    </w:p>
    <w:p w14:paraId="53D4DC8F" w14:textId="77777777" w:rsidR="006D749D" w:rsidRDefault="0055265D" w:rsidP="006D749D">
      <w:pPr>
        <w:spacing w:after="12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11.1.B </w:t>
      </w:r>
    </w:p>
    <w:p w14:paraId="7DCE1E35" w14:textId="67D18E95" w:rsidR="00760AD6" w:rsidRPr="00565BC2" w:rsidRDefault="006D749D" w:rsidP="00565BC2">
      <w:pPr>
        <w:spacing w:after="12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(…)</w:t>
      </w:r>
    </w:p>
    <w:p w14:paraId="6769D641" w14:textId="77777777" w:rsidR="00760AD6" w:rsidRPr="00A50D15" w:rsidRDefault="00760AD6" w:rsidP="00906304">
      <w:pPr>
        <w:pStyle w:val="Nagwek5"/>
        <w:spacing w:before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A50D15">
        <w:rPr>
          <w:rFonts w:ascii="Calibri" w:hAnsi="Calibri" w:cs="Calibri"/>
          <w:b/>
          <w:color w:val="auto"/>
          <w:sz w:val="22"/>
          <w:szCs w:val="22"/>
        </w:rPr>
        <w:t>12.Stwierdzone nieprawidłowości/uchybienia oraz zalecenia i rekomendacje</w:t>
      </w:r>
    </w:p>
    <w:p w14:paraId="624D7751" w14:textId="77777777" w:rsidR="00760AD6" w:rsidRPr="00A50D15" w:rsidRDefault="00760AD6" w:rsidP="00906304">
      <w:pPr>
        <w:tabs>
          <w:tab w:val="num" w:pos="709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A50D15">
        <w:rPr>
          <w:rFonts w:ascii="Calibri" w:hAnsi="Calibri" w:cs="Calibri"/>
          <w:b/>
          <w:sz w:val="22"/>
          <w:szCs w:val="22"/>
        </w:rPr>
        <w:t>12.1  Stwierdzone nieprawidłowości</w:t>
      </w:r>
    </w:p>
    <w:p w14:paraId="50E75A5B" w14:textId="77777777" w:rsidR="00760AD6" w:rsidRPr="00A50D15" w:rsidRDefault="00760AD6" w:rsidP="00906304">
      <w:pPr>
        <w:tabs>
          <w:tab w:val="num" w:pos="709"/>
        </w:tabs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A50D15">
        <w:rPr>
          <w:rFonts w:ascii="Calibri" w:hAnsi="Calibri" w:cs="Calibri"/>
          <w:sz w:val="22"/>
          <w:szCs w:val="22"/>
        </w:rPr>
        <w:t>Nie stwierdzono nieprawidłowości.</w:t>
      </w:r>
    </w:p>
    <w:p w14:paraId="56823F88" w14:textId="340E8ADF" w:rsidR="00760AD6" w:rsidRPr="00A50D15" w:rsidRDefault="00760AD6" w:rsidP="00A50D15">
      <w:pPr>
        <w:tabs>
          <w:tab w:val="num" w:pos="709"/>
        </w:tabs>
        <w:spacing w:line="276" w:lineRule="auto"/>
        <w:jc w:val="both"/>
        <w:rPr>
          <w:rFonts w:ascii="Calibri" w:hAnsi="Calibri" w:cs="Calibri"/>
          <w:b/>
          <w:iCs/>
          <w:sz w:val="22"/>
          <w:szCs w:val="22"/>
        </w:rPr>
      </w:pPr>
      <w:r w:rsidRPr="00A50D15">
        <w:rPr>
          <w:rFonts w:ascii="Calibri" w:hAnsi="Calibri" w:cs="Calibri"/>
          <w:b/>
          <w:iCs/>
          <w:sz w:val="22"/>
          <w:szCs w:val="22"/>
        </w:rPr>
        <w:t>12.2  Stwierdzone uchybienia</w:t>
      </w:r>
    </w:p>
    <w:p w14:paraId="4A77E9B7" w14:textId="6D7C23D3" w:rsidR="00011FD5" w:rsidRDefault="00A50D15" w:rsidP="00A50D15">
      <w:pPr>
        <w:tabs>
          <w:tab w:val="num" w:pos="709"/>
        </w:tabs>
        <w:spacing w:after="120"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A50D15">
        <w:rPr>
          <w:rFonts w:ascii="Calibri" w:hAnsi="Calibri" w:cs="Calibri"/>
          <w:iCs/>
          <w:sz w:val="22"/>
          <w:szCs w:val="22"/>
        </w:rPr>
        <w:t xml:space="preserve">Nie stwierdzono uchybień. </w:t>
      </w:r>
      <w:bookmarkStart w:id="25" w:name="_Hlk131068107"/>
    </w:p>
    <w:p w14:paraId="4E7744D8" w14:textId="77777777" w:rsidR="00265659" w:rsidRPr="00A50D15" w:rsidRDefault="00265659" w:rsidP="00A50D15">
      <w:pPr>
        <w:tabs>
          <w:tab w:val="num" w:pos="709"/>
        </w:tabs>
        <w:spacing w:after="120"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bookmarkEnd w:id="25"/>
    <w:p w14:paraId="7B55012F" w14:textId="506929F9" w:rsidR="00760AD6" w:rsidRPr="000E4664" w:rsidRDefault="00760AD6" w:rsidP="007364FB">
      <w:pPr>
        <w:numPr>
          <w:ilvl w:val="0"/>
          <w:numId w:val="7"/>
        </w:numPr>
        <w:spacing w:before="80" w:after="80" w:line="276" w:lineRule="auto"/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b/>
          <w:sz w:val="22"/>
          <w:szCs w:val="22"/>
        </w:rPr>
        <w:lastRenderedPageBreak/>
        <w:t>Termin na przekazanie informacji o wykonaniu zaleceń pokontrolnych i wykorzystaniu rekomendacji</w:t>
      </w:r>
      <w:r w:rsidR="00265659">
        <w:rPr>
          <w:rFonts w:ascii="Calibri" w:hAnsi="Calibri" w:cs="Calibri"/>
          <w:b/>
          <w:sz w:val="22"/>
          <w:szCs w:val="22"/>
        </w:rPr>
        <w:t>.</w:t>
      </w:r>
    </w:p>
    <w:p w14:paraId="40B5E68A" w14:textId="15E47EF6" w:rsidR="00760AD6" w:rsidRPr="000E4664" w:rsidRDefault="00760AD6" w:rsidP="0090630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 xml:space="preserve">Podmiot kontrolowany jest zobowiązany do przekazania dokumentów potwierdzających wykonanie zaleceń pokontrolnych, a także informacji o podjętych działaniach lub przyczynach ich niepodjęcia, </w:t>
      </w:r>
      <w:r w:rsidRPr="000E4664">
        <w:rPr>
          <w:rFonts w:ascii="Calibri" w:hAnsi="Calibri" w:cs="Calibri"/>
          <w:sz w:val="22"/>
          <w:szCs w:val="22"/>
        </w:rPr>
        <w:br/>
        <w:t xml:space="preserve">w terminie 21 dni licząc od dnia otrzymania niniejszej Informacji pokontrolnej. </w:t>
      </w:r>
    </w:p>
    <w:p w14:paraId="1D5A0CE8" w14:textId="77777777" w:rsidR="00760AD6" w:rsidRPr="000E4664" w:rsidRDefault="00760AD6" w:rsidP="00906304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 xml:space="preserve">W przypadku wniesienia zastrzeżeń do Informacji pokontrolnej treść zaleceń i rekomendacji oraz termin ich wdrożenia zostaną wskazane w ostatecznej Informacji pokontrolnej. </w:t>
      </w:r>
    </w:p>
    <w:p w14:paraId="22ADF2C8" w14:textId="77777777" w:rsidR="00760AD6" w:rsidRPr="000E4664" w:rsidRDefault="00760AD6" w:rsidP="00906304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>Instytucja kontrolująca może na uzasadniony wniosek podmiotu kontrolowanego złożony przed upływem terminu wskazanego w zdaniu pierwszym zmienić termin na przekazanie dokumentów potwierdzających wykonanie zaleceń pokontrolnych i wykorzystanie rekomendacji, a także informacji o podjętych działaniach lub przyczynach ich niepodjęcia.</w:t>
      </w:r>
    </w:p>
    <w:p w14:paraId="0647959D" w14:textId="77777777" w:rsidR="00760AD6" w:rsidRPr="000E4664" w:rsidRDefault="00760AD6" w:rsidP="00906304">
      <w:pPr>
        <w:spacing w:after="24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E4664">
        <w:rPr>
          <w:rFonts w:ascii="Calibri" w:hAnsi="Calibri" w:cs="Calibri"/>
          <w:b/>
          <w:sz w:val="22"/>
          <w:szCs w:val="22"/>
        </w:rPr>
        <w:t>13.1 Informacja o skutkach niewykonania zaleceń oraz niewykorzystania rekomendacji</w:t>
      </w:r>
    </w:p>
    <w:p w14:paraId="034348EF" w14:textId="09AA90E9" w:rsidR="00760AD6" w:rsidRPr="000E4664" w:rsidRDefault="00760AD6" w:rsidP="00906304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 xml:space="preserve">Niewykonanie zaleceń oraz niewykorzystanie rekomendacji może zostać uznane za naruszenie </w:t>
      </w:r>
      <w:r w:rsidRPr="00156319">
        <w:rPr>
          <w:rFonts w:ascii="Calibri" w:hAnsi="Calibri" w:cs="Calibri"/>
          <w:sz w:val="22"/>
          <w:szCs w:val="22"/>
        </w:rPr>
        <w:t>postanowień § 1</w:t>
      </w:r>
      <w:r w:rsidR="00156319" w:rsidRPr="00156319">
        <w:rPr>
          <w:rFonts w:ascii="Calibri" w:hAnsi="Calibri" w:cs="Calibri"/>
          <w:sz w:val="22"/>
          <w:szCs w:val="22"/>
        </w:rPr>
        <w:t xml:space="preserve">2 Decyzji o dofinansowaniu Projektu nr RPPM.12.01.00-22-0001/21-00 z </w:t>
      </w:r>
      <w:r w:rsidR="00156319">
        <w:rPr>
          <w:rFonts w:ascii="Calibri" w:hAnsi="Calibri" w:cs="Calibri"/>
          <w:sz w:val="22"/>
          <w:szCs w:val="22"/>
        </w:rPr>
        <w:t xml:space="preserve">dnia </w:t>
      </w:r>
      <w:r w:rsidR="00156319" w:rsidRPr="00156319">
        <w:rPr>
          <w:rFonts w:ascii="Calibri" w:hAnsi="Calibri" w:cs="Calibri"/>
          <w:sz w:val="22"/>
          <w:szCs w:val="22"/>
        </w:rPr>
        <w:t>27.09.2021.</w:t>
      </w:r>
    </w:p>
    <w:p w14:paraId="4751A256" w14:textId="29F4AA1C" w:rsidR="00760AD6" w:rsidRPr="000E4664" w:rsidRDefault="00760AD6" w:rsidP="00CF1BCF">
      <w:pPr>
        <w:spacing w:before="100" w:beforeAutospacing="1" w:after="100" w:afterAutospacing="1" w:line="276" w:lineRule="auto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b/>
          <w:sz w:val="22"/>
          <w:szCs w:val="22"/>
        </w:rPr>
        <w:t xml:space="preserve">14. Data sporządzenia Informacji </w:t>
      </w:r>
      <w:r w:rsidRPr="00986CBA">
        <w:rPr>
          <w:rFonts w:ascii="Calibri" w:hAnsi="Calibri" w:cs="Calibri"/>
          <w:b/>
          <w:sz w:val="22"/>
          <w:szCs w:val="22"/>
        </w:rPr>
        <w:t>pokontrolnej</w:t>
      </w:r>
      <w:r w:rsidR="00906304" w:rsidRPr="00986CBA">
        <w:rPr>
          <w:rFonts w:ascii="Calibri" w:hAnsi="Calibri" w:cs="Calibri"/>
          <w:i/>
          <w:sz w:val="20"/>
          <w:szCs w:val="20"/>
        </w:rPr>
        <w:t xml:space="preserve"> </w:t>
      </w:r>
      <w:r w:rsidR="00986CBA" w:rsidRPr="00986CBA">
        <w:rPr>
          <w:rFonts w:ascii="Calibri" w:hAnsi="Calibri" w:cs="Calibri"/>
          <w:sz w:val="22"/>
          <w:szCs w:val="22"/>
        </w:rPr>
        <w:t>13</w:t>
      </w:r>
      <w:r w:rsidRPr="00986CBA">
        <w:rPr>
          <w:rFonts w:ascii="Calibri" w:hAnsi="Calibri" w:cs="Calibri"/>
          <w:sz w:val="22"/>
          <w:szCs w:val="22"/>
        </w:rPr>
        <w:t>.</w:t>
      </w:r>
      <w:r w:rsidR="00DF19CE" w:rsidRPr="00986CBA">
        <w:rPr>
          <w:rFonts w:ascii="Calibri" w:hAnsi="Calibri" w:cs="Calibri"/>
          <w:sz w:val="22"/>
          <w:szCs w:val="22"/>
        </w:rPr>
        <w:t>0</w:t>
      </w:r>
      <w:r w:rsidR="00265659" w:rsidRPr="00986CBA">
        <w:rPr>
          <w:rFonts w:ascii="Calibri" w:hAnsi="Calibri" w:cs="Calibri"/>
          <w:sz w:val="22"/>
          <w:szCs w:val="22"/>
        </w:rPr>
        <w:t>7</w:t>
      </w:r>
      <w:r w:rsidRPr="00986CBA">
        <w:rPr>
          <w:rFonts w:ascii="Calibri" w:hAnsi="Calibri" w:cs="Calibri"/>
          <w:sz w:val="22"/>
          <w:szCs w:val="22"/>
        </w:rPr>
        <w:t>.202</w:t>
      </w:r>
      <w:r w:rsidR="00DF19CE" w:rsidRPr="00986CBA">
        <w:rPr>
          <w:rFonts w:ascii="Calibri" w:hAnsi="Calibri" w:cs="Calibri"/>
          <w:sz w:val="22"/>
          <w:szCs w:val="22"/>
        </w:rPr>
        <w:t>3</w:t>
      </w:r>
      <w:r w:rsidRPr="00986CBA">
        <w:rPr>
          <w:rFonts w:ascii="Calibri" w:hAnsi="Calibri" w:cs="Calibri"/>
          <w:sz w:val="22"/>
          <w:szCs w:val="22"/>
        </w:rPr>
        <w:t xml:space="preserve"> r.</w:t>
      </w:r>
      <w:r w:rsidRPr="000E4664">
        <w:rPr>
          <w:rFonts w:ascii="Calibri" w:hAnsi="Calibri" w:cs="Calibri"/>
          <w:b/>
          <w:sz w:val="22"/>
          <w:szCs w:val="22"/>
        </w:rPr>
        <w:br/>
      </w:r>
      <w:r w:rsidRPr="000E4664">
        <w:rPr>
          <w:rFonts w:ascii="Calibri" w:hAnsi="Calibri" w:cs="Calibri"/>
          <w:b/>
          <w:sz w:val="22"/>
          <w:szCs w:val="22"/>
        </w:rPr>
        <w:br/>
        <w:t>15</w:t>
      </w:r>
      <w:r w:rsidRPr="000E4664">
        <w:rPr>
          <w:rFonts w:ascii="Calibri" w:hAnsi="Calibri" w:cs="Calibri"/>
          <w:sz w:val="22"/>
          <w:szCs w:val="22"/>
        </w:rPr>
        <w:t xml:space="preserve">. </w:t>
      </w:r>
      <w:r w:rsidR="00265659" w:rsidRPr="0005270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Ostateczną informację pokontrolną sporządzono w dwóch jednobrzmiących egzemplarzach, po jednym dla jednostki kontrolującej i jednostki kontrolowanej.</w:t>
      </w:r>
    </w:p>
    <w:p w14:paraId="5405B397" w14:textId="77777777" w:rsidR="00265659" w:rsidRDefault="00265659" w:rsidP="00F9091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Ostatecznej Informacji pokontrolnej oraz pisemnego stanowiska wobec zgłoszonych zastrzeżeń nie przysługuje możliwość złożenia zastrzeżeń.</w:t>
      </w:r>
    </w:p>
    <w:p w14:paraId="79C78031" w14:textId="77777777" w:rsidR="00265659" w:rsidRDefault="00265659" w:rsidP="00265659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Instytucja kontrolująca ma prawo w każdym czasie, z urzędu lub na wniosek podmiotu kontrolowanego poprawienia w Ostatecznej informacji pokontrolnej oczywistych omyłek.</w:t>
      </w:r>
    </w:p>
    <w:p w14:paraId="758DDDEB" w14:textId="77777777" w:rsidR="00265659" w:rsidRDefault="00265659" w:rsidP="00265659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Niestwierdzenie na skutek przeprowadzonej kontroli wystąpienia nieprawidłowości nie stanowi przesłanki odstąpienia od odpowiednich działań, o których mowa w art. 24 ust. 9 lub 11 ustawy wdrożeniowej, w przypadku późniejszego stwierdzenia jej wystąpienia. Powyższe nie dotyczy sytuacji w której stwierdzona nieprawidłowość wynika bezpośrednio z działania lub zaniechania właściwej instytucji lub organów państwa. </w:t>
      </w:r>
    </w:p>
    <w:p w14:paraId="5F3A700E" w14:textId="32D37BE4" w:rsidR="00760AD6" w:rsidRPr="000E4664" w:rsidRDefault="00760AD6" w:rsidP="0090630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br/>
        <w:t>Sporządził Zespół kontrolujący w składzie:</w:t>
      </w:r>
      <w:r w:rsidRPr="000E4664">
        <w:rPr>
          <w:rFonts w:ascii="Calibri" w:hAnsi="Calibri" w:cs="Calibri"/>
          <w:sz w:val="22"/>
          <w:szCs w:val="22"/>
        </w:rPr>
        <w:tab/>
        <w:t>………………………………</w:t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  <w:t>………………………………</w:t>
      </w:r>
    </w:p>
    <w:p w14:paraId="2515C1FD" w14:textId="1CBB0C4A" w:rsidR="00760AD6" w:rsidRPr="000E4664" w:rsidRDefault="00760AD6" w:rsidP="005720EC">
      <w:pPr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  <w:t xml:space="preserve">           (Podpis)</w:t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  <w:t xml:space="preserve">           (Podpis)</w:t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  <w:t xml:space="preserve"> </w:t>
      </w:r>
    </w:p>
    <w:p w14:paraId="4EBFDF40" w14:textId="77777777" w:rsidR="00760AD6" w:rsidRPr="000E4664" w:rsidRDefault="00760AD6" w:rsidP="005720EC">
      <w:pPr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</w:p>
    <w:p w14:paraId="31E47A02" w14:textId="77777777" w:rsidR="00760AD6" w:rsidRPr="000E4664" w:rsidRDefault="00760AD6" w:rsidP="005720EC">
      <w:pPr>
        <w:jc w:val="both"/>
        <w:rPr>
          <w:rFonts w:ascii="Calibri" w:hAnsi="Calibri" w:cs="Calibri"/>
          <w:sz w:val="22"/>
          <w:szCs w:val="22"/>
        </w:rPr>
      </w:pPr>
    </w:p>
    <w:p w14:paraId="25297DD0" w14:textId="1197EFAD" w:rsidR="00760AD6" w:rsidRPr="000E4664" w:rsidRDefault="00760AD6" w:rsidP="005720EC">
      <w:pPr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 xml:space="preserve">Sprawdził Kierownik </w:t>
      </w:r>
      <w:r w:rsidR="0065550E" w:rsidRPr="000E4664">
        <w:rPr>
          <w:rFonts w:ascii="Calibri" w:hAnsi="Calibri" w:cs="Calibri"/>
          <w:sz w:val="22"/>
          <w:szCs w:val="22"/>
        </w:rPr>
        <w:t>R</w:t>
      </w:r>
      <w:r w:rsidRPr="000E4664">
        <w:rPr>
          <w:rFonts w:ascii="Calibri" w:hAnsi="Calibri" w:cs="Calibri"/>
          <w:sz w:val="22"/>
          <w:szCs w:val="22"/>
        </w:rPr>
        <w:t xml:space="preserve">eferatu </w:t>
      </w:r>
      <w:r w:rsidR="0065550E" w:rsidRPr="000E4664">
        <w:rPr>
          <w:rFonts w:ascii="Calibri" w:hAnsi="Calibri" w:cs="Calibri"/>
          <w:sz w:val="22"/>
          <w:szCs w:val="22"/>
        </w:rPr>
        <w:t>K</w:t>
      </w:r>
      <w:r w:rsidRPr="000E4664">
        <w:rPr>
          <w:rFonts w:ascii="Calibri" w:hAnsi="Calibri" w:cs="Calibri"/>
          <w:sz w:val="22"/>
          <w:szCs w:val="22"/>
        </w:rPr>
        <w:t>ontroli</w:t>
      </w:r>
      <w:r w:rsidR="0065550E" w:rsidRPr="000E4664">
        <w:rPr>
          <w:rFonts w:ascii="Calibri" w:hAnsi="Calibri" w:cs="Calibri"/>
          <w:sz w:val="22"/>
          <w:szCs w:val="22"/>
        </w:rPr>
        <w:t xml:space="preserve"> Zamówień</w:t>
      </w:r>
      <w:r w:rsidRPr="000E4664">
        <w:rPr>
          <w:rFonts w:ascii="Calibri" w:hAnsi="Calibri" w:cs="Calibri"/>
          <w:sz w:val="22"/>
          <w:szCs w:val="22"/>
        </w:rPr>
        <w:t xml:space="preserve">:   </w:t>
      </w:r>
      <w:r w:rsidRPr="000E4664">
        <w:rPr>
          <w:rFonts w:ascii="Calibri" w:hAnsi="Calibri" w:cs="Calibri"/>
          <w:sz w:val="22"/>
          <w:szCs w:val="22"/>
        </w:rPr>
        <w:tab/>
        <w:t>…………………………………</w:t>
      </w:r>
    </w:p>
    <w:p w14:paraId="43CC5B4B" w14:textId="24524680" w:rsidR="00760AD6" w:rsidRPr="000E4664" w:rsidRDefault="00760AD6" w:rsidP="005720EC">
      <w:pPr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  <w:t xml:space="preserve">  </w:t>
      </w:r>
      <w:r w:rsidR="00F44C0F" w:rsidRPr="000E4664">
        <w:rPr>
          <w:rFonts w:ascii="Calibri" w:hAnsi="Calibri" w:cs="Calibri"/>
          <w:sz w:val="22"/>
          <w:szCs w:val="22"/>
        </w:rPr>
        <w:t xml:space="preserve">                </w:t>
      </w:r>
      <w:r w:rsidRPr="000E4664">
        <w:rPr>
          <w:rFonts w:ascii="Calibri" w:hAnsi="Calibri" w:cs="Calibri"/>
          <w:sz w:val="22"/>
          <w:szCs w:val="22"/>
        </w:rPr>
        <w:t xml:space="preserve">     (Data, podpis)</w:t>
      </w:r>
    </w:p>
    <w:p w14:paraId="1DB3FB43" w14:textId="77777777" w:rsidR="00F90914" w:rsidRPr="000E4664" w:rsidRDefault="00F90914" w:rsidP="005720EC">
      <w:pPr>
        <w:jc w:val="both"/>
        <w:rPr>
          <w:rFonts w:ascii="Calibri" w:hAnsi="Calibri" w:cs="Calibri"/>
          <w:sz w:val="22"/>
          <w:szCs w:val="22"/>
        </w:rPr>
      </w:pPr>
    </w:p>
    <w:p w14:paraId="48CF5AB2" w14:textId="77777777" w:rsidR="00760AD6" w:rsidRPr="000E4664" w:rsidRDefault="00760AD6" w:rsidP="005720EC">
      <w:pPr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</w:r>
      <w:r w:rsidRPr="000E4664">
        <w:rPr>
          <w:rFonts w:ascii="Calibri" w:hAnsi="Calibri" w:cs="Calibri"/>
          <w:sz w:val="22"/>
          <w:szCs w:val="22"/>
        </w:rPr>
        <w:tab/>
        <w:t xml:space="preserve">          </w:t>
      </w:r>
    </w:p>
    <w:p w14:paraId="57FEDE98" w14:textId="77777777" w:rsidR="00D06561" w:rsidRDefault="00760AD6" w:rsidP="00D06561">
      <w:pPr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 xml:space="preserve">Zatwierdził </w:t>
      </w:r>
      <w:r w:rsidRPr="000E4664">
        <w:rPr>
          <w:rFonts w:ascii="Calibri" w:hAnsi="Calibri"/>
          <w:sz w:val="22"/>
          <w:szCs w:val="22"/>
        </w:rPr>
        <w:t>Z-ca Dyrektora Departamentu</w:t>
      </w:r>
      <w:r w:rsidRPr="000E4664">
        <w:rPr>
          <w:rFonts w:ascii="Calibri" w:hAnsi="Calibri" w:cs="Calibri"/>
          <w:sz w:val="22"/>
          <w:szCs w:val="22"/>
        </w:rPr>
        <w:t>:</w:t>
      </w:r>
      <w:r w:rsidRPr="000E4664">
        <w:rPr>
          <w:rFonts w:ascii="Calibri" w:hAnsi="Calibri" w:cs="Calibri"/>
          <w:sz w:val="22"/>
          <w:szCs w:val="22"/>
        </w:rPr>
        <w:tab/>
      </w:r>
    </w:p>
    <w:p w14:paraId="55D72937" w14:textId="6312817F" w:rsidR="00D06561" w:rsidRPr="000E4664" w:rsidRDefault="00F44C0F" w:rsidP="00D06561">
      <w:pPr>
        <w:jc w:val="both"/>
        <w:rPr>
          <w:rFonts w:ascii="Calibri" w:hAnsi="Calibri" w:cs="Calibri"/>
          <w:sz w:val="22"/>
          <w:szCs w:val="22"/>
        </w:rPr>
      </w:pPr>
      <w:r w:rsidRPr="000E4664">
        <w:rPr>
          <w:rFonts w:ascii="Calibri" w:hAnsi="Calibri" w:cs="Calibri"/>
          <w:sz w:val="22"/>
          <w:szCs w:val="22"/>
        </w:rPr>
        <w:t xml:space="preserve">            </w:t>
      </w:r>
      <w:bookmarkEnd w:id="0"/>
    </w:p>
    <w:p w14:paraId="49530AA5" w14:textId="77777777" w:rsidR="00D06561" w:rsidRDefault="00D06561" w:rsidP="00D06561">
      <w:pPr>
        <w:rPr>
          <w:rFonts w:ascii="Calibri" w:eastAsia="Calibri" w:hAnsi="Calibri"/>
          <w:sz w:val="22"/>
          <w:szCs w:val="21"/>
          <w:lang w:eastAsia="en-US"/>
        </w:rPr>
      </w:pPr>
      <w:r>
        <w:rPr>
          <w:rFonts w:ascii="Calibri" w:eastAsia="Calibri" w:hAnsi="Calibri"/>
          <w:sz w:val="22"/>
          <w:szCs w:val="21"/>
          <w:lang w:eastAsia="en-US"/>
        </w:rPr>
        <w:t>Katarzyna Sadalska</w:t>
      </w:r>
    </w:p>
    <w:p w14:paraId="680F926A" w14:textId="779ACF60" w:rsidR="00760AD6" w:rsidRPr="000E4664" w:rsidRDefault="00D06561" w:rsidP="00565BC2">
      <w:pPr>
        <w:tabs>
          <w:tab w:val="left" w:pos="6096"/>
        </w:tabs>
        <w:spacing w:after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/>
          <w:sz w:val="22"/>
          <w:szCs w:val="21"/>
          <w:lang w:eastAsia="en-US"/>
        </w:rPr>
        <w:t>Z-ca Dyrektora Departamentów Europejskiego Funduszu Społecznego</w:t>
      </w:r>
      <w:bookmarkStart w:id="26" w:name="_GoBack"/>
      <w:bookmarkEnd w:id="26"/>
    </w:p>
    <w:sectPr w:rsidR="00760AD6" w:rsidRPr="000E4664" w:rsidSect="0037743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E204B" w14:textId="77777777" w:rsidR="005720EC" w:rsidRDefault="005720EC">
      <w:r>
        <w:separator/>
      </w:r>
    </w:p>
  </w:endnote>
  <w:endnote w:type="continuationSeparator" w:id="0">
    <w:p w14:paraId="30EAD3F0" w14:textId="77777777" w:rsidR="005720EC" w:rsidRDefault="0057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5C2FC" w14:textId="77777777" w:rsidR="005720EC" w:rsidRDefault="005720EC" w:rsidP="008811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06216E" w14:textId="77777777" w:rsidR="005720EC" w:rsidRDefault="005720EC" w:rsidP="00C826E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C4DD3" w14:textId="77777777" w:rsidR="005720EC" w:rsidRDefault="005720EC" w:rsidP="008811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F626D99" w14:textId="77777777" w:rsidR="005720EC" w:rsidRDefault="005720EC" w:rsidP="001536D3">
    <w:pPr>
      <w:pStyle w:val="Stopka"/>
      <w:ind w:right="360"/>
    </w:pPr>
    <w:r w:rsidRPr="00290AEC">
      <w:rPr>
        <w:rStyle w:val="Odwoanieprzypisudolnego"/>
        <w:rFonts w:ascii="Calibri" w:hAnsi="Calibri"/>
        <w:sz w:val="16"/>
        <w:szCs w:val="16"/>
      </w:rPr>
      <w:footnoteRef/>
    </w:r>
    <w:r w:rsidRPr="00290AEC">
      <w:rPr>
        <w:rFonts w:ascii="Calibri" w:hAnsi="Calibri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5F784" w14:textId="77777777" w:rsidR="005720EC" w:rsidRDefault="005720EC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0" allowOverlap="1" wp14:anchorId="1C205D59" wp14:editId="20A9EFCF">
          <wp:simplePos x="0" y="0"/>
          <wp:positionH relativeFrom="page">
            <wp:posOffset>252095</wp:posOffset>
          </wp:positionH>
          <wp:positionV relativeFrom="page">
            <wp:posOffset>9973310</wp:posOffset>
          </wp:positionV>
          <wp:extent cx="7056120" cy="435610"/>
          <wp:effectExtent l="0" t="0" r="0" b="0"/>
          <wp:wrapNone/>
          <wp:docPr id="5" name="Obraz 12" descr="LISTOWNIKI-2021-D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ISTOWNIKI-2021-D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7DCE5" w14:textId="77777777" w:rsidR="005720EC" w:rsidRDefault="005720EC">
      <w:r>
        <w:separator/>
      </w:r>
    </w:p>
  </w:footnote>
  <w:footnote w:type="continuationSeparator" w:id="0">
    <w:p w14:paraId="2E23F1E0" w14:textId="77777777" w:rsidR="005720EC" w:rsidRDefault="00572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2CE40" w14:textId="77777777" w:rsidR="005720EC" w:rsidRDefault="005720EC" w:rsidP="00933E79">
    <w:pPr>
      <w:pStyle w:val="Nagwek"/>
    </w:pPr>
  </w:p>
  <w:p w14:paraId="398F15B6" w14:textId="77777777" w:rsidR="005720EC" w:rsidRDefault="005720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E2C7D" w14:textId="77777777" w:rsidR="005720EC" w:rsidRDefault="005720EC" w:rsidP="0037743A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0" allowOverlap="1" wp14:anchorId="6EA5C72D" wp14:editId="68D7067A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23735" cy="759460"/>
          <wp:effectExtent l="0" t="0" r="0" b="0"/>
          <wp:wrapNone/>
          <wp:docPr id="3" name="Obraz 3" descr="listownik-DEFS-nagl-mono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-DEFS-nagl-mono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1D9884" w14:textId="77777777" w:rsidR="005720EC" w:rsidRDefault="005720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F21C4"/>
    <w:multiLevelType w:val="hybridMultilevel"/>
    <w:tmpl w:val="3D2AD2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80741"/>
    <w:multiLevelType w:val="hybridMultilevel"/>
    <w:tmpl w:val="A978F3BC"/>
    <w:lvl w:ilvl="0" w:tplc="235CEF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B1481"/>
    <w:multiLevelType w:val="hybridMultilevel"/>
    <w:tmpl w:val="A080C09E"/>
    <w:lvl w:ilvl="0" w:tplc="F1D634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D47A1"/>
    <w:multiLevelType w:val="hybridMultilevel"/>
    <w:tmpl w:val="6EE26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84DF7"/>
    <w:multiLevelType w:val="hybridMultilevel"/>
    <w:tmpl w:val="A93CE6E0"/>
    <w:lvl w:ilvl="0" w:tplc="F1D6349A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7157D3F"/>
    <w:multiLevelType w:val="hybridMultilevel"/>
    <w:tmpl w:val="5ABC59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93714B"/>
    <w:multiLevelType w:val="multilevel"/>
    <w:tmpl w:val="B1602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2D031307"/>
    <w:multiLevelType w:val="hybridMultilevel"/>
    <w:tmpl w:val="6A280906"/>
    <w:lvl w:ilvl="0" w:tplc="F1D6349A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0A14008"/>
    <w:multiLevelType w:val="hybridMultilevel"/>
    <w:tmpl w:val="6E5AF0AA"/>
    <w:lvl w:ilvl="0" w:tplc="C3F290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9E318C"/>
    <w:multiLevelType w:val="hybridMultilevel"/>
    <w:tmpl w:val="EED278AA"/>
    <w:lvl w:ilvl="0" w:tplc="C3F290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340630"/>
    <w:multiLevelType w:val="multilevel"/>
    <w:tmpl w:val="62D6110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42A03A82"/>
    <w:multiLevelType w:val="multilevel"/>
    <w:tmpl w:val="7D268BD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4A5D1DA7"/>
    <w:multiLevelType w:val="hybridMultilevel"/>
    <w:tmpl w:val="6F9E8402"/>
    <w:lvl w:ilvl="0" w:tplc="F1D6349A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F8E3BDE"/>
    <w:multiLevelType w:val="hybridMultilevel"/>
    <w:tmpl w:val="E5DCB884"/>
    <w:lvl w:ilvl="0" w:tplc="F1D6349A">
      <w:start w:val="1"/>
      <w:numFmt w:val="bullet"/>
      <w:lvlText w:val="-"/>
      <w:lvlJc w:val="left"/>
      <w:pPr>
        <w:ind w:left="6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4" w15:restartNumberingAfterBreak="0">
    <w:nsid w:val="5279336D"/>
    <w:multiLevelType w:val="hybridMultilevel"/>
    <w:tmpl w:val="1C880F72"/>
    <w:lvl w:ilvl="0" w:tplc="F1D6349A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A9B4546"/>
    <w:multiLevelType w:val="hybridMultilevel"/>
    <w:tmpl w:val="AC5CC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11B53"/>
    <w:multiLevelType w:val="hybridMultilevel"/>
    <w:tmpl w:val="CB7E2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73E5F"/>
    <w:multiLevelType w:val="hybridMultilevel"/>
    <w:tmpl w:val="F00244FE"/>
    <w:lvl w:ilvl="0" w:tplc="F1D634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B6594"/>
    <w:multiLevelType w:val="hybridMultilevel"/>
    <w:tmpl w:val="315E72AE"/>
    <w:lvl w:ilvl="0" w:tplc="F1D6349A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15"/>
  </w:num>
  <w:num w:numId="9">
    <w:abstractNumId w:val="4"/>
  </w:num>
  <w:num w:numId="10">
    <w:abstractNumId w:val="18"/>
  </w:num>
  <w:num w:numId="11">
    <w:abstractNumId w:val="2"/>
  </w:num>
  <w:num w:numId="12">
    <w:abstractNumId w:val="16"/>
  </w:num>
  <w:num w:numId="13">
    <w:abstractNumId w:val="17"/>
  </w:num>
  <w:num w:numId="14">
    <w:abstractNumId w:val="7"/>
  </w:num>
  <w:num w:numId="15">
    <w:abstractNumId w:val="12"/>
  </w:num>
  <w:num w:numId="16">
    <w:abstractNumId w:val="3"/>
  </w:num>
  <w:num w:numId="17">
    <w:abstractNumId w:val="1"/>
  </w:num>
  <w:num w:numId="18">
    <w:abstractNumId w:val="13"/>
  </w:num>
  <w:num w:numId="19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34E512B-759D-4A4D-A609-137BE0D28E7D}"/>
  </w:docVars>
  <w:rsids>
    <w:rsidRoot w:val="00305DD2"/>
    <w:rsid w:val="000004F7"/>
    <w:rsid w:val="0000154D"/>
    <w:rsid w:val="00002498"/>
    <w:rsid w:val="000025EB"/>
    <w:rsid w:val="0000444D"/>
    <w:rsid w:val="00006D7D"/>
    <w:rsid w:val="0000767C"/>
    <w:rsid w:val="00010CE7"/>
    <w:rsid w:val="00011195"/>
    <w:rsid w:val="00011FD5"/>
    <w:rsid w:val="000129CF"/>
    <w:rsid w:val="0001401E"/>
    <w:rsid w:val="000143D2"/>
    <w:rsid w:val="00016419"/>
    <w:rsid w:val="000168A1"/>
    <w:rsid w:val="000168D5"/>
    <w:rsid w:val="000177AF"/>
    <w:rsid w:val="00022F96"/>
    <w:rsid w:val="0002487A"/>
    <w:rsid w:val="00026105"/>
    <w:rsid w:val="00027299"/>
    <w:rsid w:val="000313B4"/>
    <w:rsid w:val="00034595"/>
    <w:rsid w:val="00034742"/>
    <w:rsid w:val="000353B6"/>
    <w:rsid w:val="00040ABD"/>
    <w:rsid w:val="00040AF6"/>
    <w:rsid w:val="00041FEC"/>
    <w:rsid w:val="000434C2"/>
    <w:rsid w:val="000443C3"/>
    <w:rsid w:val="00044CC3"/>
    <w:rsid w:val="00045151"/>
    <w:rsid w:val="00045407"/>
    <w:rsid w:val="00046E3F"/>
    <w:rsid w:val="000511AB"/>
    <w:rsid w:val="0005121C"/>
    <w:rsid w:val="00053049"/>
    <w:rsid w:val="000556D4"/>
    <w:rsid w:val="00063210"/>
    <w:rsid w:val="00064554"/>
    <w:rsid w:val="00064E65"/>
    <w:rsid w:val="00066773"/>
    <w:rsid w:val="00066F90"/>
    <w:rsid w:val="00071196"/>
    <w:rsid w:val="000714C0"/>
    <w:rsid w:val="00074B17"/>
    <w:rsid w:val="00075056"/>
    <w:rsid w:val="00075E1E"/>
    <w:rsid w:val="00077F26"/>
    <w:rsid w:val="000810D1"/>
    <w:rsid w:val="00082A9C"/>
    <w:rsid w:val="0008382C"/>
    <w:rsid w:val="000851F4"/>
    <w:rsid w:val="000856A5"/>
    <w:rsid w:val="000861C2"/>
    <w:rsid w:val="00086ABE"/>
    <w:rsid w:val="00091872"/>
    <w:rsid w:val="00092C2C"/>
    <w:rsid w:val="000932B0"/>
    <w:rsid w:val="00094B36"/>
    <w:rsid w:val="00096DE9"/>
    <w:rsid w:val="000A0373"/>
    <w:rsid w:val="000A07F0"/>
    <w:rsid w:val="000A18D4"/>
    <w:rsid w:val="000A380F"/>
    <w:rsid w:val="000A40AE"/>
    <w:rsid w:val="000B1716"/>
    <w:rsid w:val="000B23D4"/>
    <w:rsid w:val="000B5273"/>
    <w:rsid w:val="000B5EEF"/>
    <w:rsid w:val="000B64F2"/>
    <w:rsid w:val="000C09F3"/>
    <w:rsid w:val="000C2FF0"/>
    <w:rsid w:val="000C3287"/>
    <w:rsid w:val="000C3B9D"/>
    <w:rsid w:val="000C4799"/>
    <w:rsid w:val="000C789D"/>
    <w:rsid w:val="000C7AF9"/>
    <w:rsid w:val="000C7DBF"/>
    <w:rsid w:val="000D157C"/>
    <w:rsid w:val="000D2A37"/>
    <w:rsid w:val="000D3BAE"/>
    <w:rsid w:val="000D3EF6"/>
    <w:rsid w:val="000E056C"/>
    <w:rsid w:val="000E0C96"/>
    <w:rsid w:val="000E218C"/>
    <w:rsid w:val="000E3352"/>
    <w:rsid w:val="000E3E63"/>
    <w:rsid w:val="000E4085"/>
    <w:rsid w:val="000E4664"/>
    <w:rsid w:val="000E6140"/>
    <w:rsid w:val="000E6602"/>
    <w:rsid w:val="000E676F"/>
    <w:rsid w:val="000E751D"/>
    <w:rsid w:val="000F1F8E"/>
    <w:rsid w:val="000F2201"/>
    <w:rsid w:val="000F2BF1"/>
    <w:rsid w:val="000F38F3"/>
    <w:rsid w:val="000F404D"/>
    <w:rsid w:val="000F5311"/>
    <w:rsid w:val="000F7021"/>
    <w:rsid w:val="00100F8C"/>
    <w:rsid w:val="00101654"/>
    <w:rsid w:val="00103190"/>
    <w:rsid w:val="001035A9"/>
    <w:rsid w:val="001035F8"/>
    <w:rsid w:val="00106CB8"/>
    <w:rsid w:val="00110D7D"/>
    <w:rsid w:val="001116C7"/>
    <w:rsid w:val="00113B49"/>
    <w:rsid w:val="00115E8C"/>
    <w:rsid w:val="00116F2A"/>
    <w:rsid w:val="0012084E"/>
    <w:rsid w:val="00120C35"/>
    <w:rsid w:val="00121A16"/>
    <w:rsid w:val="00123D50"/>
    <w:rsid w:val="00126781"/>
    <w:rsid w:val="001267F5"/>
    <w:rsid w:val="00126B60"/>
    <w:rsid w:val="00133A8C"/>
    <w:rsid w:val="001341A7"/>
    <w:rsid w:val="00136A34"/>
    <w:rsid w:val="001404A6"/>
    <w:rsid w:val="00140BFB"/>
    <w:rsid w:val="00143022"/>
    <w:rsid w:val="00144630"/>
    <w:rsid w:val="001450E8"/>
    <w:rsid w:val="00145200"/>
    <w:rsid w:val="0014743C"/>
    <w:rsid w:val="001477F4"/>
    <w:rsid w:val="001512A4"/>
    <w:rsid w:val="00153202"/>
    <w:rsid w:val="001536D3"/>
    <w:rsid w:val="00154D22"/>
    <w:rsid w:val="00155458"/>
    <w:rsid w:val="00156319"/>
    <w:rsid w:val="00157E96"/>
    <w:rsid w:val="00160FA4"/>
    <w:rsid w:val="00163EC3"/>
    <w:rsid w:val="00170BAD"/>
    <w:rsid w:val="00170DDA"/>
    <w:rsid w:val="001718C5"/>
    <w:rsid w:val="00173712"/>
    <w:rsid w:val="00173E27"/>
    <w:rsid w:val="00174A80"/>
    <w:rsid w:val="00180157"/>
    <w:rsid w:val="00181D0C"/>
    <w:rsid w:val="00181E53"/>
    <w:rsid w:val="001847CB"/>
    <w:rsid w:val="001857AB"/>
    <w:rsid w:val="001908F3"/>
    <w:rsid w:val="00190949"/>
    <w:rsid w:val="00190EAB"/>
    <w:rsid w:val="001915B4"/>
    <w:rsid w:val="00192CCE"/>
    <w:rsid w:val="00194CC1"/>
    <w:rsid w:val="00194F86"/>
    <w:rsid w:val="001958A9"/>
    <w:rsid w:val="001A3547"/>
    <w:rsid w:val="001A4AE4"/>
    <w:rsid w:val="001A642D"/>
    <w:rsid w:val="001B1068"/>
    <w:rsid w:val="001B1377"/>
    <w:rsid w:val="001B73BE"/>
    <w:rsid w:val="001B780C"/>
    <w:rsid w:val="001B7D75"/>
    <w:rsid w:val="001C0B55"/>
    <w:rsid w:val="001C118C"/>
    <w:rsid w:val="001C267F"/>
    <w:rsid w:val="001C3428"/>
    <w:rsid w:val="001C3AAD"/>
    <w:rsid w:val="001C6367"/>
    <w:rsid w:val="001C68C0"/>
    <w:rsid w:val="001D101F"/>
    <w:rsid w:val="001D1531"/>
    <w:rsid w:val="001D1CB3"/>
    <w:rsid w:val="001D2C2C"/>
    <w:rsid w:val="001D6637"/>
    <w:rsid w:val="001E0126"/>
    <w:rsid w:val="001E54C7"/>
    <w:rsid w:val="001E6A60"/>
    <w:rsid w:val="001E6F9E"/>
    <w:rsid w:val="001F2131"/>
    <w:rsid w:val="001F2C05"/>
    <w:rsid w:val="001F4120"/>
    <w:rsid w:val="001F5F13"/>
    <w:rsid w:val="001F615B"/>
    <w:rsid w:val="001F6484"/>
    <w:rsid w:val="001F69D7"/>
    <w:rsid w:val="001F6E02"/>
    <w:rsid w:val="002012C8"/>
    <w:rsid w:val="00201D04"/>
    <w:rsid w:val="002020B4"/>
    <w:rsid w:val="00202138"/>
    <w:rsid w:val="00202544"/>
    <w:rsid w:val="002028D1"/>
    <w:rsid w:val="0020318A"/>
    <w:rsid w:val="0020472A"/>
    <w:rsid w:val="00204CC6"/>
    <w:rsid w:val="00206181"/>
    <w:rsid w:val="00207D3E"/>
    <w:rsid w:val="002113E9"/>
    <w:rsid w:val="002124B9"/>
    <w:rsid w:val="00215132"/>
    <w:rsid w:val="00215564"/>
    <w:rsid w:val="00216D36"/>
    <w:rsid w:val="00217426"/>
    <w:rsid w:val="002175F7"/>
    <w:rsid w:val="00217C53"/>
    <w:rsid w:val="00220045"/>
    <w:rsid w:val="00220CDA"/>
    <w:rsid w:val="00222C2A"/>
    <w:rsid w:val="00223D94"/>
    <w:rsid w:val="0023017B"/>
    <w:rsid w:val="00230D60"/>
    <w:rsid w:val="00232EF8"/>
    <w:rsid w:val="00234293"/>
    <w:rsid w:val="00235125"/>
    <w:rsid w:val="00235200"/>
    <w:rsid w:val="002400FC"/>
    <w:rsid w:val="00240300"/>
    <w:rsid w:val="002424C3"/>
    <w:rsid w:val="00242810"/>
    <w:rsid w:val="002435B2"/>
    <w:rsid w:val="00244684"/>
    <w:rsid w:val="00251ECB"/>
    <w:rsid w:val="00255333"/>
    <w:rsid w:val="002575ED"/>
    <w:rsid w:val="00261B8C"/>
    <w:rsid w:val="00262182"/>
    <w:rsid w:val="0026344D"/>
    <w:rsid w:val="002642D9"/>
    <w:rsid w:val="00264AAB"/>
    <w:rsid w:val="00265659"/>
    <w:rsid w:val="002665FF"/>
    <w:rsid w:val="00273434"/>
    <w:rsid w:val="00274CD2"/>
    <w:rsid w:val="002754C6"/>
    <w:rsid w:val="0027570B"/>
    <w:rsid w:val="00277D3F"/>
    <w:rsid w:val="00280BD1"/>
    <w:rsid w:val="00280EF3"/>
    <w:rsid w:val="00283C76"/>
    <w:rsid w:val="00285771"/>
    <w:rsid w:val="00286A7B"/>
    <w:rsid w:val="00286AF6"/>
    <w:rsid w:val="00292488"/>
    <w:rsid w:val="002927B6"/>
    <w:rsid w:val="00293833"/>
    <w:rsid w:val="00293EE9"/>
    <w:rsid w:val="002947A8"/>
    <w:rsid w:val="002959FA"/>
    <w:rsid w:val="00295C5B"/>
    <w:rsid w:val="00297772"/>
    <w:rsid w:val="00297D59"/>
    <w:rsid w:val="00297FD6"/>
    <w:rsid w:val="002A003D"/>
    <w:rsid w:val="002A149A"/>
    <w:rsid w:val="002A339E"/>
    <w:rsid w:val="002A376F"/>
    <w:rsid w:val="002A5618"/>
    <w:rsid w:val="002A5757"/>
    <w:rsid w:val="002A6FBC"/>
    <w:rsid w:val="002A7C6B"/>
    <w:rsid w:val="002B3B37"/>
    <w:rsid w:val="002B5140"/>
    <w:rsid w:val="002B67FA"/>
    <w:rsid w:val="002B6935"/>
    <w:rsid w:val="002B7722"/>
    <w:rsid w:val="002B7F72"/>
    <w:rsid w:val="002C0034"/>
    <w:rsid w:val="002C0860"/>
    <w:rsid w:val="002C325F"/>
    <w:rsid w:val="002C5AD6"/>
    <w:rsid w:val="002C6B9C"/>
    <w:rsid w:val="002D2208"/>
    <w:rsid w:val="002D4C17"/>
    <w:rsid w:val="002D558B"/>
    <w:rsid w:val="002D768B"/>
    <w:rsid w:val="002E0013"/>
    <w:rsid w:val="002E076B"/>
    <w:rsid w:val="002E09DC"/>
    <w:rsid w:val="002E0C39"/>
    <w:rsid w:val="002E6850"/>
    <w:rsid w:val="002E68D2"/>
    <w:rsid w:val="002E76D7"/>
    <w:rsid w:val="002F01DF"/>
    <w:rsid w:val="002F0F76"/>
    <w:rsid w:val="002F56B7"/>
    <w:rsid w:val="003000A9"/>
    <w:rsid w:val="003002F0"/>
    <w:rsid w:val="00300E11"/>
    <w:rsid w:val="00304DEA"/>
    <w:rsid w:val="00305C11"/>
    <w:rsid w:val="00305DD2"/>
    <w:rsid w:val="00310FBA"/>
    <w:rsid w:val="00311AA7"/>
    <w:rsid w:val="00312A23"/>
    <w:rsid w:val="003131BC"/>
    <w:rsid w:val="003142AE"/>
    <w:rsid w:val="00316829"/>
    <w:rsid w:val="0032027C"/>
    <w:rsid w:val="00320BA9"/>
    <w:rsid w:val="00322980"/>
    <w:rsid w:val="00323730"/>
    <w:rsid w:val="003240A6"/>
    <w:rsid w:val="00325523"/>
    <w:rsid w:val="0032591A"/>
    <w:rsid w:val="00325DDD"/>
    <w:rsid w:val="0032612D"/>
    <w:rsid w:val="00326B5C"/>
    <w:rsid w:val="00330136"/>
    <w:rsid w:val="0033020B"/>
    <w:rsid w:val="0033458C"/>
    <w:rsid w:val="00335138"/>
    <w:rsid w:val="00335C2E"/>
    <w:rsid w:val="003366E9"/>
    <w:rsid w:val="00336954"/>
    <w:rsid w:val="0034291B"/>
    <w:rsid w:val="00342F87"/>
    <w:rsid w:val="003447B3"/>
    <w:rsid w:val="003454DB"/>
    <w:rsid w:val="00346299"/>
    <w:rsid w:val="003476B1"/>
    <w:rsid w:val="00347C66"/>
    <w:rsid w:val="00351FD7"/>
    <w:rsid w:val="00353381"/>
    <w:rsid w:val="00354421"/>
    <w:rsid w:val="00356704"/>
    <w:rsid w:val="00356DBA"/>
    <w:rsid w:val="003618DE"/>
    <w:rsid w:val="00361901"/>
    <w:rsid w:val="00362BE7"/>
    <w:rsid w:val="00363B79"/>
    <w:rsid w:val="00364698"/>
    <w:rsid w:val="003676F7"/>
    <w:rsid w:val="0036789E"/>
    <w:rsid w:val="00371939"/>
    <w:rsid w:val="00372684"/>
    <w:rsid w:val="00373AD1"/>
    <w:rsid w:val="0037477C"/>
    <w:rsid w:val="00376816"/>
    <w:rsid w:val="0037743A"/>
    <w:rsid w:val="0037760F"/>
    <w:rsid w:val="00381911"/>
    <w:rsid w:val="003832DA"/>
    <w:rsid w:val="00383858"/>
    <w:rsid w:val="00383A55"/>
    <w:rsid w:val="00386EE5"/>
    <w:rsid w:val="0038701C"/>
    <w:rsid w:val="0038750D"/>
    <w:rsid w:val="00387A09"/>
    <w:rsid w:val="00387CD6"/>
    <w:rsid w:val="003923E1"/>
    <w:rsid w:val="0039296D"/>
    <w:rsid w:val="00393919"/>
    <w:rsid w:val="003A0E3B"/>
    <w:rsid w:val="003A2257"/>
    <w:rsid w:val="003A22A1"/>
    <w:rsid w:val="003A3DA3"/>
    <w:rsid w:val="003A42C9"/>
    <w:rsid w:val="003A46BF"/>
    <w:rsid w:val="003A4E48"/>
    <w:rsid w:val="003A4F4E"/>
    <w:rsid w:val="003A7147"/>
    <w:rsid w:val="003B102B"/>
    <w:rsid w:val="003B10F0"/>
    <w:rsid w:val="003B1A47"/>
    <w:rsid w:val="003B1D3A"/>
    <w:rsid w:val="003B35C4"/>
    <w:rsid w:val="003B386D"/>
    <w:rsid w:val="003B61DA"/>
    <w:rsid w:val="003B68DF"/>
    <w:rsid w:val="003C056D"/>
    <w:rsid w:val="003C0DF3"/>
    <w:rsid w:val="003C22AC"/>
    <w:rsid w:val="003C32C3"/>
    <w:rsid w:val="003C510A"/>
    <w:rsid w:val="003D1C00"/>
    <w:rsid w:val="003D44FE"/>
    <w:rsid w:val="003D7562"/>
    <w:rsid w:val="003E0941"/>
    <w:rsid w:val="003E0DA6"/>
    <w:rsid w:val="003E0E8A"/>
    <w:rsid w:val="003E1041"/>
    <w:rsid w:val="003E1CD8"/>
    <w:rsid w:val="003E21C7"/>
    <w:rsid w:val="003E3E38"/>
    <w:rsid w:val="003E4B57"/>
    <w:rsid w:val="003E6C48"/>
    <w:rsid w:val="003F0720"/>
    <w:rsid w:val="003F0754"/>
    <w:rsid w:val="003F2A42"/>
    <w:rsid w:val="00400D6A"/>
    <w:rsid w:val="004010DB"/>
    <w:rsid w:val="00403230"/>
    <w:rsid w:val="00403D79"/>
    <w:rsid w:val="0040465D"/>
    <w:rsid w:val="0040563E"/>
    <w:rsid w:val="00413D80"/>
    <w:rsid w:val="0041522B"/>
    <w:rsid w:val="00415DF4"/>
    <w:rsid w:val="004160C5"/>
    <w:rsid w:val="00416763"/>
    <w:rsid w:val="00421F1F"/>
    <w:rsid w:val="0042489E"/>
    <w:rsid w:val="00425362"/>
    <w:rsid w:val="004269D0"/>
    <w:rsid w:val="004300A6"/>
    <w:rsid w:val="00430EAA"/>
    <w:rsid w:val="00430F17"/>
    <w:rsid w:val="00431353"/>
    <w:rsid w:val="004326C5"/>
    <w:rsid w:val="00433D04"/>
    <w:rsid w:val="00436AB0"/>
    <w:rsid w:val="004403B7"/>
    <w:rsid w:val="00443A69"/>
    <w:rsid w:val="004479D5"/>
    <w:rsid w:val="00450A43"/>
    <w:rsid w:val="004512BA"/>
    <w:rsid w:val="004553E0"/>
    <w:rsid w:val="004572A8"/>
    <w:rsid w:val="00457C1D"/>
    <w:rsid w:val="00460CC5"/>
    <w:rsid w:val="00461793"/>
    <w:rsid w:val="00461B7D"/>
    <w:rsid w:val="00461E84"/>
    <w:rsid w:val="00463707"/>
    <w:rsid w:val="00464A28"/>
    <w:rsid w:val="004654B0"/>
    <w:rsid w:val="004741AA"/>
    <w:rsid w:val="004757C6"/>
    <w:rsid w:val="0047643A"/>
    <w:rsid w:val="00476AAA"/>
    <w:rsid w:val="00480A0E"/>
    <w:rsid w:val="00480AA9"/>
    <w:rsid w:val="004816C0"/>
    <w:rsid w:val="0048231F"/>
    <w:rsid w:val="00482362"/>
    <w:rsid w:val="00484640"/>
    <w:rsid w:val="00484D85"/>
    <w:rsid w:val="00485691"/>
    <w:rsid w:val="00487A23"/>
    <w:rsid w:val="00493237"/>
    <w:rsid w:val="00494CB8"/>
    <w:rsid w:val="00494F98"/>
    <w:rsid w:val="0049770B"/>
    <w:rsid w:val="004A0940"/>
    <w:rsid w:val="004A153F"/>
    <w:rsid w:val="004A171A"/>
    <w:rsid w:val="004A1A0E"/>
    <w:rsid w:val="004A1C0D"/>
    <w:rsid w:val="004A2312"/>
    <w:rsid w:val="004A61D1"/>
    <w:rsid w:val="004B3989"/>
    <w:rsid w:val="004B3E26"/>
    <w:rsid w:val="004B516A"/>
    <w:rsid w:val="004B7172"/>
    <w:rsid w:val="004B7F47"/>
    <w:rsid w:val="004C26DE"/>
    <w:rsid w:val="004C2B0E"/>
    <w:rsid w:val="004C4BEA"/>
    <w:rsid w:val="004C715F"/>
    <w:rsid w:val="004C7F9F"/>
    <w:rsid w:val="004C7FC1"/>
    <w:rsid w:val="004D016B"/>
    <w:rsid w:val="004D1DC5"/>
    <w:rsid w:val="004D71EF"/>
    <w:rsid w:val="004D79DD"/>
    <w:rsid w:val="004E37E4"/>
    <w:rsid w:val="004F0C85"/>
    <w:rsid w:val="004F41F5"/>
    <w:rsid w:val="004F51E6"/>
    <w:rsid w:val="004F64E8"/>
    <w:rsid w:val="0050375B"/>
    <w:rsid w:val="00504C52"/>
    <w:rsid w:val="00505FE5"/>
    <w:rsid w:val="005104AA"/>
    <w:rsid w:val="00513DF1"/>
    <w:rsid w:val="005144CD"/>
    <w:rsid w:val="00514E2B"/>
    <w:rsid w:val="00515EF7"/>
    <w:rsid w:val="0051716A"/>
    <w:rsid w:val="00517EFE"/>
    <w:rsid w:val="005209E1"/>
    <w:rsid w:val="00521120"/>
    <w:rsid w:val="00522728"/>
    <w:rsid w:val="00523F27"/>
    <w:rsid w:val="005245C3"/>
    <w:rsid w:val="005246BF"/>
    <w:rsid w:val="00524BBD"/>
    <w:rsid w:val="005257B1"/>
    <w:rsid w:val="00526091"/>
    <w:rsid w:val="00527907"/>
    <w:rsid w:val="0053015D"/>
    <w:rsid w:val="00530528"/>
    <w:rsid w:val="005305A9"/>
    <w:rsid w:val="00530CA2"/>
    <w:rsid w:val="00530FAF"/>
    <w:rsid w:val="00532F96"/>
    <w:rsid w:val="005337F8"/>
    <w:rsid w:val="00533F90"/>
    <w:rsid w:val="00534120"/>
    <w:rsid w:val="00534829"/>
    <w:rsid w:val="00536AA7"/>
    <w:rsid w:val="00536EE4"/>
    <w:rsid w:val="00536F2A"/>
    <w:rsid w:val="005377B9"/>
    <w:rsid w:val="00542618"/>
    <w:rsid w:val="00543E01"/>
    <w:rsid w:val="005453EA"/>
    <w:rsid w:val="00545862"/>
    <w:rsid w:val="0054688E"/>
    <w:rsid w:val="00547F0B"/>
    <w:rsid w:val="00551F54"/>
    <w:rsid w:val="0055265D"/>
    <w:rsid w:val="00554DE7"/>
    <w:rsid w:val="005578C3"/>
    <w:rsid w:val="00557CB4"/>
    <w:rsid w:val="005602CE"/>
    <w:rsid w:val="005611DC"/>
    <w:rsid w:val="005630FD"/>
    <w:rsid w:val="005635AE"/>
    <w:rsid w:val="005648CA"/>
    <w:rsid w:val="00564D4D"/>
    <w:rsid w:val="00565BC2"/>
    <w:rsid w:val="00566949"/>
    <w:rsid w:val="00571ACF"/>
    <w:rsid w:val="005720EC"/>
    <w:rsid w:val="00574F03"/>
    <w:rsid w:val="00575003"/>
    <w:rsid w:val="00575112"/>
    <w:rsid w:val="0057514E"/>
    <w:rsid w:val="00575A2F"/>
    <w:rsid w:val="00576EAD"/>
    <w:rsid w:val="00577C63"/>
    <w:rsid w:val="0058142B"/>
    <w:rsid w:val="00581C5B"/>
    <w:rsid w:val="0058297F"/>
    <w:rsid w:val="00583661"/>
    <w:rsid w:val="0058485A"/>
    <w:rsid w:val="00585509"/>
    <w:rsid w:val="005860F5"/>
    <w:rsid w:val="0058771C"/>
    <w:rsid w:val="00590A49"/>
    <w:rsid w:val="00590A8E"/>
    <w:rsid w:val="0059491C"/>
    <w:rsid w:val="00595607"/>
    <w:rsid w:val="005957DF"/>
    <w:rsid w:val="00596C5C"/>
    <w:rsid w:val="005A05BE"/>
    <w:rsid w:val="005A17E0"/>
    <w:rsid w:val="005A1FDB"/>
    <w:rsid w:val="005A2E6D"/>
    <w:rsid w:val="005A346E"/>
    <w:rsid w:val="005A38A6"/>
    <w:rsid w:val="005A3A5C"/>
    <w:rsid w:val="005A6131"/>
    <w:rsid w:val="005A630F"/>
    <w:rsid w:val="005B0598"/>
    <w:rsid w:val="005B068E"/>
    <w:rsid w:val="005B0DAC"/>
    <w:rsid w:val="005B1823"/>
    <w:rsid w:val="005B3373"/>
    <w:rsid w:val="005B383E"/>
    <w:rsid w:val="005B6FFC"/>
    <w:rsid w:val="005C0507"/>
    <w:rsid w:val="005C07B9"/>
    <w:rsid w:val="005C27FD"/>
    <w:rsid w:val="005C43D7"/>
    <w:rsid w:val="005C6375"/>
    <w:rsid w:val="005C78C0"/>
    <w:rsid w:val="005D1C4C"/>
    <w:rsid w:val="005D292D"/>
    <w:rsid w:val="005D5643"/>
    <w:rsid w:val="005D7856"/>
    <w:rsid w:val="005E053B"/>
    <w:rsid w:val="005E0D55"/>
    <w:rsid w:val="005E1EE7"/>
    <w:rsid w:val="005E2F8C"/>
    <w:rsid w:val="005E3DDA"/>
    <w:rsid w:val="005E7212"/>
    <w:rsid w:val="005E76DF"/>
    <w:rsid w:val="005F0EDD"/>
    <w:rsid w:val="005F19B0"/>
    <w:rsid w:val="005F2091"/>
    <w:rsid w:val="005F2A54"/>
    <w:rsid w:val="005F36AB"/>
    <w:rsid w:val="00600BBE"/>
    <w:rsid w:val="00601708"/>
    <w:rsid w:val="006021E6"/>
    <w:rsid w:val="00602F42"/>
    <w:rsid w:val="00604193"/>
    <w:rsid w:val="006048EE"/>
    <w:rsid w:val="00610D2F"/>
    <w:rsid w:val="00610DBF"/>
    <w:rsid w:val="00614CE5"/>
    <w:rsid w:val="006162BD"/>
    <w:rsid w:val="00616EA4"/>
    <w:rsid w:val="00620E8F"/>
    <w:rsid w:val="00625A9E"/>
    <w:rsid w:val="00625CCC"/>
    <w:rsid w:val="00626164"/>
    <w:rsid w:val="0062696C"/>
    <w:rsid w:val="00627948"/>
    <w:rsid w:val="006311E7"/>
    <w:rsid w:val="006318DC"/>
    <w:rsid w:val="006345CE"/>
    <w:rsid w:val="006351F0"/>
    <w:rsid w:val="00635EA3"/>
    <w:rsid w:val="00636314"/>
    <w:rsid w:val="00636DBB"/>
    <w:rsid w:val="00636EB1"/>
    <w:rsid w:val="0064061B"/>
    <w:rsid w:val="00641111"/>
    <w:rsid w:val="00644576"/>
    <w:rsid w:val="00651A52"/>
    <w:rsid w:val="0065550E"/>
    <w:rsid w:val="00656EB1"/>
    <w:rsid w:val="00660039"/>
    <w:rsid w:val="00660316"/>
    <w:rsid w:val="0066199D"/>
    <w:rsid w:val="00663ED1"/>
    <w:rsid w:val="00666284"/>
    <w:rsid w:val="00670505"/>
    <w:rsid w:val="006744D3"/>
    <w:rsid w:val="006758A6"/>
    <w:rsid w:val="00676517"/>
    <w:rsid w:val="00676CD6"/>
    <w:rsid w:val="006843D3"/>
    <w:rsid w:val="006845AD"/>
    <w:rsid w:val="006852F2"/>
    <w:rsid w:val="00687D65"/>
    <w:rsid w:val="00690550"/>
    <w:rsid w:val="006907FD"/>
    <w:rsid w:val="00692F56"/>
    <w:rsid w:val="00697E05"/>
    <w:rsid w:val="006A047E"/>
    <w:rsid w:val="006A2715"/>
    <w:rsid w:val="006A3162"/>
    <w:rsid w:val="006A76CC"/>
    <w:rsid w:val="006A7E63"/>
    <w:rsid w:val="006B0FD0"/>
    <w:rsid w:val="006B1C76"/>
    <w:rsid w:val="006B2FAB"/>
    <w:rsid w:val="006B324A"/>
    <w:rsid w:val="006B3604"/>
    <w:rsid w:val="006B3EC8"/>
    <w:rsid w:val="006B3F6B"/>
    <w:rsid w:val="006B41D1"/>
    <w:rsid w:val="006B5BA1"/>
    <w:rsid w:val="006B6325"/>
    <w:rsid w:val="006B684E"/>
    <w:rsid w:val="006C1721"/>
    <w:rsid w:val="006C3393"/>
    <w:rsid w:val="006C33CB"/>
    <w:rsid w:val="006C3A5E"/>
    <w:rsid w:val="006C3D90"/>
    <w:rsid w:val="006C4AEC"/>
    <w:rsid w:val="006C4D25"/>
    <w:rsid w:val="006C7F06"/>
    <w:rsid w:val="006D0285"/>
    <w:rsid w:val="006D16CD"/>
    <w:rsid w:val="006D427E"/>
    <w:rsid w:val="006D44E7"/>
    <w:rsid w:val="006D59AF"/>
    <w:rsid w:val="006D749D"/>
    <w:rsid w:val="006D7A6C"/>
    <w:rsid w:val="006D7E0F"/>
    <w:rsid w:val="006D7F32"/>
    <w:rsid w:val="006E009D"/>
    <w:rsid w:val="006E22BB"/>
    <w:rsid w:val="006E244B"/>
    <w:rsid w:val="006E41A7"/>
    <w:rsid w:val="006E540F"/>
    <w:rsid w:val="006E7B1A"/>
    <w:rsid w:val="006F24BA"/>
    <w:rsid w:val="006F2E70"/>
    <w:rsid w:val="006F32D2"/>
    <w:rsid w:val="006F5FD0"/>
    <w:rsid w:val="0070054B"/>
    <w:rsid w:val="007011D3"/>
    <w:rsid w:val="00701B69"/>
    <w:rsid w:val="007025AE"/>
    <w:rsid w:val="007070C2"/>
    <w:rsid w:val="00707779"/>
    <w:rsid w:val="00707B3C"/>
    <w:rsid w:val="00707F45"/>
    <w:rsid w:val="00711696"/>
    <w:rsid w:val="00711B56"/>
    <w:rsid w:val="00712CF6"/>
    <w:rsid w:val="007152FE"/>
    <w:rsid w:val="0071700F"/>
    <w:rsid w:val="00721BA0"/>
    <w:rsid w:val="00722DB7"/>
    <w:rsid w:val="00730CF5"/>
    <w:rsid w:val="00731C9E"/>
    <w:rsid w:val="00734E9E"/>
    <w:rsid w:val="007364FB"/>
    <w:rsid w:val="00736642"/>
    <w:rsid w:val="007373EC"/>
    <w:rsid w:val="00740DDD"/>
    <w:rsid w:val="00742D09"/>
    <w:rsid w:val="0074361C"/>
    <w:rsid w:val="007437B0"/>
    <w:rsid w:val="007438A3"/>
    <w:rsid w:val="00744D05"/>
    <w:rsid w:val="00746A51"/>
    <w:rsid w:val="00750225"/>
    <w:rsid w:val="007516B8"/>
    <w:rsid w:val="007538DF"/>
    <w:rsid w:val="00757CFA"/>
    <w:rsid w:val="00760AD6"/>
    <w:rsid w:val="0076112D"/>
    <w:rsid w:val="00761924"/>
    <w:rsid w:val="00761BF7"/>
    <w:rsid w:val="0076218A"/>
    <w:rsid w:val="007629FD"/>
    <w:rsid w:val="007642BA"/>
    <w:rsid w:val="00764BA1"/>
    <w:rsid w:val="00766379"/>
    <w:rsid w:val="00767927"/>
    <w:rsid w:val="00771113"/>
    <w:rsid w:val="00774107"/>
    <w:rsid w:val="007741B5"/>
    <w:rsid w:val="007750E1"/>
    <w:rsid w:val="00775366"/>
    <w:rsid w:val="00775C5F"/>
    <w:rsid w:val="007761BA"/>
    <w:rsid w:val="0077688B"/>
    <w:rsid w:val="0078018D"/>
    <w:rsid w:val="007807A8"/>
    <w:rsid w:val="00781195"/>
    <w:rsid w:val="007813D8"/>
    <w:rsid w:val="00781621"/>
    <w:rsid w:val="0078286E"/>
    <w:rsid w:val="007837EB"/>
    <w:rsid w:val="00784B26"/>
    <w:rsid w:val="00784F9A"/>
    <w:rsid w:val="00785452"/>
    <w:rsid w:val="0078550D"/>
    <w:rsid w:val="00787905"/>
    <w:rsid w:val="00787D05"/>
    <w:rsid w:val="00793B1B"/>
    <w:rsid w:val="00795820"/>
    <w:rsid w:val="00797C82"/>
    <w:rsid w:val="007A0602"/>
    <w:rsid w:val="007A43EB"/>
    <w:rsid w:val="007A4BD1"/>
    <w:rsid w:val="007A5588"/>
    <w:rsid w:val="007A6344"/>
    <w:rsid w:val="007A66CD"/>
    <w:rsid w:val="007A78FB"/>
    <w:rsid w:val="007B00A4"/>
    <w:rsid w:val="007B0216"/>
    <w:rsid w:val="007B10BD"/>
    <w:rsid w:val="007B2E12"/>
    <w:rsid w:val="007B370C"/>
    <w:rsid w:val="007B70B9"/>
    <w:rsid w:val="007C1C8F"/>
    <w:rsid w:val="007C5092"/>
    <w:rsid w:val="007C53EF"/>
    <w:rsid w:val="007D091F"/>
    <w:rsid w:val="007D2297"/>
    <w:rsid w:val="007D28BA"/>
    <w:rsid w:val="007D3E02"/>
    <w:rsid w:val="007D52A0"/>
    <w:rsid w:val="007D7039"/>
    <w:rsid w:val="007E16AD"/>
    <w:rsid w:val="007E1D83"/>
    <w:rsid w:val="007E63B5"/>
    <w:rsid w:val="007E63FF"/>
    <w:rsid w:val="007E7B3F"/>
    <w:rsid w:val="007F0444"/>
    <w:rsid w:val="007F182F"/>
    <w:rsid w:val="007F1F8B"/>
    <w:rsid w:val="007F413C"/>
    <w:rsid w:val="007F4A9F"/>
    <w:rsid w:val="007F624C"/>
    <w:rsid w:val="007F7D5C"/>
    <w:rsid w:val="00802741"/>
    <w:rsid w:val="00802F63"/>
    <w:rsid w:val="00803703"/>
    <w:rsid w:val="0080540A"/>
    <w:rsid w:val="0080542C"/>
    <w:rsid w:val="00807503"/>
    <w:rsid w:val="00807977"/>
    <w:rsid w:val="00812AE0"/>
    <w:rsid w:val="008157A6"/>
    <w:rsid w:val="00815D98"/>
    <w:rsid w:val="00815E42"/>
    <w:rsid w:val="008164FD"/>
    <w:rsid w:val="00816FFB"/>
    <w:rsid w:val="008178D1"/>
    <w:rsid w:val="00822B2F"/>
    <w:rsid w:val="00823F2C"/>
    <w:rsid w:val="008253E8"/>
    <w:rsid w:val="00827846"/>
    <w:rsid w:val="00832CED"/>
    <w:rsid w:val="0083315F"/>
    <w:rsid w:val="00834E76"/>
    <w:rsid w:val="00835D1A"/>
    <w:rsid w:val="00835ED3"/>
    <w:rsid w:val="00842119"/>
    <w:rsid w:val="0084343D"/>
    <w:rsid w:val="00846476"/>
    <w:rsid w:val="0084683A"/>
    <w:rsid w:val="00847CC5"/>
    <w:rsid w:val="00847D25"/>
    <w:rsid w:val="008504E9"/>
    <w:rsid w:val="00852E54"/>
    <w:rsid w:val="008557A4"/>
    <w:rsid w:val="008566C5"/>
    <w:rsid w:val="008570B6"/>
    <w:rsid w:val="008572DF"/>
    <w:rsid w:val="00862590"/>
    <w:rsid w:val="00862D05"/>
    <w:rsid w:val="00864FA6"/>
    <w:rsid w:val="0086649D"/>
    <w:rsid w:val="00867689"/>
    <w:rsid w:val="00867D9C"/>
    <w:rsid w:val="008724A9"/>
    <w:rsid w:val="00873296"/>
    <w:rsid w:val="00875E64"/>
    <w:rsid w:val="0087767C"/>
    <w:rsid w:val="00880D2C"/>
    <w:rsid w:val="00880F9E"/>
    <w:rsid w:val="00881132"/>
    <w:rsid w:val="00881206"/>
    <w:rsid w:val="00883506"/>
    <w:rsid w:val="00883564"/>
    <w:rsid w:val="00883CC7"/>
    <w:rsid w:val="008846B5"/>
    <w:rsid w:val="00886FCF"/>
    <w:rsid w:val="00893FD5"/>
    <w:rsid w:val="0089532B"/>
    <w:rsid w:val="00897EA2"/>
    <w:rsid w:val="008A00FB"/>
    <w:rsid w:val="008A0E76"/>
    <w:rsid w:val="008A147A"/>
    <w:rsid w:val="008A298F"/>
    <w:rsid w:val="008A691D"/>
    <w:rsid w:val="008B07C2"/>
    <w:rsid w:val="008B1AD4"/>
    <w:rsid w:val="008B2CA4"/>
    <w:rsid w:val="008B3041"/>
    <w:rsid w:val="008B5677"/>
    <w:rsid w:val="008B5F52"/>
    <w:rsid w:val="008B76C3"/>
    <w:rsid w:val="008B79A7"/>
    <w:rsid w:val="008C0D3D"/>
    <w:rsid w:val="008C0E46"/>
    <w:rsid w:val="008C2B85"/>
    <w:rsid w:val="008C412D"/>
    <w:rsid w:val="008C58F9"/>
    <w:rsid w:val="008C5E6F"/>
    <w:rsid w:val="008C737C"/>
    <w:rsid w:val="008D2779"/>
    <w:rsid w:val="008D3053"/>
    <w:rsid w:val="008D306E"/>
    <w:rsid w:val="008D4D4D"/>
    <w:rsid w:val="008D4F3E"/>
    <w:rsid w:val="008D584C"/>
    <w:rsid w:val="008D6615"/>
    <w:rsid w:val="008E198C"/>
    <w:rsid w:val="008E3330"/>
    <w:rsid w:val="008E3F5B"/>
    <w:rsid w:val="008E630E"/>
    <w:rsid w:val="008E754E"/>
    <w:rsid w:val="008F1AF6"/>
    <w:rsid w:val="008F3BDD"/>
    <w:rsid w:val="008F3FD7"/>
    <w:rsid w:val="008F6A7B"/>
    <w:rsid w:val="009033EC"/>
    <w:rsid w:val="009050B1"/>
    <w:rsid w:val="00905B72"/>
    <w:rsid w:val="00906014"/>
    <w:rsid w:val="00906304"/>
    <w:rsid w:val="00907D77"/>
    <w:rsid w:val="00910377"/>
    <w:rsid w:val="00910E19"/>
    <w:rsid w:val="00913583"/>
    <w:rsid w:val="00915248"/>
    <w:rsid w:val="00915398"/>
    <w:rsid w:val="0091545A"/>
    <w:rsid w:val="00915714"/>
    <w:rsid w:val="00915D8A"/>
    <w:rsid w:val="00916758"/>
    <w:rsid w:val="00916DFC"/>
    <w:rsid w:val="009171D4"/>
    <w:rsid w:val="0092253A"/>
    <w:rsid w:val="009247E6"/>
    <w:rsid w:val="00925281"/>
    <w:rsid w:val="00926012"/>
    <w:rsid w:val="009263C7"/>
    <w:rsid w:val="0092694F"/>
    <w:rsid w:val="00930931"/>
    <w:rsid w:val="00933E79"/>
    <w:rsid w:val="00934C84"/>
    <w:rsid w:val="00936EA4"/>
    <w:rsid w:val="0093769F"/>
    <w:rsid w:val="0094013B"/>
    <w:rsid w:val="00944C2E"/>
    <w:rsid w:val="00945CED"/>
    <w:rsid w:val="0094740A"/>
    <w:rsid w:val="009478AA"/>
    <w:rsid w:val="009527DF"/>
    <w:rsid w:val="00955DE6"/>
    <w:rsid w:val="00956774"/>
    <w:rsid w:val="00956D79"/>
    <w:rsid w:val="00960E18"/>
    <w:rsid w:val="00961105"/>
    <w:rsid w:val="00962FEB"/>
    <w:rsid w:val="0096440E"/>
    <w:rsid w:val="00965476"/>
    <w:rsid w:val="00966175"/>
    <w:rsid w:val="00966313"/>
    <w:rsid w:val="009667F0"/>
    <w:rsid w:val="009701AF"/>
    <w:rsid w:val="0097065C"/>
    <w:rsid w:val="00970C25"/>
    <w:rsid w:val="00972EF3"/>
    <w:rsid w:val="00973E68"/>
    <w:rsid w:val="00973FF9"/>
    <w:rsid w:val="0097624B"/>
    <w:rsid w:val="009765B6"/>
    <w:rsid w:val="00977940"/>
    <w:rsid w:val="00982D47"/>
    <w:rsid w:val="00984FD2"/>
    <w:rsid w:val="00985EE7"/>
    <w:rsid w:val="00986304"/>
    <w:rsid w:val="00986B23"/>
    <w:rsid w:val="00986CBA"/>
    <w:rsid w:val="00987643"/>
    <w:rsid w:val="00996CB3"/>
    <w:rsid w:val="00996F44"/>
    <w:rsid w:val="009A0110"/>
    <w:rsid w:val="009A0DB3"/>
    <w:rsid w:val="009A1C8D"/>
    <w:rsid w:val="009A1FDC"/>
    <w:rsid w:val="009A3466"/>
    <w:rsid w:val="009A36B7"/>
    <w:rsid w:val="009A3AB7"/>
    <w:rsid w:val="009A4922"/>
    <w:rsid w:val="009A4CBF"/>
    <w:rsid w:val="009A5FAA"/>
    <w:rsid w:val="009A689E"/>
    <w:rsid w:val="009A7900"/>
    <w:rsid w:val="009B044F"/>
    <w:rsid w:val="009B07FA"/>
    <w:rsid w:val="009B08F6"/>
    <w:rsid w:val="009B2795"/>
    <w:rsid w:val="009B3036"/>
    <w:rsid w:val="009B42C8"/>
    <w:rsid w:val="009B5FC4"/>
    <w:rsid w:val="009B78AF"/>
    <w:rsid w:val="009C03D2"/>
    <w:rsid w:val="009C088E"/>
    <w:rsid w:val="009C51B4"/>
    <w:rsid w:val="009C523D"/>
    <w:rsid w:val="009C576E"/>
    <w:rsid w:val="009C63BD"/>
    <w:rsid w:val="009D23FE"/>
    <w:rsid w:val="009D327E"/>
    <w:rsid w:val="009D5DBE"/>
    <w:rsid w:val="009D6C78"/>
    <w:rsid w:val="009E0843"/>
    <w:rsid w:val="009E178D"/>
    <w:rsid w:val="009E520C"/>
    <w:rsid w:val="009E53B8"/>
    <w:rsid w:val="009E698A"/>
    <w:rsid w:val="009E759E"/>
    <w:rsid w:val="009F186E"/>
    <w:rsid w:val="009F19FE"/>
    <w:rsid w:val="009F264D"/>
    <w:rsid w:val="009F33B5"/>
    <w:rsid w:val="009F409D"/>
    <w:rsid w:val="009F45BE"/>
    <w:rsid w:val="009F6400"/>
    <w:rsid w:val="00A00D4B"/>
    <w:rsid w:val="00A017D7"/>
    <w:rsid w:val="00A04B0B"/>
    <w:rsid w:val="00A05753"/>
    <w:rsid w:val="00A10975"/>
    <w:rsid w:val="00A10A7A"/>
    <w:rsid w:val="00A11BF5"/>
    <w:rsid w:val="00A1296F"/>
    <w:rsid w:val="00A15985"/>
    <w:rsid w:val="00A17CB8"/>
    <w:rsid w:val="00A25DFC"/>
    <w:rsid w:val="00A30F58"/>
    <w:rsid w:val="00A3217E"/>
    <w:rsid w:val="00A32AC6"/>
    <w:rsid w:val="00A336F0"/>
    <w:rsid w:val="00A43825"/>
    <w:rsid w:val="00A447B4"/>
    <w:rsid w:val="00A463C6"/>
    <w:rsid w:val="00A50D15"/>
    <w:rsid w:val="00A50EB2"/>
    <w:rsid w:val="00A5128D"/>
    <w:rsid w:val="00A533CB"/>
    <w:rsid w:val="00A53C4E"/>
    <w:rsid w:val="00A5450A"/>
    <w:rsid w:val="00A54578"/>
    <w:rsid w:val="00A56157"/>
    <w:rsid w:val="00A56609"/>
    <w:rsid w:val="00A56648"/>
    <w:rsid w:val="00A56DA5"/>
    <w:rsid w:val="00A5736C"/>
    <w:rsid w:val="00A57CF5"/>
    <w:rsid w:val="00A57DF2"/>
    <w:rsid w:val="00A624B0"/>
    <w:rsid w:val="00A6578A"/>
    <w:rsid w:val="00A65E85"/>
    <w:rsid w:val="00A66046"/>
    <w:rsid w:val="00A66141"/>
    <w:rsid w:val="00A671D3"/>
    <w:rsid w:val="00A67B9A"/>
    <w:rsid w:val="00A7062D"/>
    <w:rsid w:val="00A72FAE"/>
    <w:rsid w:val="00A73436"/>
    <w:rsid w:val="00A75435"/>
    <w:rsid w:val="00A75D7E"/>
    <w:rsid w:val="00A776CF"/>
    <w:rsid w:val="00A77A1D"/>
    <w:rsid w:val="00A80032"/>
    <w:rsid w:val="00A83C2A"/>
    <w:rsid w:val="00A871AB"/>
    <w:rsid w:val="00A916E2"/>
    <w:rsid w:val="00A91F0E"/>
    <w:rsid w:val="00A921E1"/>
    <w:rsid w:val="00A95288"/>
    <w:rsid w:val="00A95B36"/>
    <w:rsid w:val="00A967E8"/>
    <w:rsid w:val="00A96897"/>
    <w:rsid w:val="00A96F90"/>
    <w:rsid w:val="00AA378B"/>
    <w:rsid w:val="00AB0292"/>
    <w:rsid w:val="00AB7B10"/>
    <w:rsid w:val="00AC03CD"/>
    <w:rsid w:val="00AC1274"/>
    <w:rsid w:val="00AC21BB"/>
    <w:rsid w:val="00AC244C"/>
    <w:rsid w:val="00AC2D07"/>
    <w:rsid w:val="00AC2FEF"/>
    <w:rsid w:val="00AC3D33"/>
    <w:rsid w:val="00AC3F1A"/>
    <w:rsid w:val="00AD104D"/>
    <w:rsid w:val="00AD10C5"/>
    <w:rsid w:val="00AD6199"/>
    <w:rsid w:val="00AD7275"/>
    <w:rsid w:val="00AE1C60"/>
    <w:rsid w:val="00AE3586"/>
    <w:rsid w:val="00AE6820"/>
    <w:rsid w:val="00AF00B2"/>
    <w:rsid w:val="00AF2947"/>
    <w:rsid w:val="00AF3449"/>
    <w:rsid w:val="00AF3DD9"/>
    <w:rsid w:val="00AF435D"/>
    <w:rsid w:val="00AF4CE6"/>
    <w:rsid w:val="00B03D6C"/>
    <w:rsid w:val="00B05406"/>
    <w:rsid w:val="00B0723F"/>
    <w:rsid w:val="00B07B70"/>
    <w:rsid w:val="00B07CEF"/>
    <w:rsid w:val="00B10E7E"/>
    <w:rsid w:val="00B13BD6"/>
    <w:rsid w:val="00B14A79"/>
    <w:rsid w:val="00B1572C"/>
    <w:rsid w:val="00B20020"/>
    <w:rsid w:val="00B203E7"/>
    <w:rsid w:val="00B22F39"/>
    <w:rsid w:val="00B23DF1"/>
    <w:rsid w:val="00B32734"/>
    <w:rsid w:val="00B33C49"/>
    <w:rsid w:val="00B33DEC"/>
    <w:rsid w:val="00B349AD"/>
    <w:rsid w:val="00B353E6"/>
    <w:rsid w:val="00B400A6"/>
    <w:rsid w:val="00B40123"/>
    <w:rsid w:val="00B413BC"/>
    <w:rsid w:val="00B41478"/>
    <w:rsid w:val="00B44959"/>
    <w:rsid w:val="00B46B8B"/>
    <w:rsid w:val="00B4719C"/>
    <w:rsid w:val="00B504BE"/>
    <w:rsid w:val="00B517EA"/>
    <w:rsid w:val="00B53E13"/>
    <w:rsid w:val="00B540C2"/>
    <w:rsid w:val="00B554A9"/>
    <w:rsid w:val="00B61DDB"/>
    <w:rsid w:val="00B62358"/>
    <w:rsid w:val="00B625BC"/>
    <w:rsid w:val="00B62F18"/>
    <w:rsid w:val="00B63E46"/>
    <w:rsid w:val="00B6415D"/>
    <w:rsid w:val="00B64F91"/>
    <w:rsid w:val="00B65EC5"/>
    <w:rsid w:val="00B66EE0"/>
    <w:rsid w:val="00B711D8"/>
    <w:rsid w:val="00B71978"/>
    <w:rsid w:val="00B72F26"/>
    <w:rsid w:val="00B736E9"/>
    <w:rsid w:val="00B74AD9"/>
    <w:rsid w:val="00B7556F"/>
    <w:rsid w:val="00B77454"/>
    <w:rsid w:val="00B77A84"/>
    <w:rsid w:val="00B81C18"/>
    <w:rsid w:val="00B82D9B"/>
    <w:rsid w:val="00B9152F"/>
    <w:rsid w:val="00B94966"/>
    <w:rsid w:val="00B953C6"/>
    <w:rsid w:val="00B96C05"/>
    <w:rsid w:val="00B96CCA"/>
    <w:rsid w:val="00B97E21"/>
    <w:rsid w:val="00BA081E"/>
    <w:rsid w:val="00BA2C73"/>
    <w:rsid w:val="00BA4CC4"/>
    <w:rsid w:val="00BA4F8A"/>
    <w:rsid w:val="00BA53CE"/>
    <w:rsid w:val="00BA7A10"/>
    <w:rsid w:val="00BB20F8"/>
    <w:rsid w:val="00BB2AB3"/>
    <w:rsid w:val="00BB2D26"/>
    <w:rsid w:val="00BB3265"/>
    <w:rsid w:val="00BB5945"/>
    <w:rsid w:val="00BB5CAC"/>
    <w:rsid w:val="00BC19F2"/>
    <w:rsid w:val="00BC644E"/>
    <w:rsid w:val="00BC69D6"/>
    <w:rsid w:val="00BC78C4"/>
    <w:rsid w:val="00BD2CD2"/>
    <w:rsid w:val="00BD34DE"/>
    <w:rsid w:val="00BD4377"/>
    <w:rsid w:val="00BD4A63"/>
    <w:rsid w:val="00BD63E8"/>
    <w:rsid w:val="00BD647A"/>
    <w:rsid w:val="00BD64D3"/>
    <w:rsid w:val="00BE017A"/>
    <w:rsid w:val="00BE2B26"/>
    <w:rsid w:val="00BE4594"/>
    <w:rsid w:val="00BE4A42"/>
    <w:rsid w:val="00BE660B"/>
    <w:rsid w:val="00BF1C27"/>
    <w:rsid w:val="00BF232A"/>
    <w:rsid w:val="00BF331C"/>
    <w:rsid w:val="00BF51FF"/>
    <w:rsid w:val="00BF5A76"/>
    <w:rsid w:val="00BF5E2C"/>
    <w:rsid w:val="00BF7EEB"/>
    <w:rsid w:val="00C00D87"/>
    <w:rsid w:val="00C00EFD"/>
    <w:rsid w:val="00C02A73"/>
    <w:rsid w:val="00C02FCC"/>
    <w:rsid w:val="00C047DE"/>
    <w:rsid w:val="00C0482F"/>
    <w:rsid w:val="00C06052"/>
    <w:rsid w:val="00C10C10"/>
    <w:rsid w:val="00C10D12"/>
    <w:rsid w:val="00C11389"/>
    <w:rsid w:val="00C12595"/>
    <w:rsid w:val="00C13CB2"/>
    <w:rsid w:val="00C14335"/>
    <w:rsid w:val="00C1741C"/>
    <w:rsid w:val="00C17826"/>
    <w:rsid w:val="00C20C29"/>
    <w:rsid w:val="00C220D8"/>
    <w:rsid w:val="00C231D8"/>
    <w:rsid w:val="00C25311"/>
    <w:rsid w:val="00C25DAC"/>
    <w:rsid w:val="00C3536E"/>
    <w:rsid w:val="00C37465"/>
    <w:rsid w:val="00C37FEE"/>
    <w:rsid w:val="00C40282"/>
    <w:rsid w:val="00C45B59"/>
    <w:rsid w:val="00C4628F"/>
    <w:rsid w:val="00C475EF"/>
    <w:rsid w:val="00C50084"/>
    <w:rsid w:val="00C501C9"/>
    <w:rsid w:val="00C507DF"/>
    <w:rsid w:val="00C50CAA"/>
    <w:rsid w:val="00C515C7"/>
    <w:rsid w:val="00C51F29"/>
    <w:rsid w:val="00C54671"/>
    <w:rsid w:val="00C560A8"/>
    <w:rsid w:val="00C57372"/>
    <w:rsid w:val="00C618C3"/>
    <w:rsid w:val="00C61B7B"/>
    <w:rsid w:val="00C62A36"/>
    <w:rsid w:val="00C63EB8"/>
    <w:rsid w:val="00C64C2F"/>
    <w:rsid w:val="00C65BFA"/>
    <w:rsid w:val="00C665AD"/>
    <w:rsid w:val="00C66C73"/>
    <w:rsid w:val="00C70815"/>
    <w:rsid w:val="00C729C0"/>
    <w:rsid w:val="00C74485"/>
    <w:rsid w:val="00C804C5"/>
    <w:rsid w:val="00C81DA2"/>
    <w:rsid w:val="00C81DBF"/>
    <w:rsid w:val="00C826E1"/>
    <w:rsid w:val="00C83628"/>
    <w:rsid w:val="00C83CF3"/>
    <w:rsid w:val="00C8654E"/>
    <w:rsid w:val="00C86D08"/>
    <w:rsid w:val="00C8701C"/>
    <w:rsid w:val="00C871A3"/>
    <w:rsid w:val="00C87243"/>
    <w:rsid w:val="00C90065"/>
    <w:rsid w:val="00C905AC"/>
    <w:rsid w:val="00C90985"/>
    <w:rsid w:val="00C92AE3"/>
    <w:rsid w:val="00C92EC8"/>
    <w:rsid w:val="00C94F7E"/>
    <w:rsid w:val="00C95470"/>
    <w:rsid w:val="00C95F39"/>
    <w:rsid w:val="00C969D0"/>
    <w:rsid w:val="00CA10C7"/>
    <w:rsid w:val="00CA3376"/>
    <w:rsid w:val="00CA61A6"/>
    <w:rsid w:val="00CA6C57"/>
    <w:rsid w:val="00CB0ACB"/>
    <w:rsid w:val="00CB1389"/>
    <w:rsid w:val="00CB17A6"/>
    <w:rsid w:val="00CB6562"/>
    <w:rsid w:val="00CB6666"/>
    <w:rsid w:val="00CB6E56"/>
    <w:rsid w:val="00CB798C"/>
    <w:rsid w:val="00CC06E2"/>
    <w:rsid w:val="00CC0869"/>
    <w:rsid w:val="00CC2B4F"/>
    <w:rsid w:val="00CC2FFA"/>
    <w:rsid w:val="00CC378B"/>
    <w:rsid w:val="00CC484D"/>
    <w:rsid w:val="00CC6A1D"/>
    <w:rsid w:val="00CC7D31"/>
    <w:rsid w:val="00CC7FCF"/>
    <w:rsid w:val="00CD3617"/>
    <w:rsid w:val="00CD4A8F"/>
    <w:rsid w:val="00CD4B57"/>
    <w:rsid w:val="00CD4C9E"/>
    <w:rsid w:val="00CD5959"/>
    <w:rsid w:val="00CD659E"/>
    <w:rsid w:val="00CD72E8"/>
    <w:rsid w:val="00CD7642"/>
    <w:rsid w:val="00CE02FC"/>
    <w:rsid w:val="00CE1263"/>
    <w:rsid w:val="00CE1A56"/>
    <w:rsid w:val="00CE3453"/>
    <w:rsid w:val="00CE34B9"/>
    <w:rsid w:val="00CE3FAD"/>
    <w:rsid w:val="00CE48C6"/>
    <w:rsid w:val="00CE6457"/>
    <w:rsid w:val="00CF0880"/>
    <w:rsid w:val="00CF1BCF"/>
    <w:rsid w:val="00CF3337"/>
    <w:rsid w:val="00CF4AA8"/>
    <w:rsid w:val="00CF6251"/>
    <w:rsid w:val="00CF68BC"/>
    <w:rsid w:val="00D0069E"/>
    <w:rsid w:val="00D00F9D"/>
    <w:rsid w:val="00D01CAC"/>
    <w:rsid w:val="00D03D95"/>
    <w:rsid w:val="00D04619"/>
    <w:rsid w:val="00D05353"/>
    <w:rsid w:val="00D06561"/>
    <w:rsid w:val="00D12446"/>
    <w:rsid w:val="00D13464"/>
    <w:rsid w:val="00D14B11"/>
    <w:rsid w:val="00D16851"/>
    <w:rsid w:val="00D16BE3"/>
    <w:rsid w:val="00D1733F"/>
    <w:rsid w:val="00D17C62"/>
    <w:rsid w:val="00D200D1"/>
    <w:rsid w:val="00D252FF"/>
    <w:rsid w:val="00D26352"/>
    <w:rsid w:val="00D267B5"/>
    <w:rsid w:val="00D306CE"/>
    <w:rsid w:val="00D31D7E"/>
    <w:rsid w:val="00D33FA6"/>
    <w:rsid w:val="00D34857"/>
    <w:rsid w:val="00D3491D"/>
    <w:rsid w:val="00D35471"/>
    <w:rsid w:val="00D37EBB"/>
    <w:rsid w:val="00D4174A"/>
    <w:rsid w:val="00D43C24"/>
    <w:rsid w:val="00D4427A"/>
    <w:rsid w:val="00D47E03"/>
    <w:rsid w:val="00D52004"/>
    <w:rsid w:val="00D5229F"/>
    <w:rsid w:val="00D52822"/>
    <w:rsid w:val="00D53D51"/>
    <w:rsid w:val="00D54CDA"/>
    <w:rsid w:val="00D5517C"/>
    <w:rsid w:val="00D566CC"/>
    <w:rsid w:val="00D57D6E"/>
    <w:rsid w:val="00D60DDC"/>
    <w:rsid w:val="00D628B9"/>
    <w:rsid w:val="00D6633D"/>
    <w:rsid w:val="00D66839"/>
    <w:rsid w:val="00D7268E"/>
    <w:rsid w:val="00D74097"/>
    <w:rsid w:val="00D7732F"/>
    <w:rsid w:val="00D7779B"/>
    <w:rsid w:val="00D806BA"/>
    <w:rsid w:val="00D80991"/>
    <w:rsid w:val="00D80C3E"/>
    <w:rsid w:val="00D85D42"/>
    <w:rsid w:val="00D86CDB"/>
    <w:rsid w:val="00D8793E"/>
    <w:rsid w:val="00D9052F"/>
    <w:rsid w:val="00D91A59"/>
    <w:rsid w:val="00D91DB5"/>
    <w:rsid w:val="00D9210B"/>
    <w:rsid w:val="00D92887"/>
    <w:rsid w:val="00D92AA0"/>
    <w:rsid w:val="00D94CC5"/>
    <w:rsid w:val="00D9615B"/>
    <w:rsid w:val="00D966FD"/>
    <w:rsid w:val="00D969BC"/>
    <w:rsid w:val="00D96CEF"/>
    <w:rsid w:val="00DA01C5"/>
    <w:rsid w:val="00DA0479"/>
    <w:rsid w:val="00DA3D92"/>
    <w:rsid w:val="00DA4EFD"/>
    <w:rsid w:val="00DA554B"/>
    <w:rsid w:val="00DA55B3"/>
    <w:rsid w:val="00DA585F"/>
    <w:rsid w:val="00DA600E"/>
    <w:rsid w:val="00DA76D6"/>
    <w:rsid w:val="00DB04A8"/>
    <w:rsid w:val="00DB2321"/>
    <w:rsid w:val="00DB32E8"/>
    <w:rsid w:val="00DB348C"/>
    <w:rsid w:val="00DB4EF2"/>
    <w:rsid w:val="00DB57A6"/>
    <w:rsid w:val="00DB5CF7"/>
    <w:rsid w:val="00DB6510"/>
    <w:rsid w:val="00DB7AA4"/>
    <w:rsid w:val="00DC0129"/>
    <w:rsid w:val="00DC05BA"/>
    <w:rsid w:val="00DC0CA0"/>
    <w:rsid w:val="00DC2E3E"/>
    <w:rsid w:val="00DC35EA"/>
    <w:rsid w:val="00DC3C77"/>
    <w:rsid w:val="00DC405B"/>
    <w:rsid w:val="00DC584D"/>
    <w:rsid w:val="00DC65BA"/>
    <w:rsid w:val="00DC6F51"/>
    <w:rsid w:val="00DD1702"/>
    <w:rsid w:val="00DD2160"/>
    <w:rsid w:val="00DD4E6E"/>
    <w:rsid w:val="00DD7647"/>
    <w:rsid w:val="00DD779C"/>
    <w:rsid w:val="00DE0592"/>
    <w:rsid w:val="00DE2E95"/>
    <w:rsid w:val="00DE331E"/>
    <w:rsid w:val="00DE4F8E"/>
    <w:rsid w:val="00DE5C67"/>
    <w:rsid w:val="00DE6414"/>
    <w:rsid w:val="00DE6F7B"/>
    <w:rsid w:val="00DE737B"/>
    <w:rsid w:val="00DE7E19"/>
    <w:rsid w:val="00DF19CE"/>
    <w:rsid w:val="00DF2363"/>
    <w:rsid w:val="00DF25E9"/>
    <w:rsid w:val="00DF43EC"/>
    <w:rsid w:val="00DF5985"/>
    <w:rsid w:val="00E02B5B"/>
    <w:rsid w:val="00E02E4E"/>
    <w:rsid w:val="00E03681"/>
    <w:rsid w:val="00E04588"/>
    <w:rsid w:val="00E06F23"/>
    <w:rsid w:val="00E076DD"/>
    <w:rsid w:val="00E11050"/>
    <w:rsid w:val="00E168E0"/>
    <w:rsid w:val="00E2121D"/>
    <w:rsid w:val="00E22362"/>
    <w:rsid w:val="00E227ED"/>
    <w:rsid w:val="00E24445"/>
    <w:rsid w:val="00E25B2A"/>
    <w:rsid w:val="00E26C22"/>
    <w:rsid w:val="00E27271"/>
    <w:rsid w:val="00E27FA8"/>
    <w:rsid w:val="00E30F26"/>
    <w:rsid w:val="00E32EFE"/>
    <w:rsid w:val="00E3666E"/>
    <w:rsid w:val="00E37780"/>
    <w:rsid w:val="00E4049C"/>
    <w:rsid w:val="00E41213"/>
    <w:rsid w:val="00E42A29"/>
    <w:rsid w:val="00E45481"/>
    <w:rsid w:val="00E462CE"/>
    <w:rsid w:val="00E47624"/>
    <w:rsid w:val="00E568EC"/>
    <w:rsid w:val="00E5743F"/>
    <w:rsid w:val="00E60117"/>
    <w:rsid w:val="00E60630"/>
    <w:rsid w:val="00E61013"/>
    <w:rsid w:val="00E61EB8"/>
    <w:rsid w:val="00E620BD"/>
    <w:rsid w:val="00E6310B"/>
    <w:rsid w:val="00E6359B"/>
    <w:rsid w:val="00E63879"/>
    <w:rsid w:val="00E661F7"/>
    <w:rsid w:val="00E66628"/>
    <w:rsid w:val="00E66869"/>
    <w:rsid w:val="00E67D0F"/>
    <w:rsid w:val="00E70AA2"/>
    <w:rsid w:val="00E70B62"/>
    <w:rsid w:val="00E72A3B"/>
    <w:rsid w:val="00E75B38"/>
    <w:rsid w:val="00E775E4"/>
    <w:rsid w:val="00E77843"/>
    <w:rsid w:val="00E820E2"/>
    <w:rsid w:val="00E8596B"/>
    <w:rsid w:val="00E86BAF"/>
    <w:rsid w:val="00E87CDA"/>
    <w:rsid w:val="00E90E83"/>
    <w:rsid w:val="00E94681"/>
    <w:rsid w:val="00E96918"/>
    <w:rsid w:val="00E977D1"/>
    <w:rsid w:val="00EA030D"/>
    <w:rsid w:val="00EA2293"/>
    <w:rsid w:val="00EA37CB"/>
    <w:rsid w:val="00EA427F"/>
    <w:rsid w:val="00EA5349"/>
    <w:rsid w:val="00EA5BE9"/>
    <w:rsid w:val="00EA5DBA"/>
    <w:rsid w:val="00EA68A8"/>
    <w:rsid w:val="00EA73AD"/>
    <w:rsid w:val="00EB029C"/>
    <w:rsid w:val="00EB23D4"/>
    <w:rsid w:val="00EB2849"/>
    <w:rsid w:val="00EB3D9A"/>
    <w:rsid w:val="00EB5265"/>
    <w:rsid w:val="00EB6D38"/>
    <w:rsid w:val="00EB70CF"/>
    <w:rsid w:val="00EB7274"/>
    <w:rsid w:val="00EC063E"/>
    <w:rsid w:val="00EC1A52"/>
    <w:rsid w:val="00EC1D4D"/>
    <w:rsid w:val="00EC6FB1"/>
    <w:rsid w:val="00EC7E2C"/>
    <w:rsid w:val="00ED1AB1"/>
    <w:rsid w:val="00ED1EBA"/>
    <w:rsid w:val="00ED22E9"/>
    <w:rsid w:val="00ED247F"/>
    <w:rsid w:val="00ED5BED"/>
    <w:rsid w:val="00ED79A1"/>
    <w:rsid w:val="00EE2A60"/>
    <w:rsid w:val="00EE43D6"/>
    <w:rsid w:val="00EE4586"/>
    <w:rsid w:val="00EE5A1B"/>
    <w:rsid w:val="00EE5A55"/>
    <w:rsid w:val="00EE5AB6"/>
    <w:rsid w:val="00EF0CA2"/>
    <w:rsid w:val="00EF2FC4"/>
    <w:rsid w:val="00EF3FC6"/>
    <w:rsid w:val="00EF4404"/>
    <w:rsid w:val="00EF7151"/>
    <w:rsid w:val="00EF7223"/>
    <w:rsid w:val="00EF7C2F"/>
    <w:rsid w:val="00F00E9E"/>
    <w:rsid w:val="00F01B20"/>
    <w:rsid w:val="00F02EDD"/>
    <w:rsid w:val="00F033B3"/>
    <w:rsid w:val="00F04449"/>
    <w:rsid w:val="00F04773"/>
    <w:rsid w:val="00F06C89"/>
    <w:rsid w:val="00F07500"/>
    <w:rsid w:val="00F100FF"/>
    <w:rsid w:val="00F117E3"/>
    <w:rsid w:val="00F1394E"/>
    <w:rsid w:val="00F13ED2"/>
    <w:rsid w:val="00F161F4"/>
    <w:rsid w:val="00F21F10"/>
    <w:rsid w:val="00F23A15"/>
    <w:rsid w:val="00F24326"/>
    <w:rsid w:val="00F3047F"/>
    <w:rsid w:val="00F3144B"/>
    <w:rsid w:val="00F32CBD"/>
    <w:rsid w:val="00F33440"/>
    <w:rsid w:val="00F36527"/>
    <w:rsid w:val="00F37FAE"/>
    <w:rsid w:val="00F43924"/>
    <w:rsid w:val="00F44C0F"/>
    <w:rsid w:val="00F45B4E"/>
    <w:rsid w:val="00F466CD"/>
    <w:rsid w:val="00F46F73"/>
    <w:rsid w:val="00F528D0"/>
    <w:rsid w:val="00F5382B"/>
    <w:rsid w:val="00F53EB1"/>
    <w:rsid w:val="00F54CEE"/>
    <w:rsid w:val="00F55B2D"/>
    <w:rsid w:val="00F603B8"/>
    <w:rsid w:val="00F6298A"/>
    <w:rsid w:val="00F646CF"/>
    <w:rsid w:val="00F6563A"/>
    <w:rsid w:val="00F659E7"/>
    <w:rsid w:val="00F708EF"/>
    <w:rsid w:val="00F71196"/>
    <w:rsid w:val="00F71AF8"/>
    <w:rsid w:val="00F72348"/>
    <w:rsid w:val="00F74744"/>
    <w:rsid w:val="00F7681E"/>
    <w:rsid w:val="00F76832"/>
    <w:rsid w:val="00F7694D"/>
    <w:rsid w:val="00F773BF"/>
    <w:rsid w:val="00F80F84"/>
    <w:rsid w:val="00F81985"/>
    <w:rsid w:val="00F8394E"/>
    <w:rsid w:val="00F84BA9"/>
    <w:rsid w:val="00F8534B"/>
    <w:rsid w:val="00F90914"/>
    <w:rsid w:val="00F92146"/>
    <w:rsid w:val="00F92A9A"/>
    <w:rsid w:val="00F94318"/>
    <w:rsid w:val="00FA33B7"/>
    <w:rsid w:val="00FA3B18"/>
    <w:rsid w:val="00FA44F6"/>
    <w:rsid w:val="00FA459C"/>
    <w:rsid w:val="00FA525A"/>
    <w:rsid w:val="00FA5CEA"/>
    <w:rsid w:val="00FA6E0E"/>
    <w:rsid w:val="00FA7EFC"/>
    <w:rsid w:val="00FB0C6B"/>
    <w:rsid w:val="00FB1A0D"/>
    <w:rsid w:val="00FB1D3C"/>
    <w:rsid w:val="00FB1F8C"/>
    <w:rsid w:val="00FB33E4"/>
    <w:rsid w:val="00FB5139"/>
    <w:rsid w:val="00FB59A9"/>
    <w:rsid w:val="00FB5F02"/>
    <w:rsid w:val="00FB6C90"/>
    <w:rsid w:val="00FB74F6"/>
    <w:rsid w:val="00FC150D"/>
    <w:rsid w:val="00FC25D4"/>
    <w:rsid w:val="00FD0E1D"/>
    <w:rsid w:val="00FD440A"/>
    <w:rsid w:val="00FD610E"/>
    <w:rsid w:val="00FE0941"/>
    <w:rsid w:val="00FE26C1"/>
    <w:rsid w:val="00FE29B3"/>
    <w:rsid w:val="00FE2D90"/>
    <w:rsid w:val="00FE2DA0"/>
    <w:rsid w:val="00FE52BB"/>
    <w:rsid w:val="00FE628B"/>
    <w:rsid w:val="00FE66F8"/>
    <w:rsid w:val="00FE6D0B"/>
    <w:rsid w:val="00FE77C5"/>
    <w:rsid w:val="00FE7C51"/>
    <w:rsid w:val="00FF0362"/>
    <w:rsid w:val="00FF0983"/>
    <w:rsid w:val="00FF18A9"/>
    <w:rsid w:val="00FF3773"/>
    <w:rsid w:val="00FF3AF1"/>
    <w:rsid w:val="00F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/>
    <o:shapelayout v:ext="edit">
      <o:idmap v:ext="edit" data="1"/>
    </o:shapelayout>
  </w:shapeDefaults>
  <w:decimalSymbol w:val=","/>
  <w:listSeparator w:val=";"/>
  <w14:docId w14:val="63B0F816"/>
  <w15:chartTrackingRefBased/>
  <w15:docId w15:val="{8E676570-A055-44EF-8664-8F38E25A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479D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932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932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601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63E46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"/>
    <w:uiPriority w:val="99"/>
    <w:semiHidden/>
    <w:unhideWhenUsed/>
  </w:style>
  <w:style w:type="paragraph" w:customStyle="1" w:styleId="BodyText24">
    <w:name w:val="Body Text 24"/>
    <w:basedOn w:val="Normalny"/>
    <w:rsid w:val="00493237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semiHidden/>
    <w:rsid w:val="00493237"/>
    <w:rPr>
      <w:sz w:val="20"/>
      <w:szCs w:val="20"/>
    </w:rPr>
  </w:style>
  <w:style w:type="character" w:styleId="Odwoanieprzypisudolnego">
    <w:name w:val="footnote reference"/>
    <w:semiHidden/>
    <w:rsid w:val="00493237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semiHidden/>
    <w:rsid w:val="00493237"/>
    <w:rPr>
      <w:lang w:val="pl-PL" w:eastAsia="pl-PL" w:bidi="ar-SA"/>
    </w:rPr>
  </w:style>
  <w:style w:type="paragraph" w:customStyle="1" w:styleId="ZnakZnak">
    <w:name w:val="Znak Znak"/>
    <w:basedOn w:val="Normalny"/>
    <w:link w:val="Bezlisty"/>
    <w:rsid w:val="0049323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2">
    <w:name w:val="Body Text 2"/>
    <w:basedOn w:val="Normalny"/>
    <w:rsid w:val="006B3F6B"/>
    <w:pPr>
      <w:spacing w:after="120" w:line="480" w:lineRule="auto"/>
    </w:pPr>
  </w:style>
  <w:style w:type="paragraph" w:customStyle="1" w:styleId="Sc">
    <w:name w:val="Sc"/>
    <w:basedOn w:val="Normalny"/>
    <w:rsid w:val="006B3F6B"/>
    <w:pPr>
      <w:jc w:val="both"/>
    </w:pPr>
    <w:rPr>
      <w:b/>
    </w:rPr>
  </w:style>
  <w:style w:type="character" w:styleId="Odwoaniedokomentarza">
    <w:name w:val="annotation reference"/>
    <w:semiHidden/>
    <w:rsid w:val="006B3F6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B3F6B"/>
    <w:rPr>
      <w:sz w:val="20"/>
      <w:szCs w:val="20"/>
    </w:rPr>
  </w:style>
  <w:style w:type="paragraph" w:styleId="Tekstdymka">
    <w:name w:val="Balloon Text"/>
    <w:basedOn w:val="Normalny"/>
    <w:semiHidden/>
    <w:rsid w:val="006B3F6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044CC3"/>
    <w:rPr>
      <w:sz w:val="20"/>
      <w:szCs w:val="20"/>
    </w:rPr>
  </w:style>
  <w:style w:type="character" w:styleId="Odwoanieprzypisukocowego">
    <w:name w:val="endnote reference"/>
    <w:semiHidden/>
    <w:rsid w:val="00044CC3"/>
    <w:rPr>
      <w:vertAlign w:val="superscript"/>
    </w:rPr>
  </w:style>
  <w:style w:type="paragraph" w:styleId="Tekstpodstawowy">
    <w:name w:val="Body Text"/>
    <w:basedOn w:val="Normalny"/>
    <w:rsid w:val="005635AE"/>
    <w:pPr>
      <w:spacing w:after="120"/>
    </w:pPr>
  </w:style>
  <w:style w:type="character" w:styleId="Hipercze">
    <w:name w:val="Hyperlink"/>
    <w:uiPriority w:val="99"/>
    <w:rsid w:val="00D0069E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semiHidden/>
    <w:rsid w:val="00075E1E"/>
    <w:rPr>
      <w:b/>
      <w:bCs/>
    </w:rPr>
  </w:style>
  <w:style w:type="paragraph" w:styleId="Stopka">
    <w:name w:val="footer"/>
    <w:basedOn w:val="Normalny"/>
    <w:rsid w:val="00C826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826E1"/>
  </w:style>
  <w:style w:type="paragraph" w:styleId="Tekstpodstawowywcity">
    <w:name w:val="Body Text Indent"/>
    <w:basedOn w:val="Normalny"/>
    <w:unhideWhenUsed/>
    <w:rsid w:val="00016419"/>
    <w:pPr>
      <w:spacing w:after="120"/>
      <w:ind w:left="283"/>
    </w:pPr>
  </w:style>
  <w:style w:type="paragraph" w:styleId="Akapitzlist">
    <w:name w:val="List Paragraph"/>
    <w:aliases w:val="T_SZ_List Paragraph,Numerowanie,Paragraf,Preambuła,Akapit z listą BS,L1,Akapit z listą5"/>
    <w:basedOn w:val="Normalny"/>
    <w:link w:val="AkapitzlistZnak"/>
    <w:uiPriority w:val="34"/>
    <w:qFormat/>
    <w:rsid w:val="0001641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noteTextChar">
    <w:name w:val="Footnote Text Char"/>
    <w:semiHidden/>
    <w:locked/>
    <w:rsid w:val="007813D8"/>
    <w:rPr>
      <w:rFonts w:cs="Times New Roman"/>
      <w:sz w:val="20"/>
      <w:szCs w:val="20"/>
    </w:rPr>
  </w:style>
  <w:style w:type="paragraph" w:customStyle="1" w:styleId="Akapitzlist1">
    <w:name w:val="Akapit z listą1"/>
    <w:basedOn w:val="Normalny"/>
    <w:rsid w:val="007813D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74A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174A80"/>
    <w:pPr>
      <w:widowControl w:val="0"/>
    </w:pPr>
    <w:rPr>
      <w:color w:val="auto"/>
    </w:rPr>
  </w:style>
  <w:style w:type="paragraph" w:customStyle="1" w:styleId="CM9">
    <w:name w:val="CM9"/>
    <w:basedOn w:val="Default"/>
    <w:next w:val="Default"/>
    <w:rsid w:val="00174A80"/>
    <w:pPr>
      <w:widowControl w:val="0"/>
    </w:pPr>
    <w:rPr>
      <w:color w:val="auto"/>
    </w:rPr>
  </w:style>
  <w:style w:type="paragraph" w:customStyle="1" w:styleId="CM2">
    <w:name w:val="CM2"/>
    <w:basedOn w:val="Default"/>
    <w:next w:val="Default"/>
    <w:rsid w:val="00174A80"/>
    <w:pPr>
      <w:widowControl w:val="0"/>
      <w:spacing w:line="371" w:lineRule="atLeast"/>
    </w:pPr>
    <w:rPr>
      <w:color w:val="auto"/>
    </w:rPr>
  </w:style>
  <w:style w:type="paragraph" w:styleId="Nagwek">
    <w:name w:val="header"/>
    <w:basedOn w:val="Normalny"/>
    <w:link w:val="NagwekZnak"/>
    <w:rsid w:val="00933E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33E79"/>
    <w:rPr>
      <w:sz w:val="24"/>
      <w:szCs w:val="24"/>
      <w:lang w:val="pl-PL" w:eastAsia="pl-PL" w:bidi="ar-SA"/>
    </w:rPr>
  </w:style>
  <w:style w:type="paragraph" w:styleId="Spistreci1">
    <w:name w:val="toc 1"/>
    <w:basedOn w:val="Normalny"/>
    <w:next w:val="Normalny"/>
    <w:autoRedefine/>
    <w:uiPriority w:val="39"/>
    <w:rsid w:val="00EE5A1B"/>
    <w:pPr>
      <w:tabs>
        <w:tab w:val="left" w:pos="0"/>
        <w:tab w:val="right" w:leader="dot" w:pos="9060"/>
      </w:tabs>
      <w:spacing w:line="276" w:lineRule="auto"/>
      <w:jc w:val="center"/>
    </w:pPr>
  </w:style>
  <w:style w:type="paragraph" w:styleId="Spistreci2">
    <w:name w:val="toc 2"/>
    <w:basedOn w:val="Normalny"/>
    <w:next w:val="Normalny"/>
    <w:autoRedefine/>
    <w:uiPriority w:val="39"/>
    <w:rsid w:val="00576EAD"/>
    <w:pPr>
      <w:tabs>
        <w:tab w:val="right" w:leader="dot" w:pos="9060"/>
      </w:tabs>
      <w:jc w:val="both"/>
    </w:pPr>
  </w:style>
  <w:style w:type="character" w:styleId="Pogrubienie">
    <w:name w:val="Strong"/>
    <w:qFormat/>
    <w:rsid w:val="00C220D8"/>
    <w:rPr>
      <w:b/>
      <w:bCs/>
    </w:rPr>
  </w:style>
  <w:style w:type="paragraph" w:styleId="Poprawka">
    <w:name w:val="Revision"/>
    <w:hidden/>
    <w:uiPriority w:val="99"/>
    <w:semiHidden/>
    <w:rsid w:val="0083315F"/>
    <w:rPr>
      <w:sz w:val="24"/>
      <w:szCs w:val="24"/>
    </w:rPr>
  </w:style>
  <w:style w:type="character" w:customStyle="1" w:styleId="AkapitzlistZnak">
    <w:name w:val="Akapit z listą Znak"/>
    <w:aliases w:val="T_SZ_List Paragraph Znak,Numerowanie Znak,Paragraf Znak,Preambuła Znak,Akapit z listą BS Znak,L1 Znak,Akapit z listą5 Znak"/>
    <w:link w:val="Akapitzlist"/>
    <w:uiPriority w:val="34"/>
    <w:qFormat/>
    <w:locked/>
    <w:rsid w:val="002B514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B63E46"/>
    <w:rPr>
      <w:rFonts w:ascii="Calibri Light" w:hAnsi="Calibri Light"/>
      <w:color w:val="2E74B5"/>
      <w:sz w:val="24"/>
      <w:szCs w:val="24"/>
    </w:rPr>
  </w:style>
  <w:style w:type="paragraph" w:customStyle="1" w:styleId="HeadDown">
    <w:name w:val="Head Down"/>
    <w:basedOn w:val="Normalny"/>
    <w:rsid w:val="00F23A15"/>
    <w:pPr>
      <w:spacing w:before="120" w:after="240" w:line="276" w:lineRule="auto"/>
      <w:jc w:val="center"/>
    </w:pPr>
    <w:rPr>
      <w:rFonts w:ascii="Calibri" w:hAnsi="Calibri"/>
      <w:b/>
      <w:bCs/>
      <w:sz w:val="32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4C0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6415D"/>
  </w:style>
  <w:style w:type="table" w:styleId="Tabela-Siatka">
    <w:name w:val="Table Grid"/>
    <w:basedOn w:val="Standardowy"/>
    <w:rsid w:val="0001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E512B-759D-4A4D-A609-137BE0D28E7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84B613F-42AA-47C6-85E3-33CBB4A9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5747</Words>
  <Characters>36035</Characters>
  <Application>Microsoft Office Word</Application>
  <DocSecurity>0</DocSecurity>
  <Lines>300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dotyczące kwalifikowalności wydatków</vt:lpstr>
    </vt:vector>
  </TitlesOfParts>
  <Company>umwp</Company>
  <LinksUpToDate>false</LinksUpToDate>
  <CharactersWithSpaces>41699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dotyczące kwalifikowalności wydatków</dc:title>
  <dc:subject/>
  <dc:creator>dplachta</dc:creator>
  <cp:keywords/>
  <cp:lastModifiedBy>Armatowska Ewelina</cp:lastModifiedBy>
  <cp:revision>17</cp:revision>
  <cp:lastPrinted>2023-04-04T07:35:00Z</cp:lastPrinted>
  <dcterms:created xsi:type="dcterms:W3CDTF">2023-06-26T08:25:00Z</dcterms:created>
  <dcterms:modified xsi:type="dcterms:W3CDTF">2023-07-17T11:55:00Z</dcterms:modified>
</cp:coreProperties>
</file>