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849CF" w14:textId="388BB216" w:rsidR="00D56350" w:rsidRPr="002A0B78" w:rsidRDefault="001C7C7F" w:rsidP="001C7C7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A0B78">
        <w:rPr>
          <w:rFonts w:ascii="Arial" w:hAnsi="Arial" w:cs="Arial"/>
          <w:sz w:val="24"/>
          <w:szCs w:val="24"/>
        </w:rPr>
        <w:t>Załączni</w:t>
      </w:r>
      <w:r w:rsidR="002A0B78">
        <w:rPr>
          <w:rFonts w:ascii="Arial" w:hAnsi="Arial" w:cs="Arial"/>
          <w:sz w:val="24"/>
          <w:szCs w:val="24"/>
        </w:rPr>
        <w:t xml:space="preserve">k nr 1 do Uchwały nr </w:t>
      </w:r>
      <w:r w:rsidR="00B23EA6">
        <w:rPr>
          <w:rFonts w:ascii="Arial" w:hAnsi="Arial" w:cs="Arial"/>
          <w:sz w:val="24"/>
          <w:szCs w:val="24"/>
        </w:rPr>
        <w:t>…</w:t>
      </w:r>
      <w:r w:rsidR="002A0B78">
        <w:rPr>
          <w:rFonts w:ascii="Arial" w:hAnsi="Arial" w:cs="Arial"/>
          <w:sz w:val="24"/>
          <w:szCs w:val="24"/>
        </w:rPr>
        <w:t>/</w:t>
      </w:r>
      <w:r w:rsidR="00B23EA6">
        <w:rPr>
          <w:rFonts w:ascii="Arial" w:hAnsi="Arial" w:cs="Arial"/>
          <w:sz w:val="24"/>
          <w:szCs w:val="24"/>
        </w:rPr>
        <w:t>…</w:t>
      </w:r>
      <w:r w:rsidR="002A0B78">
        <w:rPr>
          <w:rFonts w:ascii="Arial" w:hAnsi="Arial" w:cs="Arial"/>
          <w:sz w:val="24"/>
          <w:szCs w:val="24"/>
        </w:rPr>
        <w:t>/</w:t>
      </w:r>
      <w:r w:rsidR="00B23EA6">
        <w:rPr>
          <w:rFonts w:ascii="Arial" w:hAnsi="Arial" w:cs="Arial"/>
          <w:sz w:val="24"/>
          <w:szCs w:val="24"/>
        </w:rPr>
        <w:t>…</w:t>
      </w:r>
    </w:p>
    <w:p w14:paraId="60444AC9" w14:textId="77777777" w:rsidR="001C7C7F" w:rsidRPr="002A0B78" w:rsidRDefault="001C7C7F" w:rsidP="001C7C7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A0B78">
        <w:rPr>
          <w:rFonts w:ascii="Arial" w:hAnsi="Arial" w:cs="Arial"/>
          <w:sz w:val="24"/>
          <w:szCs w:val="24"/>
        </w:rPr>
        <w:t>Sejmiku Województwa Pomorskiego</w:t>
      </w:r>
    </w:p>
    <w:p w14:paraId="36F5F0E3" w14:textId="0C690414" w:rsidR="001C7C7F" w:rsidRPr="002A0B78" w:rsidRDefault="000504C7" w:rsidP="001C7C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A0B78">
        <w:rPr>
          <w:rFonts w:ascii="Arial" w:hAnsi="Arial" w:cs="Arial"/>
          <w:sz w:val="24"/>
          <w:szCs w:val="24"/>
        </w:rPr>
        <w:t>z</w:t>
      </w:r>
      <w:r w:rsidR="002A0B78">
        <w:rPr>
          <w:rFonts w:ascii="Arial" w:hAnsi="Arial" w:cs="Arial"/>
          <w:sz w:val="24"/>
          <w:szCs w:val="24"/>
        </w:rPr>
        <w:t xml:space="preserve"> dnia </w:t>
      </w:r>
      <w:r w:rsidR="00B23EA6">
        <w:rPr>
          <w:rFonts w:ascii="Arial" w:hAnsi="Arial" w:cs="Arial"/>
          <w:sz w:val="24"/>
          <w:szCs w:val="24"/>
        </w:rPr>
        <w:t xml:space="preserve">… </w:t>
      </w:r>
      <w:r w:rsidR="002A0B78">
        <w:rPr>
          <w:rFonts w:ascii="Arial" w:hAnsi="Arial" w:cs="Arial"/>
          <w:sz w:val="24"/>
          <w:szCs w:val="24"/>
        </w:rPr>
        <w:t>202</w:t>
      </w:r>
      <w:r w:rsidR="0032602E">
        <w:rPr>
          <w:rFonts w:ascii="Arial" w:hAnsi="Arial" w:cs="Arial"/>
          <w:sz w:val="24"/>
          <w:szCs w:val="24"/>
        </w:rPr>
        <w:t>5</w:t>
      </w:r>
      <w:r w:rsidR="001C7C7F" w:rsidRPr="002A0B78">
        <w:rPr>
          <w:rFonts w:ascii="Arial" w:hAnsi="Arial" w:cs="Arial"/>
          <w:sz w:val="24"/>
          <w:szCs w:val="24"/>
        </w:rPr>
        <w:t xml:space="preserve"> roku</w:t>
      </w:r>
    </w:p>
    <w:p w14:paraId="7051D6CA" w14:textId="3BD8DFAE" w:rsidR="001C7C7F" w:rsidRPr="002A0B78" w:rsidRDefault="001C7C7F" w:rsidP="00B23EA6">
      <w:pPr>
        <w:spacing w:before="240" w:after="240"/>
        <w:rPr>
          <w:rFonts w:ascii="Arial" w:hAnsi="Arial" w:cs="Arial"/>
          <w:sz w:val="24"/>
          <w:szCs w:val="24"/>
        </w:rPr>
      </w:pPr>
      <w:r w:rsidRPr="002A0B78">
        <w:rPr>
          <w:rFonts w:ascii="Arial" w:hAnsi="Arial" w:cs="Arial"/>
          <w:sz w:val="24"/>
          <w:szCs w:val="24"/>
        </w:rPr>
        <w:t xml:space="preserve">Wykaz </w:t>
      </w:r>
      <w:r w:rsidR="002A0B78">
        <w:rPr>
          <w:rFonts w:ascii="Arial" w:hAnsi="Arial" w:cs="Arial"/>
          <w:sz w:val="24"/>
          <w:szCs w:val="24"/>
        </w:rPr>
        <w:t xml:space="preserve">udzielonej </w:t>
      </w:r>
      <w:r w:rsidRPr="002A0B78">
        <w:rPr>
          <w:rFonts w:ascii="Arial" w:hAnsi="Arial" w:cs="Arial"/>
          <w:sz w:val="24"/>
          <w:szCs w:val="24"/>
        </w:rPr>
        <w:t>pomocy finansowej w formie dotacji celowej</w:t>
      </w:r>
      <w:r w:rsidR="008A2B42">
        <w:rPr>
          <w:rFonts w:ascii="Arial" w:hAnsi="Arial" w:cs="Arial"/>
          <w:sz w:val="24"/>
          <w:szCs w:val="24"/>
        </w:rPr>
        <w:t xml:space="preserve"> na zadanie budowa kompleksu treningowo-szkoleniowego w ramach Pomorskie dla Strażaków</w:t>
      </w:r>
      <w:r w:rsidR="008F6E67">
        <w:rPr>
          <w:rFonts w:ascii="Arial" w:hAnsi="Arial" w:cs="Arial"/>
          <w:sz w:val="24"/>
          <w:szCs w:val="24"/>
        </w:rPr>
        <w:t xml:space="preserve"> 2025</w:t>
      </w:r>
    </w:p>
    <w:tbl>
      <w:tblPr>
        <w:tblW w:w="9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034"/>
        <w:gridCol w:w="3675"/>
        <w:gridCol w:w="1843"/>
      </w:tblGrid>
      <w:tr w:rsidR="008A2B42" w:rsidRPr="002A0B78" w14:paraId="383F9CD7" w14:textId="3497935C" w:rsidTr="008A2B42">
        <w:trPr>
          <w:trHeight w:val="850"/>
          <w:tblHeader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C86DE" w14:textId="77777777" w:rsidR="008A2B42" w:rsidRPr="002A0B78" w:rsidRDefault="008A2B42" w:rsidP="002A0B7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A0B78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  <w:p w14:paraId="6E9184DE" w14:textId="4286A09D" w:rsidR="008A2B42" w:rsidRPr="002A0B78" w:rsidRDefault="008A2B42" w:rsidP="002A0B7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33361" w14:textId="3C09FE9B" w:rsidR="008A2B42" w:rsidRPr="002A0B78" w:rsidRDefault="008A2B42" w:rsidP="002A0B7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A0B78">
              <w:rPr>
                <w:rFonts w:ascii="Arial" w:hAnsi="Arial" w:cs="Arial"/>
                <w:b/>
                <w:bCs/>
                <w:sz w:val="24"/>
                <w:szCs w:val="24"/>
              </w:rPr>
              <w:t>Jednostka samorządu terytorialnego</w:t>
            </w:r>
          </w:p>
        </w:tc>
        <w:tc>
          <w:tcPr>
            <w:tcW w:w="3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6FE76" w14:textId="1AE77209" w:rsidR="008A2B42" w:rsidRPr="002A0B78" w:rsidRDefault="008A2B42" w:rsidP="002A0B7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A0B78">
              <w:rPr>
                <w:rFonts w:ascii="Arial" w:hAnsi="Arial" w:cs="Arial"/>
                <w:b/>
                <w:bCs/>
                <w:sz w:val="24"/>
                <w:szCs w:val="24"/>
              </w:rPr>
              <w:t>Miejscowość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FCFA4D" w14:textId="7F7948E3" w:rsidR="008A2B42" w:rsidRPr="002A0B78" w:rsidRDefault="008A2B42" w:rsidP="002A0B7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A0B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kwota udzielonej pomocy finansowej (zł)</w:t>
            </w:r>
          </w:p>
        </w:tc>
      </w:tr>
      <w:tr w:rsidR="008A2B42" w:rsidRPr="002A0B78" w14:paraId="075BB206" w14:textId="451B398F" w:rsidTr="008A2B42">
        <w:trPr>
          <w:trHeight w:val="85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0A524" w14:textId="77777777" w:rsidR="008A2B42" w:rsidRPr="002A0B78" w:rsidRDefault="008A2B42" w:rsidP="002A0B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0B7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C4965" w14:textId="7F49DF9C" w:rsidR="008A2B42" w:rsidRPr="002A0B78" w:rsidRDefault="008A2B42" w:rsidP="001E490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0B78">
              <w:rPr>
                <w:rFonts w:ascii="Arial" w:hAnsi="Arial" w:cs="Arial"/>
                <w:sz w:val="24"/>
                <w:szCs w:val="24"/>
              </w:rPr>
              <w:t>Gmina</w:t>
            </w:r>
            <w:r w:rsidR="00D130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6E67">
              <w:rPr>
                <w:rFonts w:ascii="Arial" w:hAnsi="Arial" w:cs="Arial"/>
                <w:sz w:val="24"/>
                <w:szCs w:val="24"/>
              </w:rPr>
              <w:t>Nowa Wieś Lęborska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87025" w14:textId="7F43AB7E" w:rsidR="008A2B42" w:rsidRPr="002A0B78" w:rsidRDefault="008F6E67" w:rsidP="002A0B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Łebień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7BF7C5" w14:textId="452AE380" w:rsidR="008A2B42" w:rsidRPr="002A0B78" w:rsidRDefault="00D13037" w:rsidP="002A0B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8F6E67">
              <w:rPr>
                <w:rFonts w:ascii="Arial" w:hAnsi="Arial" w:cs="Arial"/>
                <w:sz w:val="24"/>
                <w:szCs w:val="24"/>
              </w:rPr>
              <w:t>500 000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2C6B6D" w:rsidRPr="002A0B78" w14:paraId="64AB7792" w14:textId="77777777" w:rsidTr="00E30B9B">
        <w:trPr>
          <w:trHeight w:val="850"/>
        </w:trPr>
        <w:tc>
          <w:tcPr>
            <w:tcW w:w="7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A6E2" w14:textId="1C1740B3" w:rsidR="002C6B6D" w:rsidRPr="002A0B78" w:rsidRDefault="002C6B6D" w:rsidP="002A0B7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A0B78">
              <w:rPr>
                <w:rFonts w:ascii="Arial" w:hAnsi="Arial" w:cs="Arial"/>
                <w:b/>
                <w:sz w:val="24"/>
                <w:szCs w:val="24"/>
              </w:rPr>
              <w:t>Łączna kwota udzielonej pomocy finansowej (w zł)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E5DE" w14:textId="0FFCA8AD" w:rsidR="002C6B6D" w:rsidRPr="002A0B78" w:rsidRDefault="00D13037" w:rsidP="002A0B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8F6E67">
              <w:rPr>
                <w:rFonts w:ascii="Arial" w:hAnsi="Arial" w:cs="Arial"/>
                <w:sz w:val="24"/>
                <w:szCs w:val="24"/>
              </w:rPr>
              <w:t>500 000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</w:tbl>
    <w:p w14:paraId="790F6B93" w14:textId="39C38A90" w:rsidR="001C7C7F" w:rsidRPr="00F91188" w:rsidRDefault="001C7C7F" w:rsidP="00B23EA6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C7C7F" w:rsidRPr="00F91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EF267" w14:textId="77777777" w:rsidR="00A53D28" w:rsidRDefault="00A53D28" w:rsidP="00DF1813">
      <w:pPr>
        <w:spacing w:after="0" w:line="240" w:lineRule="auto"/>
      </w:pPr>
      <w:r>
        <w:separator/>
      </w:r>
    </w:p>
  </w:endnote>
  <w:endnote w:type="continuationSeparator" w:id="0">
    <w:p w14:paraId="19F795DA" w14:textId="77777777" w:rsidR="00A53D28" w:rsidRDefault="00A53D28" w:rsidP="00DF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6EDDC" w14:textId="77777777" w:rsidR="00A53D28" w:rsidRDefault="00A53D28" w:rsidP="00DF1813">
      <w:pPr>
        <w:spacing w:after="0" w:line="240" w:lineRule="auto"/>
      </w:pPr>
      <w:r>
        <w:separator/>
      </w:r>
    </w:p>
  </w:footnote>
  <w:footnote w:type="continuationSeparator" w:id="0">
    <w:p w14:paraId="21D8DDF5" w14:textId="77777777" w:rsidR="00A53D28" w:rsidRDefault="00A53D28" w:rsidP="00DF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85DF9"/>
    <w:multiLevelType w:val="hybridMultilevel"/>
    <w:tmpl w:val="ECC4D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E56111C-C1C3-4C5E-87FF-B85D39E3114E}"/>
  </w:docVars>
  <w:rsids>
    <w:rsidRoot w:val="001C7C7F"/>
    <w:rsid w:val="00036D85"/>
    <w:rsid w:val="000504C7"/>
    <w:rsid w:val="000522D7"/>
    <w:rsid w:val="00063199"/>
    <w:rsid w:val="00083A4C"/>
    <w:rsid w:val="000D0C9C"/>
    <w:rsid w:val="001045B9"/>
    <w:rsid w:val="0011207C"/>
    <w:rsid w:val="00112337"/>
    <w:rsid w:val="001653B0"/>
    <w:rsid w:val="0019526A"/>
    <w:rsid w:val="00196111"/>
    <w:rsid w:val="001B6CDC"/>
    <w:rsid w:val="001C7C7F"/>
    <w:rsid w:val="001E4909"/>
    <w:rsid w:val="001F1601"/>
    <w:rsid w:val="002163A7"/>
    <w:rsid w:val="002179EC"/>
    <w:rsid w:val="00227AB5"/>
    <w:rsid w:val="002913EA"/>
    <w:rsid w:val="002A0B78"/>
    <w:rsid w:val="002B126E"/>
    <w:rsid w:val="002C6B6D"/>
    <w:rsid w:val="002E701E"/>
    <w:rsid w:val="002F2829"/>
    <w:rsid w:val="003024ED"/>
    <w:rsid w:val="00305BE3"/>
    <w:rsid w:val="0032602E"/>
    <w:rsid w:val="00354EAE"/>
    <w:rsid w:val="00380138"/>
    <w:rsid w:val="003B5BD4"/>
    <w:rsid w:val="004249C6"/>
    <w:rsid w:val="00440A79"/>
    <w:rsid w:val="00464B28"/>
    <w:rsid w:val="004D4B10"/>
    <w:rsid w:val="004F5E7D"/>
    <w:rsid w:val="00526A10"/>
    <w:rsid w:val="00530A61"/>
    <w:rsid w:val="005D1A2A"/>
    <w:rsid w:val="005E21AA"/>
    <w:rsid w:val="005F2128"/>
    <w:rsid w:val="0060266B"/>
    <w:rsid w:val="00635FC9"/>
    <w:rsid w:val="006505F7"/>
    <w:rsid w:val="006748BB"/>
    <w:rsid w:val="00696BBE"/>
    <w:rsid w:val="006A0930"/>
    <w:rsid w:val="006F1858"/>
    <w:rsid w:val="00735FE3"/>
    <w:rsid w:val="007D79A6"/>
    <w:rsid w:val="00834C32"/>
    <w:rsid w:val="0084279A"/>
    <w:rsid w:val="00881EBC"/>
    <w:rsid w:val="008A2B42"/>
    <w:rsid w:val="008F1707"/>
    <w:rsid w:val="008F6E67"/>
    <w:rsid w:val="00945FFF"/>
    <w:rsid w:val="00953B3E"/>
    <w:rsid w:val="00960D00"/>
    <w:rsid w:val="00962AA4"/>
    <w:rsid w:val="009715EB"/>
    <w:rsid w:val="009C5C48"/>
    <w:rsid w:val="009E2404"/>
    <w:rsid w:val="00A53D28"/>
    <w:rsid w:val="00A70D3E"/>
    <w:rsid w:val="00A90455"/>
    <w:rsid w:val="00A9361E"/>
    <w:rsid w:val="00AA7C19"/>
    <w:rsid w:val="00AD074A"/>
    <w:rsid w:val="00AD36C5"/>
    <w:rsid w:val="00AE78EC"/>
    <w:rsid w:val="00B0357C"/>
    <w:rsid w:val="00B23EA6"/>
    <w:rsid w:val="00B37324"/>
    <w:rsid w:val="00B927CD"/>
    <w:rsid w:val="00C3006C"/>
    <w:rsid w:val="00C4481E"/>
    <w:rsid w:val="00C56C7B"/>
    <w:rsid w:val="00C92B80"/>
    <w:rsid w:val="00CA40B3"/>
    <w:rsid w:val="00CF2097"/>
    <w:rsid w:val="00CF5D05"/>
    <w:rsid w:val="00D13037"/>
    <w:rsid w:val="00D21D30"/>
    <w:rsid w:val="00D56350"/>
    <w:rsid w:val="00D8428B"/>
    <w:rsid w:val="00D84834"/>
    <w:rsid w:val="00DC5D95"/>
    <w:rsid w:val="00DD5183"/>
    <w:rsid w:val="00DF1813"/>
    <w:rsid w:val="00E30B9B"/>
    <w:rsid w:val="00E358AB"/>
    <w:rsid w:val="00E639C9"/>
    <w:rsid w:val="00ED1893"/>
    <w:rsid w:val="00ED714A"/>
    <w:rsid w:val="00EE7117"/>
    <w:rsid w:val="00EF7D0A"/>
    <w:rsid w:val="00F22563"/>
    <w:rsid w:val="00F24B07"/>
    <w:rsid w:val="00F279F3"/>
    <w:rsid w:val="00F55F8C"/>
    <w:rsid w:val="00F83E34"/>
    <w:rsid w:val="00F91188"/>
    <w:rsid w:val="00FC3F00"/>
    <w:rsid w:val="00FE09BB"/>
    <w:rsid w:val="00FE6226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C48A"/>
  <w15:chartTrackingRefBased/>
  <w15:docId w15:val="{FCED0806-0B2E-49A3-A6D5-6DAFD3D4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7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0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45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1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813"/>
  </w:style>
  <w:style w:type="paragraph" w:styleId="Stopka">
    <w:name w:val="footer"/>
    <w:basedOn w:val="Normalny"/>
    <w:link w:val="StopkaZnak"/>
    <w:uiPriority w:val="99"/>
    <w:unhideWhenUsed/>
    <w:rsid w:val="00DF1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813"/>
  </w:style>
  <w:style w:type="paragraph" w:styleId="Akapitzlist">
    <w:name w:val="List Paragraph"/>
    <w:basedOn w:val="Normalny"/>
    <w:uiPriority w:val="34"/>
    <w:qFormat/>
    <w:rsid w:val="003B5BD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A7C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C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C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C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C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6111C-C1C3-4C5E-87FF-B85D39E3114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DF0646E-3B71-494B-B0CD-09FB5975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 do uchwały SWP pomoc finansowa Pomorskie dla Strażaków</vt:lpstr>
    </vt:vector>
  </TitlesOfParts>
  <Company>umwp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 do uchwały SWP pomoc finansowa Pomorskie dla Strażaków 2025</dc:title>
  <dc:subject/>
  <dc:creator>Polak Małgorzata</dc:creator>
  <cp:keywords>zał do uchwały SWP Pomorskie dla Strażaków 2025</cp:keywords>
  <dc:description/>
  <cp:lastModifiedBy>Polakiewicz Małgorzata</cp:lastModifiedBy>
  <cp:revision>4</cp:revision>
  <cp:lastPrinted>2021-03-23T07:10:00Z</cp:lastPrinted>
  <dcterms:created xsi:type="dcterms:W3CDTF">2025-01-02T10:28:00Z</dcterms:created>
  <dcterms:modified xsi:type="dcterms:W3CDTF">2025-03-17T10:55:00Z</dcterms:modified>
</cp:coreProperties>
</file>